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2C00" w:rsidTr="00CB2C00">
        <w:tc>
          <w:tcPr>
            <w:tcW w:w="9016" w:type="dxa"/>
          </w:tcPr>
          <w:p w:rsidR="00CB2C00" w:rsidRPr="00DC7F81" w:rsidRDefault="00CB2C00" w:rsidP="00CB2C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7F81">
              <w:rPr>
                <w:rFonts w:ascii="Arial" w:hAnsi="Arial" w:cs="Arial"/>
                <w:b/>
                <w:sz w:val="28"/>
                <w:szCs w:val="28"/>
              </w:rPr>
              <w:t>School Council</w:t>
            </w:r>
          </w:p>
          <w:p w:rsidR="00CB2C00" w:rsidRPr="00DC7F81" w:rsidRDefault="00CB2C00" w:rsidP="00CB2C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7F81">
              <w:rPr>
                <w:rFonts w:ascii="Arial" w:hAnsi="Arial" w:cs="Arial"/>
                <w:b/>
                <w:sz w:val="28"/>
                <w:szCs w:val="28"/>
              </w:rPr>
              <w:t>Agenda</w:t>
            </w:r>
          </w:p>
          <w:p w:rsidR="00CB2C00" w:rsidRPr="00DC7F81" w:rsidRDefault="00CB2C00" w:rsidP="00CB2C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7F81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  <w:p w:rsidR="00CB2C00" w:rsidRDefault="00CB2C00" w:rsidP="00CB2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CB2C00" w:rsidP="00CB2C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 Present:</w:t>
            </w:r>
          </w:p>
          <w:p w:rsidR="00CB2C00" w:rsidRDefault="00CB2C00" w:rsidP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3F38BF" w:rsidP="00CB2C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Josh 3                               Pranav 6       Ellie May 2</w:t>
            </w:r>
          </w:p>
          <w:p w:rsidR="003F38BF" w:rsidRDefault="003F38BF" w:rsidP="00CB2C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Courtney 3                        Imogen 6       Millie 2</w:t>
            </w:r>
          </w:p>
          <w:p w:rsidR="003F38BF" w:rsidRDefault="003F38BF" w:rsidP="00CB2C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Joel 1                                Keira  4          Taylor 2 </w:t>
            </w:r>
          </w:p>
          <w:p w:rsidR="003F38BF" w:rsidRDefault="003F38BF" w:rsidP="00CB2C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Lauren 5                           Lucas 4</w:t>
            </w:r>
          </w:p>
          <w:p w:rsidR="003F38BF" w:rsidRDefault="003F38BF" w:rsidP="00CB2C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Joey 5</w:t>
            </w:r>
          </w:p>
          <w:p w:rsidR="004B3567" w:rsidRDefault="004B3567" w:rsidP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Pr="00CB2C00" w:rsidRDefault="004B3567" w:rsidP="00CB2C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Council badges being worn</w:t>
            </w:r>
          </w:p>
        </w:tc>
      </w:tr>
      <w:tr w:rsidR="00CB2C00" w:rsidTr="00CB2C00">
        <w:trPr>
          <w:trHeight w:val="58"/>
        </w:trPr>
        <w:tc>
          <w:tcPr>
            <w:tcW w:w="9016" w:type="dxa"/>
          </w:tcPr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Planned events:</w:t>
            </w: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163C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Council would like to support Macmillan Coffee Morning by having a cake sale on Friday 27</w:t>
            </w:r>
            <w:r w:rsidRPr="00163C7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September</w:t>
            </w:r>
          </w:p>
          <w:p w:rsidR="00163C7B" w:rsidRPr="004B3567" w:rsidRDefault="00163C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3567">
              <w:rPr>
                <w:rFonts w:ascii="Arial" w:hAnsi="Arial" w:cs="Arial"/>
                <w:b/>
                <w:sz w:val="28"/>
                <w:szCs w:val="28"/>
              </w:rPr>
              <w:t>This is on the Roald Dahl Dress up day</w:t>
            </w:r>
          </w:p>
          <w:p w:rsidR="00163C7B" w:rsidRDefault="00163C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Pranav suggested a </w:t>
            </w:r>
            <w:r w:rsidR="004B3567">
              <w:rPr>
                <w:rFonts w:ascii="Arial" w:hAnsi="Arial" w:cs="Arial"/>
                <w:sz w:val="28"/>
                <w:szCs w:val="28"/>
              </w:rPr>
              <w:t>‘</w:t>
            </w:r>
            <w:r>
              <w:rPr>
                <w:rFonts w:ascii="Arial" w:hAnsi="Arial" w:cs="Arial"/>
                <w:sz w:val="28"/>
                <w:szCs w:val="28"/>
              </w:rPr>
              <w:t>Cake Café</w:t>
            </w:r>
            <w:r w:rsidR="004B3567"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 xml:space="preserve"> with tables outside the front of school with cakes on</w:t>
            </w:r>
            <w:r w:rsidR="00774728">
              <w:rPr>
                <w:rFonts w:ascii="Arial" w:hAnsi="Arial" w:cs="Arial"/>
                <w:sz w:val="28"/>
                <w:szCs w:val="28"/>
              </w:rPr>
              <w:t xml:space="preserve"> after school that day</w:t>
            </w:r>
          </w:p>
          <w:p w:rsidR="004B3567" w:rsidRDefault="004B35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Letter to go out requesting cakes</w:t>
            </w:r>
            <w:r w:rsidR="00774728">
              <w:rPr>
                <w:rFonts w:ascii="Arial" w:hAnsi="Arial" w:cs="Arial"/>
                <w:sz w:val="28"/>
                <w:szCs w:val="28"/>
              </w:rPr>
              <w:t>/advertising the event on that day</w:t>
            </w:r>
          </w:p>
          <w:p w:rsidR="004B3567" w:rsidRDefault="004B35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Courtney and Ellie May said they would ask their parents to bake as they were very good at baking.</w:t>
            </w:r>
          </w:p>
          <w:p w:rsidR="004B3567" w:rsidRDefault="004B35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Lucas asked that we ask the teachers if the children could bake som</w:t>
            </w:r>
            <w:r w:rsidR="00774728">
              <w:rPr>
                <w:rFonts w:ascii="Arial" w:hAnsi="Arial" w:cs="Arial"/>
                <w:sz w:val="28"/>
                <w:szCs w:val="28"/>
              </w:rPr>
              <w:t>e of the cakes. Email to go out to teachers</w:t>
            </w:r>
          </w:p>
          <w:p w:rsidR="00CB2C00" w:rsidRDefault="004B35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Council would like to support the selling of the cakes</w:t>
            </w:r>
          </w:p>
          <w:p w:rsidR="00CB2C00" w:rsidRP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2C00" w:rsidTr="00CB2C00">
        <w:tc>
          <w:tcPr>
            <w:tcW w:w="9016" w:type="dxa"/>
          </w:tcPr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  <w:r w:rsidRPr="00CB2C00">
              <w:rPr>
                <w:rFonts w:ascii="Arial" w:hAnsi="Arial" w:cs="Arial"/>
                <w:sz w:val="28"/>
                <w:szCs w:val="28"/>
              </w:rPr>
              <w:t>Issues and Concerns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4B35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Ellie May saw rough play on the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Mugga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We agreed that we would talk to lunch staff so that this could be prevented in the future</w:t>
            </w:r>
          </w:p>
          <w:p w:rsidR="004B3567" w:rsidRDefault="004B3567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P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2C00" w:rsidTr="00CB2C00">
        <w:tc>
          <w:tcPr>
            <w:tcW w:w="9016" w:type="dxa"/>
          </w:tcPr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  <w:r w:rsidRPr="00CB2C00">
              <w:rPr>
                <w:rFonts w:ascii="Arial" w:hAnsi="Arial" w:cs="Arial"/>
                <w:sz w:val="28"/>
                <w:szCs w:val="28"/>
              </w:rPr>
              <w:t>Suggestions from classes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4B3567" w:rsidRPr="004B3567" w:rsidRDefault="004B3567" w:rsidP="004B3567">
            <w:pPr>
              <w:rPr>
                <w:rFonts w:ascii="Arial" w:hAnsi="Arial" w:cs="Arial"/>
                <w:sz w:val="28"/>
                <w:szCs w:val="28"/>
              </w:rPr>
            </w:pPr>
            <w:r w:rsidRPr="004B3567">
              <w:rPr>
                <w:rFonts w:ascii="Arial" w:hAnsi="Arial" w:cs="Arial"/>
                <w:sz w:val="28"/>
                <w:szCs w:val="28"/>
              </w:rPr>
              <w:t>Class wallets to be given out at next meeting</w:t>
            </w: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C00" w:rsidRPr="00CB2C00" w:rsidRDefault="00CB2C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452A" w:rsidRDefault="0041452A"/>
    <w:sectPr w:rsidR="00414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00"/>
    <w:rsid w:val="00163C7B"/>
    <w:rsid w:val="003F38BF"/>
    <w:rsid w:val="0041452A"/>
    <w:rsid w:val="004B3567"/>
    <w:rsid w:val="00774728"/>
    <w:rsid w:val="00CB2C00"/>
    <w:rsid w:val="00D60122"/>
    <w:rsid w:val="00D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A01A"/>
  <w15:chartTrackingRefBased/>
  <w15:docId w15:val="{E2B9EB84-9037-4E77-8CCB-4139535E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Daynes</dc:creator>
  <cp:keywords/>
  <dc:description/>
  <cp:lastModifiedBy>Anne Daynes</cp:lastModifiedBy>
  <cp:revision>4</cp:revision>
  <cp:lastPrinted>2019-09-10T12:35:00Z</cp:lastPrinted>
  <dcterms:created xsi:type="dcterms:W3CDTF">2019-09-10T12:12:00Z</dcterms:created>
  <dcterms:modified xsi:type="dcterms:W3CDTF">2019-09-10T12:35:00Z</dcterms:modified>
</cp:coreProperties>
</file>