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AF" w:rsidRDefault="00313460">
      <w:r w:rsidRPr="004A511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D92D34" wp14:editId="14A800BB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914400" cy="914400"/>
            <wp:effectExtent l="0" t="0" r="0" b="0"/>
            <wp:wrapNone/>
            <wp:docPr id="1" name="Picture 1" descr="\\slinf-svr-host\users$\Roberta.Minucci\WORK\PLANNING RESOURC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linf-svr-host\users$\Roberta.Minucci\WORK\PLANNING RESOURCES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:rsidR="00313460" w:rsidRPr="000B1FAE" w:rsidRDefault="00313460">
      <w:pPr>
        <w:rPr>
          <w:rFonts w:asciiTheme="majorHAnsi" w:hAnsiTheme="majorHAnsi" w:cstheme="majorHAnsi"/>
          <w:b/>
          <w:sz w:val="32"/>
          <w:szCs w:val="32"/>
          <w:u w:val="single"/>
        </w:rPr>
      </w:pPr>
      <w:r>
        <w:tab/>
      </w:r>
      <w:r>
        <w:tab/>
      </w:r>
      <w:r>
        <w:tab/>
      </w:r>
      <w:r w:rsidRPr="000B1FAE">
        <w:rPr>
          <w:rFonts w:asciiTheme="majorHAnsi" w:hAnsiTheme="majorHAnsi" w:cstheme="majorHAnsi"/>
          <w:b/>
          <w:sz w:val="32"/>
          <w:szCs w:val="32"/>
          <w:u w:val="single"/>
        </w:rPr>
        <w:t>Me</w:t>
      </w:r>
      <w:r w:rsidR="00656DBE">
        <w:rPr>
          <w:rFonts w:asciiTheme="majorHAnsi" w:hAnsiTheme="majorHAnsi" w:cstheme="majorHAnsi"/>
          <w:b/>
          <w:sz w:val="32"/>
          <w:szCs w:val="32"/>
          <w:u w:val="single"/>
        </w:rPr>
        <w:t>dium Term Planning Year 6 Term 1</w:t>
      </w:r>
      <w:r w:rsidRPr="000B1FAE">
        <w:rPr>
          <w:rFonts w:asciiTheme="majorHAnsi" w:hAnsiTheme="majorHAnsi" w:cstheme="majorHAnsi"/>
          <w:b/>
          <w:sz w:val="32"/>
          <w:szCs w:val="32"/>
          <w:u w:val="single"/>
        </w:rPr>
        <w:t xml:space="preserve"> </w:t>
      </w:r>
      <w:r w:rsidR="00656DBE" w:rsidRPr="00B46E04">
        <w:rPr>
          <w:rFonts w:asciiTheme="majorHAnsi" w:hAnsiTheme="majorHAnsi" w:cstheme="majorHAnsi"/>
          <w:b/>
          <w:color w:val="538135" w:themeColor="accent6" w:themeShade="BF"/>
          <w:sz w:val="32"/>
          <w:szCs w:val="32"/>
          <w:u w:val="single"/>
        </w:rPr>
        <w:t>Plants</w:t>
      </w:r>
      <w:r w:rsidR="00656DBE">
        <w:rPr>
          <w:rFonts w:asciiTheme="majorHAnsi" w:hAnsiTheme="majorHAnsi" w:cstheme="majorHAnsi"/>
          <w:b/>
          <w:sz w:val="32"/>
          <w:szCs w:val="32"/>
          <w:u w:val="single"/>
        </w:rPr>
        <w:t>/</w:t>
      </w:r>
      <w:r w:rsidR="00656DBE" w:rsidRPr="00B46E04">
        <w:rPr>
          <w:rFonts w:asciiTheme="majorHAnsi" w:hAnsiTheme="majorHAnsi" w:cstheme="majorHAnsi"/>
          <w:b/>
          <w:color w:val="5B9BD5" w:themeColor="accent1"/>
          <w:sz w:val="32"/>
          <w:szCs w:val="32"/>
          <w:u w:val="single"/>
        </w:rPr>
        <w:t>Crime and Punishment</w:t>
      </w:r>
    </w:p>
    <w:tbl>
      <w:tblPr>
        <w:tblStyle w:val="TableGrid"/>
        <w:tblW w:w="22852" w:type="dxa"/>
        <w:tblLook w:val="04A0" w:firstRow="1" w:lastRow="0" w:firstColumn="1" w:lastColumn="0" w:noHBand="0" w:noVBand="1"/>
      </w:tblPr>
      <w:tblGrid>
        <w:gridCol w:w="8075"/>
        <w:gridCol w:w="7796"/>
        <w:gridCol w:w="3261"/>
        <w:gridCol w:w="3720"/>
      </w:tblGrid>
      <w:tr w:rsidR="00117016" w:rsidTr="00660D15">
        <w:tc>
          <w:tcPr>
            <w:tcW w:w="8075" w:type="dxa"/>
            <w:shd w:val="clear" w:color="auto" w:fill="CCFF99"/>
          </w:tcPr>
          <w:p w:rsidR="00117016" w:rsidRDefault="001170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English</w:t>
            </w:r>
          </w:p>
        </w:tc>
        <w:tc>
          <w:tcPr>
            <w:tcW w:w="7796" w:type="dxa"/>
            <w:shd w:val="clear" w:color="auto" w:fill="FF33CC"/>
          </w:tcPr>
          <w:p w:rsidR="00117016" w:rsidRDefault="001170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Maths</w:t>
            </w:r>
          </w:p>
        </w:tc>
        <w:tc>
          <w:tcPr>
            <w:tcW w:w="3261" w:type="dxa"/>
            <w:shd w:val="clear" w:color="auto" w:fill="7030A0"/>
          </w:tcPr>
          <w:p w:rsidR="00117016" w:rsidRDefault="001170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Science </w:t>
            </w:r>
          </w:p>
        </w:tc>
        <w:tc>
          <w:tcPr>
            <w:tcW w:w="3720" w:type="dxa"/>
            <w:shd w:val="clear" w:color="auto" w:fill="00B0F0"/>
          </w:tcPr>
          <w:p w:rsidR="00117016" w:rsidRDefault="001170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History</w:t>
            </w:r>
          </w:p>
        </w:tc>
      </w:tr>
      <w:tr w:rsidR="00117016" w:rsidTr="00660D15">
        <w:tc>
          <w:tcPr>
            <w:tcW w:w="8075" w:type="dxa"/>
          </w:tcPr>
          <w:p w:rsidR="00117016" w:rsidRPr="00B46E04" w:rsidRDefault="00B46E04" w:rsidP="00117016">
            <w:pPr>
              <w:rPr>
                <w:rFonts w:asciiTheme="majorHAnsi" w:hAnsiTheme="majorHAnsi" w:cstheme="majorHAnsi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B9BD5" w:themeColor="accent1"/>
                <w:sz w:val="20"/>
                <w:szCs w:val="20"/>
              </w:rPr>
              <w:t xml:space="preserve">1. </w:t>
            </w:r>
            <w:r w:rsidRPr="00B46E04">
              <w:rPr>
                <w:rFonts w:asciiTheme="majorHAnsi" w:hAnsiTheme="majorHAnsi" w:cstheme="majorHAnsi"/>
                <w:b/>
                <w:color w:val="5B9BD5" w:themeColor="accent1"/>
                <w:sz w:val="20"/>
                <w:szCs w:val="20"/>
              </w:rPr>
              <w:t>What does crime and punishment mean to us?</w:t>
            </w:r>
          </w:p>
          <w:p w:rsidR="00B46E04" w:rsidRDefault="00B46E04" w:rsidP="0011701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46E04">
              <w:rPr>
                <w:rFonts w:asciiTheme="majorHAnsi" w:hAnsiTheme="majorHAnsi" w:cstheme="majorHAnsi"/>
                <w:sz w:val="20"/>
                <w:szCs w:val="20"/>
              </w:rPr>
              <w:t xml:space="preserve">To communicate (I can use spoken language to develop understanding and give </w:t>
            </w:r>
            <w:r w:rsidR="00997EFE" w:rsidRPr="00B46E04">
              <w:rPr>
                <w:rFonts w:asciiTheme="majorHAnsi" w:hAnsiTheme="majorHAnsi" w:cstheme="majorHAnsi"/>
                <w:sz w:val="20"/>
                <w:szCs w:val="20"/>
              </w:rPr>
              <w:t>well-structured</w:t>
            </w:r>
            <w:r w:rsidRPr="00B46E04">
              <w:rPr>
                <w:rFonts w:asciiTheme="majorHAnsi" w:hAnsiTheme="majorHAnsi" w:cstheme="majorHAnsi"/>
                <w:sz w:val="20"/>
                <w:szCs w:val="20"/>
              </w:rPr>
              <w:t xml:space="preserve"> descriptions)</w:t>
            </w:r>
          </w:p>
          <w:p w:rsidR="00E43B6D" w:rsidRPr="00660D15" w:rsidRDefault="00A64BAB" w:rsidP="0011701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0D15">
              <w:rPr>
                <w:rFonts w:asciiTheme="majorHAnsi" w:hAnsiTheme="majorHAnsi" w:cstheme="majorHAnsi"/>
                <w:b/>
                <w:sz w:val="20"/>
                <w:szCs w:val="20"/>
              </w:rPr>
              <w:t>The Unforgotten Coat</w:t>
            </w:r>
          </w:p>
          <w:p w:rsidR="00E463EC" w:rsidRDefault="00021900" w:rsidP="0011701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1. </w:t>
            </w:r>
            <w:r w:rsidR="00E463EC" w:rsidRPr="00E463EC">
              <w:rPr>
                <w:rFonts w:asciiTheme="majorHAnsi" w:hAnsiTheme="majorHAnsi" w:cstheme="majorHAnsi"/>
                <w:sz w:val="20"/>
                <w:szCs w:val="20"/>
              </w:rPr>
              <w:t>To discuss questions and justify (I can predict what may happen)</w:t>
            </w:r>
          </w:p>
          <w:p w:rsidR="00E463EC" w:rsidRDefault="00021900" w:rsidP="0011701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2. </w:t>
            </w:r>
            <w:r w:rsidR="00E463EC">
              <w:rPr>
                <w:rFonts w:asciiTheme="majorHAnsi" w:hAnsiTheme="majorHAnsi" w:cstheme="majorHAnsi"/>
                <w:sz w:val="20"/>
                <w:szCs w:val="20"/>
              </w:rPr>
              <w:t>To write for effect (I can use dialogue to move the action forward and create tension)</w:t>
            </w:r>
          </w:p>
          <w:p w:rsidR="00021900" w:rsidRDefault="00641B55" w:rsidP="0011701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021900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Mini write =</w:t>
            </w:r>
            <w:r w:rsidRPr="0002190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</w:p>
          <w:p w:rsidR="00021900" w:rsidRDefault="00021900" w:rsidP="0011701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3. </w:t>
            </w:r>
            <w:r w:rsidR="00641B55" w:rsidRPr="0002190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To vary sentence structure (I can use a mixture of simple, compound and complex sentences)</w:t>
            </w:r>
          </w:p>
          <w:p w:rsidR="00641B55" w:rsidRPr="00021900" w:rsidRDefault="00021900" w:rsidP="0011701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4. </w:t>
            </w:r>
            <w:r w:rsidR="00641B55" w:rsidRPr="0002190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To write for a purpose (I can edit and improve)</w:t>
            </w:r>
          </w:p>
          <w:p w:rsidR="00021900" w:rsidRPr="00021900" w:rsidRDefault="00641B55" w:rsidP="0011701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021900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Mini write =</w:t>
            </w:r>
            <w:r w:rsidRPr="0002190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</w:p>
          <w:p w:rsidR="00021900" w:rsidRDefault="00021900" w:rsidP="0011701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5. </w:t>
            </w:r>
            <w:r w:rsidR="00641B55" w:rsidRPr="0002190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 can organise my writing (I can choose the correct structure and features for my purpose and text type)</w:t>
            </w:r>
          </w:p>
          <w:p w:rsidR="00641B55" w:rsidRPr="00021900" w:rsidRDefault="00021900" w:rsidP="0011701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6. </w:t>
            </w:r>
            <w:r w:rsidR="00641B55" w:rsidRPr="0002190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To write for a purpose (I can edit and improve)</w:t>
            </w:r>
          </w:p>
          <w:p w:rsidR="00641B55" w:rsidRDefault="00021900" w:rsidP="0011701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7. </w:t>
            </w:r>
            <w:r w:rsidR="00641B55">
              <w:rPr>
                <w:rFonts w:asciiTheme="majorHAnsi" w:hAnsiTheme="majorHAnsi" w:cstheme="majorHAnsi"/>
                <w:sz w:val="20"/>
                <w:szCs w:val="20"/>
              </w:rPr>
              <w:t>To organise my writing (I can use the appropriate perspective)</w:t>
            </w:r>
          </w:p>
          <w:p w:rsidR="00641B55" w:rsidRDefault="00021900" w:rsidP="0011701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8. </w:t>
            </w:r>
            <w:r w:rsidR="00641B55">
              <w:rPr>
                <w:rFonts w:asciiTheme="majorHAnsi" w:hAnsiTheme="majorHAnsi" w:cstheme="majorHAnsi"/>
                <w:sz w:val="20"/>
                <w:szCs w:val="20"/>
              </w:rPr>
              <w:t>To discuss, questio</w:t>
            </w:r>
            <w:r w:rsidR="006177DA">
              <w:rPr>
                <w:rFonts w:asciiTheme="majorHAnsi" w:hAnsiTheme="majorHAnsi" w:cstheme="majorHAnsi"/>
                <w:sz w:val="20"/>
                <w:szCs w:val="20"/>
              </w:rPr>
              <w:t>n and justify (I can express an</w:t>
            </w:r>
            <w:bookmarkStart w:id="0" w:name="_GoBack"/>
            <w:bookmarkEnd w:id="0"/>
            <w:r w:rsidR="00641B55">
              <w:rPr>
                <w:rFonts w:asciiTheme="majorHAnsi" w:hAnsiTheme="majorHAnsi" w:cstheme="majorHAnsi"/>
                <w:sz w:val="20"/>
                <w:szCs w:val="20"/>
              </w:rPr>
              <w:t xml:space="preserve"> opinion)</w:t>
            </w:r>
          </w:p>
          <w:p w:rsidR="00021900" w:rsidRPr="00021900" w:rsidRDefault="00641B55" w:rsidP="0011701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021900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Mini write = </w:t>
            </w:r>
          </w:p>
          <w:p w:rsidR="00021900" w:rsidRDefault="00021900" w:rsidP="0011701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9. </w:t>
            </w:r>
            <w:r w:rsidR="009179CB" w:rsidRPr="0002190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To vary sentence structure (I can use a mix of active and passive to de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liberately heighten engagement)</w:t>
            </w:r>
          </w:p>
          <w:p w:rsidR="00641B55" w:rsidRPr="00021900" w:rsidRDefault="00021900" w:rsidP="0011701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10. </w:t>
            </w:r>
            <w:r w:rsidR="009179CB" w:rsidRPr="0002190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To write for a purpose (I can edit and improve)</w:t>
            </w:r>
          </w:p>
          <w:p w:rsidR="009179CB" w:rsidRDefault="00021900" w:rsidP="0011701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11. </w:t>
            </w:r>
            <w:r w:rsidR="009179CB">
              <w:rPr>
                <w:rFonts w:asciiTheme="majorHAnsi" w:hAnsiTheme="majorHAnsi" w:cstheme="majorHAnsi"/>
                <w:sz w:val="20"/>
                <w:szCs w:val="20"/>
              </w:rPr>
              <w:t>To write for effect (I can use complex noun phrases, adverbs and adverbial phrases)</w:t>
            </w:r>
          </w:p>
          <w:p w:rsidR="009179CB" w:rsidRDefault="00021900" w:rsidP="0011701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12. </w:t>
            </w:r>
            <w:r w:rsidR="009179CB">
              <w:rPr>
                <w:rFonts w:asciiTheme="majorHAnsi" w:hAnsiTheme="majorHAnsi" w:cstheme="majorHAnsi"/>
                <w:sz w:val="20"/>
                <w:szCs w:val="20"/>
              </w:rPr>
              <w:t>To use word classes accurately (I can use the perfect form)</w:t>
            </w:r>
          </w:p>
          <w:p w:rsidR="00021900" w:rsidRPr="00021900" w:rsidRDefault="00021900" w:rsidP="00117016">
            <w:pP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 w:rsidRPr="00021900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 xml:space="preserve">End piece = </w:t>
            </w:r>
          </w:p>
          <w:p w:rsidR="009179CB" w:rsidRPr="00021900" w:rsidRDefault="00021900" w:rsidP="00117016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13. </w:t>
            </w:r>
            <w:r w:rsidR="009179CB" w:rsidRPr="00021900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To write for a purpose (I can plan)</w:t>
            </w:r>
          </w:p>
          <w:p w:rsidR="009179CB" w:rsidRPr="00021900" w:rsidRDefault="00021900" w:rsidP="00117016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14. </w:t>
            </w:r>
            <w:r w:rsidR="009179CB" w:rsidRPr="00021900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To write for a purpose (I can draft, write, edit and improve)</w:t>
            </w:r>
          </w:p>
          <w:p w:rsidR="009179CB" w:rsidRPr="00021900" w:rsidRDefault="00021900" w:rsidP="00117016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15. </w:t>
            </w:r>
            <w:r w:rsidR="009179CB" w:rsidRPr="00021900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To organise my writing (I can write cohesively at length linking my paragraphs using adverbs and adverbial phrases)</w:t>
            </w:r>
          </w:p>
          <w:p w:rsidR="009179CB" w:rsidRPr="00021900" w:rsidRDefault="00021900" w:rsidP="009179CB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16. </w:t>
            </w:r>
            <w:r w:rsidR="009179CB" w:rsidRPr="00021900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To organise my writing (I can write cohesively at length linking my paragraphs using </w:t>
            </w:r>
            <w:r w:rsidRPr="00021900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past perfect)</w:t>
            </w:r>
          </w:p>
          <w:p w:rsidR="00021900" w:rsidRPr="00021900" w:rsidRDefault="00021900" w:rsidP="009179CB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17. </w:t>
            </w:r>
            <w:r w:rsidRPr="00021900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To organise my writing (I can ensure consistency with tense, using adverbials to mark a change)</w:t>
            </w:r>
          </w:p>
          <w:p w:rsidR="00021900" w:rsidRPr="00021900" w:rsidRDefault="00021900" w:rsidP="009179CB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18. </w:t>
            </w:r>
            <w:r w:rsidRPr="00021900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To write for a purpose (I can draft, write, edit and improve)</w:t>
            </w:r>
          </w:p>
          <w:p w:rsidR="009179CB" w:rsidRPr="00660D15" w:rsidRDefault="00021900" w:rsidP="00117016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60D15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Rainplayer</w:t>
            </w:r>
            <w:proofErr w:type="spellEnd"/>
          </w:p>
          <w:p w:rsidR="00021900" w:rsidRDefault="000A3688" w:rsidP="0011701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1. To organise my writing (I can guide the reader using a range of organisational and presentational devices I have learnt)</w:t>
            </w:r>
          </w:p>
          <w:p w:rsidR="000A3688" w:rsidRDefault="000A3688" w:rsidP="0011701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2. To use word classes accurately (I can use the subjunctive form)</w:t>
            </w:r>
          </w:p>
          <w:p w:rsidR="000A3688" w:rsidRDefault="000A3688" w:rsidP="0011701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3. To use word classes accurately (I can identify suffixes and their meanings)</w:t>
            </w:r>
          </w:p>
          <w:p w:rsidR="000A3688" w:rsidRDefault="000A3688" w:rsidP="0011701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4. To write for effect (I can use dialogue to move the action forward and create tension)</w:t>
            </w:r>
          </w:p>
          <w:p w:rsidR="000A3688" w:rsidRDefault="000A3688" w:rsidP="0011701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5. </w:t>
            </w:r>
            <w:r w:rsidR="00C34065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To use word classes accurately (I can use the perfect form)</w:t>
            </w:r>
          </w:p>
          <w:p w:rsidR="00C34065" w:rsidRDefault="00C34065" w:rsidP="0011701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Mini write = </w:t>
            </w:r>
          </w:p>
          <w:p w:rsidR="00C34065" w:rsidRDefault="00C34065" w:rsidP="0011701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C34065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6. To discuss, question and justify (I can predict what may happen and express an opinion)</w:t>
            </w:r>
          </w:p>
          <w:p w:rsidR="00C34065" w:rsidRPr="00C34065" w:rsidRDefault="00C34065" w:rsidP="0011701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7. To write for purpose (I can edit and improve)</w:t>
            </w:r>
          </w:p>
          <w:p w:rsidR="00C34065" w:rsidRDefault="00D66B76" w:rsidP="0011701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8. To vary sentence structure (I can use a mix of active and passive to deliberately heighten engagement)</w:t>
            </w:r>
          </w:p>
          <w:p w:rsidR="00D66B76" w:rsidRPr="00646CA0" w:rsidRDefault="00D66B76" w:rsidP="0011701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646CA0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Mini Write=</w:t>
            </w:r>
          </w:p>
          <w:p w:rsidR="00D66B76" w:rsidRPr="00646CA0" w:rsidRDefault="00D66B76" w:rsidP="0011701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646CA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9. To </w:t>
            </w:r>
            <w:r w:rsidR="00646CA0" w:rsidRPr="00646CA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organise my writing (I can choose the correct structure and features for my purpose and audience)</w:t>
            </w:r>
          </w:p>
          <w:p w:rsidR="00646CA0" w:rsidRPr="00646CA0" w:rsidRDefault="00646CA0" w:rsidP="00117016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646CA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10. To write for a purpose (I can edit and improve)</w:t>
            </w:r>
          </w:p>
          <w:p w:rsidR="00646CA0" w:rsidRDefault="00646CA0" w:rsidP="0011701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11. To discuss, question and justify (I can participate in discussions about books and recommend books to peers, giving reasons for my choices)</w:t>
            </w:r>
          </w:p>
          <w:p w:rsidR="004217E3" w:rsidRPr="004217E3" w:rsidRDefault="004217E3" w:rsidP="00117016">
            <w:pP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 w:rsidRPr="004217E3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End Piece=</w:t>
            </w:r>
          </w:p>
          <w:p w:rsidR="00646CA0" w:rsidRPr="004217E3" w:rsidRDefault="00646CA0" w:rsidP="00117016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4217E3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12&amp;13 To write for a purpose (I can note, develop and research ideas)</w:t>
            </w:r>
          </w:p>
          <w:p w:rsidR="00646CA0" w:rsidRPr="004217E3" w:rsidRDefault="00646CA0" w:rsidP="00117016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4217E3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14. To communicate (I can consider and evaluate different viewpoints, attending to and building on the contributions of others)</w:t>
            </w:r>
          </w:p>
          <w:p w:rsidR="004217E3" w:rsidRPr="004217E3" w:rsidRDefault="004217E3" w:rsidP="00117016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4217E3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15. To use word classes accurately (I can choose appropriate and adventurous adjectives for impact)</w:t>
            </w:r>
          </w:p>
          <w:p w:rsidR="004217E3" w:rsidRPr="004217E3" w:rsidRDefault="004217E3" w:rsidP="00117016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4217E3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16. To organise my writing (I can write cohesively at length, linking my paragraphs using adverbs and adverbial phrases)</w:t>
            </w:r>
          </w:p>
          <w:p w:rsidR="004217E3" w:rsidRDefault="004217E3" w:rsidP="00117016">
            <w:pP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4217E3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17. To write for effect (I can use a range of sophisticated conjunctions appropriate for the form, audience and purpose) </w:t>
            </w:r>
          </w:p>
          <w:p w:rsidR="00E463EC" w:rsidRPr="00E463EC" w:rsidRDefault="004217E3" w:rsidP="00660D1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18. To write for a purpose (I can plan, draft, edit and improve)</w:t>
            </w:r>
          </w:p>
        </w:tc>
        <w:tc>
          <w:tcPr>
            <w:tcW w:w="7796" w:type="dxa"/>
          </w:tcPr>
          <w:p w:rsidR="00746720" w:rsidRDefault="00746720" w:rsidP="007467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Place Value</w:t>
            </w:r>
          </w:p>
          <w:p w:rsidR="00746720" w:rsidRDefault="00746720" w:rsidP="007467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use place value (I can read, write and order numbers to ten million)</w:t>
            </w:r>
          </w:p>
          <w:p w:rsidR="00746720" w:rsidRDefault="00746720" w:rsidP="007467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use place value (I can compare and order numbers to ten million)</w:t>
            </w:r>
          </w:p>
          <w:p w:rsidR="00746720" w:rsidRDefault="00746720" w:rsidP="007467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use place value (I can round numbers to ten, a hundred and a thousand)</w:t>
            </w:r>
          </w:p>
          <w:p w:rsidR="00746720" w:rsidRDefault="00746720" w:rsidP="007467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To use place value (I can round numbers to ten million) </w:t>
            </w:r>
          </w:p>
          <w:p w:rsidR="00860606" w:rsidRDefault="00860606" w:rsidP="007467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use place value (I can use negative numbers)</w:t>
            </w:r>
          </w:p>
          <w:p w:rsidR="00860606" w:rsidRDefault="00860606" w:rsidP="007467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(Place Value Assessment)</w:t>
            </w:r>
          </w:p>
          <w:p w:rsidR="00860606" w:rsidRDefault="00860606" w:rsidP="0074672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Four operations</w:t>
            </w:r>
          </w:p>
          <w:p w:rsidR="00860606" w:rsidRDefault="00860606" w:rsidP="007467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master the four operations (I can add whole numbers with more than four digits)</w:t>
            </w:r>
          </w:p>
          <w:p w:rsidR="00860606" w:rsidRDefault="00860606" w:rsidP="007467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master the four operations (I can subtract whole numbers with more than four digits)</w:t>
            </w:r>
          </w:p>
          <w:p w:rsidR="00860606" w:rsidRDefault="00860606" w:rsidP="007467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master the four operations (I can use the inverse for addition and subtraction problems)</w:t>
            </w:r>
          </w:p>
          <w:p w:rsidR="00860606" w:rsidRDefault="00860606" w:rsidP="007467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master the four operations (I can solve multi step addition and subtraction problems)</w:t>
            </w:r>
          </w:p>
          <w:p w:rsidR="00860606" w:rsidRDefault="00860606" w:rsidP="007467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master the four operations (I can apply my addition and subtraction knowledge to solve problems)</w:t>
            </w:r>
          </w:p>
          <w:p w:rsidR="00860606" w:rsidRDefault="00860606" w:rsidP="007467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master the four operations (I can multiply four digits by one digit)</w:t>
            </w:r>
          </w:p>
          <w:p w:rsidR="00860606" w:rsidRDefault="00860606" w:rsidP="007467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master the four operations (I can multiply 2 digits by 2 digits)</w:t>
            </w:r>
          </w:p>
          <w:p w:rsidR="00860606" w:rsidRDefault="00860606" w:rsidP="007467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master the four operations (I can multiply 3 digits by 2 digits)</w:t>
            </w:r>
          </w:p>
          <w:p w:rsidR="00860606" w:rsidRDefault="00860606" w:rsidP="007467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master the four operations (I can multiply 4 digits by 2 digits)</w:t>
            </w:r>
          </w:p>
          <w:p w:rsidR="00860606" w:rsidRDefault="00A2505F" w:rsidP="007467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master the four operations (I can divide 4 digits by 1 digit)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To master the four operations (I can divide with remainders)</w:t>
            </w:r>
          </w:p>
          <w:p w:rsidR="00A2505F" w:rsidRDefault="00A2505F" w:rsidP="007467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master the four operations (I can divide with decimal remainders)</w:t>
            </w:r>
          </w:p>
          <w:p w:rsidR="00A2505F" w:rsidRDefault="00A2505F" w:rsidP="007467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master the four operations (I can divide using factors)</w:t>
            </w:r>
          </w:p>
          <w:p w:rsidR="00A2505F" w:rsidRDefault="00A2505F" w:rsidP="007467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master the four operations (I can decide how to divide)</w:t>
            </w:r>
          </w:p>
          <w:p w:rsidR="00A2505F" w:rsidRDefault="00A2505F" w:rsidP="007467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master the four operations (I can find factors)</w:t>
            </w:r>
          </w:p>
          <w:p w:rsidR="00A2505F" w:rsidRDefault="00A2505F" w:rsidP="007467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master the four operations (I can find common factors)</w:t>
            </w:r>
          </w:p>
          <w:p w:rsidR="00A2505F" w:rsidRDefault="00A2505F" w:rsidP="007467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master the four operations (I can find common multiples)</w:t>
            </w:r>
          </w:p>
          <w:p w:rsidR="00A2505F" w:rsidRDefault="00A2505F" w:rsidP="007467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master the four operations (I can find primes to 100)</w:t>
            </w:r>
          </w:p>
          <w:p w:rsidR="00A2505F" w:rsidRDefault="00A2505F" w:rsidP="007467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master the four operations (I can find squares and cubes)</w:t>
            </w:r>
          </w:p>
          <w:p w:rsidR="00A2505F" w:rsidRDefault="00A2505F" w:rsidP="007467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master the four operations (I can identify the order of operations)</w:t>
            </w:r>
          </w:p>
          <w:p w:rsidR="00A2505F" w:rsidRDefault="00A2505F" w:rsidP="007467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master the four operations (I can perform mental calculations and estimations)</w:t>
            </w:r>
          </w:p>
          <w:p w:rsidR="00A2505F" w:rsidRDefault="00A2505F" w:rsidP="007467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master the four operations (I can reason from known facts)</w:t>
            </w:r>
          </w:p>
          <w:p w:rsidR="00A2505F" w:rsidRDefault="00A2505F" w:rsidP="007467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(Four Operations Assessment)</w:t>
            </w:r>
          </w:p>
          <w:p w:rsidR="00A2505F" w:rsidRDefault="00A2505F" w:rsidP="007467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Fractions</w:t>
            </w:r>
          </w:p>
          <w:p w:rsidR="00A2505F" w:rsidRDefault="00A2505F" w:rsidP="007467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manipulate fractions (I can find equivalent fractions)</w:t>
            </w:r>
          </w:p>
          <w:p w:rsidR="00A2505F" w:rsidRDefault="00A2505F" w:rsidP="007467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manipulate fractions (I can simplify fractions)</w:t>
            </w:r>
          </w:p>
          <w:p w:rsidR="00A2505F" w:rsidRDefault="00A2505F" w:rsidP="007467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manipulate fractions (I can convert improper fractions to mixed numbers)</w:t>
            </w:r>
          </w:p>
          <w:p w:rsidR="00A2505F" w:rsidRDefault="00A2505F" w:rsidP="007467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manipulate fractions (I can convert mixed numbers to improper fractions)</w:t>
            </w:r>
          </w:p>
          <w:p w:rsidR="00A2505F" w:rsidRDefault="00A2505F" w:rsidP="007467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manipulate fractions (I can plot fractions on a number line)</w:t>
            </w:r>
          </w:p>
          <w:p w:rsidR="00A2505F" w:rsidRDefault="00A2505F" w:rsidP="007467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manipulate fractions (I can compare and order fractions using just the denominator)</w:t>
            </w:r>
          </w:p>
          <w:p w:rsidR="00A2505F" w:rsidRDefault="00A2505F" w:rsidP="007467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manipulate fractions (I can compare and order fractions using the numerator)</w:t>
            </w:r>
          </w:p>
          <w:p w:rsidR="00A2505F" w:rsidRDefault="00A2505F" w:rsidP="007467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manipulate fractions (I can add and subtract fractions)</w:t>
            </w:r>
          </w:p>
          <w:p w:rsidR="00A2505F" w:rsidRDefault="00A2505F" w:rsidP="007467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manipulate fractions (I can add mixed numbers)</w:t>
            </w:r>
          </w:p>
          <w:p w:rsidR="00A2505F" w:rsidRDefault="00A2505F" w:rsidP="007467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manipulate fractions (I can add fractions)</w:t>
            </w:r>
          </w:p>
          <w:p w:rsidR="00A2505F" w:rsidRDefault="00A2505F" w:rsidP="007467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manipulate fractions (I can subtract mixed numbers)</w:t>
            </w:r>
          </w:p>
          <w:p w:rsidR="00A2505F" w:rsidRDefault="00A2505F" w:rsidP="007467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manipulate fractions (I can subtract fractions)</w:t>
            </w:r>
          </w:p>
          <w:p w:rsidR="00A2505F" w:rsidRDefault="00A2505F" w:rsidP="007467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To manipulate fractions </w:t>
            </w:r>
            <w:r w:rsidR="00CB52AF">
              <w:rPr>
                <w:rFonts w:asciiTheme="majorHAnsi" w:hAnsiTheme="majorHAnsi" w:cstheme="majorHAnsi"/>
                <w:sz w:val="20"/>
                <w:szCs w:val="20"/>
              </w:rPr>
              <w:t>(I can solve problems involving adding and subtracting fractions)</w:t>
            </w:r>
          </w:p>
          <w:p w:rsidR="00CB52AF" w:rsidRDefault="00CB52AF" w:rsidP="007467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manipulate fractions (I can multiply fractions by integers)</w:t>
            </w:r>
          </w:p>
          <w:p w:rsidR="00CB52AF" w:rsidRDefault="00CB52AF" w:rsidP="007467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manipulate fractions (I can multiply fractions by fractions)</w:t>
            </w:r>
          </w:p>
          <w:p w:rsidR="00CB52AF" w:rsidRDefault="00CB52AF" w:rsidP="007467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manipulate fractions (I can divide fractions by integers)</w:t>
            </w:r>
          </w:p>
          <w:p w:rsidR="00CB52AF" w:rsidRDefault="00CB52AF" w:rsidP="007467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manipulate fractions (I can follow the four rules with fractions)</w:t>
            </w:r>
          </w:p>
          <w:p w:rsidR="00CB52AF" w:rsidRDefault="00CB52AF" w:rsidP="007467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manipulate fractions (I can find the fraction of an amount)</w:t>
            </w:r>
          </w:p>
          <w:p w:rsidR="00CB52AF" w:rsidRDefault="00CB52AF" w:rsidP="007467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manipulate fractions (I can find the whole from a fraction of an amount)</w:t>
            </w:r>
          </w:p>
          <w:p w:rsidR="00CB52AF" w:rsidRDefault="00CB52AF" w:rsidP="007467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(Fractions assessment)</w:t>
            </w:r>
          </w:p>
          <w:p w:rsidR="00CB52AF" w:rsidRDefault="00CB52AF" w:rsidP="007467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Geometry</w:t>
            </w:r>
          </w:p>
          <w:p w:rsidR="00CB52AF" w:rsidRDefault="00CB52AF" w:rsidP="007467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To identify position and direction (I can plot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co ordinates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in the first quadrant)</w:t>
            </w:r>
          </w:p>
          <w:p w:rsidR="00CB52AF" w:rsidRDefault="00CB52AF" w:rsidP="007467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To identify position and direction (I can plot co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ordiantes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in all four quadrants)</w:t>
            </w:r>
          </w:p>
          <w:p w:rsidR="00CB52AF" w:rsidRDefault="00CB52AF" w:rsidP="007467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identify position and direction (I can translate)</w:t>
            </w:r>
          </w:p>
          <w:p w:rsidR="00CB52AF" w:rsidRDefault="00CB52AF" w:rsidP="007467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identify position and direction (I can reflect)</w:t>
            </w:r>
          </w:p>
          <w:p w:rsidR="00CB52AF" w:rsidRPr="00CB52AF" w:rsidRDefault="00CB52AF" w:rsidP="0074672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(Geometry assessment)</w:t>
            </w:r>
          </w:p>
          <w:p w:rsidR="00117016" w:rsidRDefault="00746720" w:rsidP="0074672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656DBE" w:rsidRDefault="00997EFE" w:rsidP="00117016">
            <w:pPr>
              <w:rPr>
                <w:rFonts w:asciiTheme="majorHAnsi" w:hAnsiTheme="majorHAnsi" w:cstheme="majorHAnsi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38135" w:themeColor="accent6" w:themeShade="BF"/>
                <w:sz w:val="20"/>
                <w:szCs w:val="20"/>
              </w:rPr>
              <w:t xml:space="preserve">1. </w:t>
            </w:r>
            <w:r w:rsidR="00656DBE" w:rsidRPr="00B46E04">
              <w:rPr>
                <w:rFonts w:asciiTheme="majorHAnsi" w:hAnsiTheme="majorHAnsi" w:cstheme="majorHAnsi"/>
                <w:b/>
                <w:color w:val="538135" w:themeColor="accent6" w:themeShade="BF"/>
                <w:sz w:val="20"/>
                <w:szCs w:val="20"/>
              </w:rPr>
              <w:t>What plant life surrounds us and how does it survive?</w:t>
            </w:r>
          </w:p>
          <w:p w:rsidR="00997EFE" w:rsidRPr="00B46E04" w:rsidRDefault="00997EFE" w:rsidP="00117016">
            <w:pPr>
              <w:rPr>
                <w:rFonts w:asciiTheme="majorHAnsi" w:hAnsiTheme="majorHAnsi" w:cstheme="majorHAnsi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understand Plants (I can relate my knowledge of plants to studies of living things)</w:t>
            </w:r>
          </w:p>
          <w:p w:rsidR="00656DBE" w:rsidRPr="00B46E04" w:rsidRDefault="00997EFE" w:rsidP="00117016">
            <w:pPr>
              <w:rPr>
                <w:rFonts w:asciiTheme="majorHAnsi" w:hAnsiTheme="majorHAnsi" w:cstheme="majorHAnsi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38135" w:themeColor="accent6" w:themeShade="BF"/>
                <w:sz w:val="20"/>
                <w:szCs w:val="20"/>
              </w:rPr>
              <w:t xml:space="preserve">3. </w:t>
            </w:r>
            <w:r w:rsidR="00656DBE" w:rsidRPr="00B46E04">
              <w:rPr>
                <w:rFonts w:asciiTheme="majorHAnsi" w:hAnsiTheme="majorHAnsi" w:cstheme="majorHAnsi"/>
                <w:b/>
                <w:color w:val="538135" w:themeColor="accent6" w:themeShade="BF"/>
                <w:sz w:val="20"/>
                <w:szCs w:val="20"/>
              </w:rPr>
              <w:t>How can we support the plants around us?</w:t>
            </w:r>
          </w:p>
          <w:p w:rsidR="00656DBE" w:rsidRDefault="00656DBE" w:rsidP="00997EF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To </w:t>
            </w:r>
            <w:r w:rsidR="00997EFE">
              <w:rPr>
                <w:rFonts w:asciiTheme="majorHAnsi" w:hAnsiTheme="majorHAnsi" w:cstheme="majorHAnsi"/>
                <w:sz w:val="20"/>
                <w:szCs w:val="20"/>
              </w:rPr>
              <w:t>work scientifically (I can plan enquiries and use appropriate techniques and apparatus)</w:t>
            </w:r>
          </w:p>
          <w:p w:rsidR="000570A0" w:rsidRPr="000570A0" w:rsidRDefault="000570A0" w:rsidP="00997EF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570A0">
              <w:rPr>
                <w:rFonts w:asciiTheme="majorHAnsi" w:hAnsiTheme="majorHAnsi" w:cstheme="majorHAnsi"/>
                <w:b/>
                <w:color w:val="538135" w:themeColor="accent6" w:themeShade="BF"/>
                <w:sz w:val="20"/>
                <w:szCs w:val="20"/>
              </w:rPr>
              <w:t xml:space="preserve">6. Have we managed to grow our own plants? </w:t>
            </w:r>
          </w:p>
          <w:p w:rsidR="000570A0" w:rsidRDefault="000570A0" w:rsidP="00997EF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work scientifically (I can take accurate measurements and record data)</w:t>
            </w:r>
          </w:p>
          <w:p w:rsidR="000570A0" w:rsidRPr="000570A0" w:rsidRDefault="000570A0" w:rsidP="00997EFE">
            <w:pPr>
              <w:rPr>
                <w:rFonts w:asciiTheme="majorHAnsi" w:hAnsiTheme="majorHAnsi" w:cstheme="majorHAnsi"/>
                <w:b/>
                <w:color w:val="538135" w:themeColor="accent6" w:themeShade="BF"/>
                <w:sz w:val="20"/>
                <w:szCs w:val="20"/>
              </w:rPr>
            </w:pPr>
            <w:r w:rsidRPr="000570A0">
              <w:rPr>
                <w:rFonts w:asciiTheme="majorHAnsi" w:hAnsiTheme="majorHAnsi" w:cstheme="majorHAnsi"/>
                <w:b/>
                <w:color w:val="538135" w:themeColor="accent6" w:themeShade="BF"/>
                <w:sz w:val="20"/>
                <w:szCs w:val="20"/>
              </w:rPr>
              <w:t>7. How can we share what we have discovered?</w:t>
            </w:r>
          </w:p>
          <w:p w:rsidR="000570A0" w:rsidRPr="00BB5D32" w:rsidRDefault="000570A0" w:rsidP="00997EF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work scientifically (I can report my findings and present them in a variety of ways)</w:t>
            </w:r>
          </w:p>
        </w:tc>
        <w:tc>
          <w:tcPr>
            <w:tcW w:w="3720" w:type="dxa"/>
          </w:tcPr>
          <w:p w:rsidR="00117016" w:rsidRPr="00B46E04" w:rsidRDefault="00B46E04" w:rsidP="002427BE">
            <w:pPr>
              <w:rPr>
                <w:rFonts w:asciiTheme="majorHAnsi" w:hAnsiTheme="majorHAnsi" w:cstheme="majorHAnsi"/>
                <w:b/>
                <w:color w:val="5B9BD5" w:themeColor="accent1"/>
                <w:sz w:val="20"/>
                <w:szCs w:val="20"/>
              </w:rPr>
            </w:pPr>
            <w:r w:rsidRPr="00B46E04">
              <w:rPr>
                <w:rFonts w:asciiTheme="majorHAnsi" w:hAnsiTheme="majorHAnsi" w:cstheme="majorHAnsi"/>
                <w:b/>
                <w:color w:val="5B9BD5" w:themeColor="accent1"/>
                <w:sz w:val="20"/>
                <w:szCs w:val="20"/>
              </w:rPr>
              <w:t>3. What does the idea of crime and punishment come from?</w:t>
            </w:r>
          </w:p>
          <w:p w:rsidR="00B46E04" w:rsidRDefault="00B46E04" w:rsidP="00242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investigate and interpret the past (I can understand no single source of evidence will give the full answer to questions about the past)</w:t>
            </w:r>
          </w:p>
          <w:p w:rsidR="00B46E04" w:rsidRDefault="00B46E04" w:rsidP="002427BE">
            <w:pPr>
              <w:rPr>
                <w:rFonts w:asciiTheme="majorHAnsi" w:hAnsiTheme="majorHAnsi" w:cstheme="majorHAnsi"/>
                <w:b/>
                <w:color w:val="5B9BD5" w:themeColor="accent1"/>
                <w:sz w:val="20"/>
                <w:szCs w:val="20"/>
              </w:rPr>
            </w:pPr>
            <w:r w:rsidRPr="00997EFE">
              <w:rPr>
                <w:rFonts w:asciiTheme="majorHAnsi" w:hAnsiTheme="majorHAnsi" w:cstheme="majorHAnsi"/>
                <w:b/>
                <w:color w:val="5B9BD5" w:themeColor="accent1"/>
                <w:sz w:val="20"/>
                <w:szCs w:val="20"/>
              </w:rPr>
              <w:t>4</w:t>
            </w:r>
            <w:r w:rsidR="00AD1497">
              <w:rPr>
                <w:rFonts w:asciiTheme="majorHAnsi" w:hAnsiTheme="majorHAnsi" w:cstheme="majorHAnsi"/>
                <w:b/>
                <w:color w:val="5B9BD5" w:themeColor="accent1"/>
                <w:sz w:val="20"/>
                <w:szCs w:val="20"/>
              </w:rPr>
              <w:t>b</w:t>
            </w:r>
            <w:r w:rsidRPr="00997EFE">
              <w:rPr>
                <w:rFonts w:asciiTheme="majorHAnsi" w:hAnsiTheme="majorHAnsi" w:cstheme="majorHAnsi"/>
                <w:b/>
                <w:color w:val="5B9BD5" w:themeColor="accent1"/>
                <w:sz w:val="20"/>
                <w:szCs w:val="20"/>
              </w:rPr>
              <w:t>. What was crime and punishment like in the Roman times?</w:t>
            </w:r>
          </w:p>
          <w:p w:rsidR="00997EFE" w:rsidRPr="00AD1497" w:rsidRDefault="00997EFE" w:rsidP="00242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D1497">
              <w:rPr>
                <w:rFonts w:asciiTheme="majorHAnsi" w:hAnsiTheme="majorHAnsi" w:cstheme="majorHAnsi"/>
                <w:sz w:val="20"/>
                <w:szCs w:val="20"/>
              </w:rPr>
              <w:t>To build an overview of world history (I can compare times I am studying to those I have studied in previous years)</w:t>
            </w:r>
          </w:p>
          <w:p w:rsidR="00997EFE" w:rsidRDefault="00997EFE" w:rsidP="002427BE">
            <w:pPr>
              <w:rPr>
                <w:rFonts w:asciiTheme="majorHAnsi" w:hAnsiTheme="majorHAnsi" w:cstheme="majorHAnsi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B9BD5" w:themeColor="accent1"/>
                <w:sz w:val="20"/>
                <w:szCs w:val="20"/>
              </w:rPr>
              <w:t>5</w:t>
            </w:r>
            <w:r w:rsidR="00AD1497">
              <w:rPr>
                <w:rFonts w:asciiTheme="majorHAnsi" w:hAnsiTheme="majorHAnsi" w:cstheme="majorHAnsi"/>
                <w:b/>
                <w:color w:val="5B9BD5" w:themeColor="accent1"/>
                <w:sz w:val="20"/>
                <w:szCs w:val="20"/>
              </w:rPr>
              <w:t>b</w:t>
            </w:r>
            <w:r>
              <w:rPr>
                <w:rFonts w:asciiTheme="majorHAnsi" w:hAnsiTheme="majorHAnsi" w:cstheme="majorHAnsi"/>
                <w:b/>
                <w:color w:val="5B9BD5" w:themeColor="accent1"/>
                <w:sz w:val="20"/>
                <w:szCs w:val="20"/>
              </w:rPr>
              <w:t>. What was crime and punishment like in Norman times?</w:t>
            </w:r>
          </w:p>
          <w:p w:rsidR="00AD1497" w:rsidRDefault="00AD1497" w:rsidP="00242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D1497">
              <w:rPr>
                <w:rFonts w:asciiTheme="majorHAnsi" w:hAnsiTheme="majorHAnsi" w:cstheme="majorHAnsi"/>
                <w:sz w:val="20"/>
                <w:szCs w:val="20"/>
              </w:rPr>
              <w:t>To build an overview of world history (I can describe diversity in past societies)</w:t>
            </w:r>
          </w:p>
          <w:p w:rsidR="00AD1497" w:rsidRPr="00F21173" w:rsidRDefault="00AD1497" w:rsidP="002427BE">
            <w:pPr>
              <w:rPr>
                <w:rFonts w:asciiTheme="majorHAnsi" w:hAnsiTheme="majorHAnsi" w:cstheme="majorHAnsi"/>
                <w:b/>
                <w:color w:val="5B9BD5" w:themeColor="accent1"/>
                <w:sz w:val="20"/>
                <w:szCs w:val="20"/>
              </w:rPr>
            </w:pPr>
            <w:r w:rsidRPr="00F21173">
              <w:rPr>
                <w:rFonts w:asciiTheme="majorHAnsi" w:hAnsiTheme="majorHAnsi" w:cstheme="majorHAnsi"/>
                <w:b/>
                <w:color w:val="5B9BD5" w:themeColor="accent1"/>
                <w:sz w:val="20"/>
                <w:szCs w:val="20"/>
              </w:rPr>
              <w:t>6. What was crime and punishment like in the Tudor times?</w:t>
            </w:r>
          </w:p>
          <w:p w:rsidR="00AD1497" w:rsidRDefault="00AD1497" w:rsidP="00242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build an overview of world history (I can describe the characteristic features of the past)</w:t>
            </w:r>
          </w:p>
          <w:p w:rsidR="00AD1497" w:rsidRPr="00F21173" w:rsidRDefault="00AD1497" w:rsidP="002427BE">
            <w:pPr>
              <w:rPr>
                <w:rFonts w:asciiTheme="majorHAnsi" w:hAnsiTheme="majorHAnsi" w:cstheme="majorHAnsi"/>
                <w:b/>
                <w:color w:val="5B9BD5" w:themeColor="accent1"/>
                <w:sz w:val="20"/>
                <w:szCs w:val="20"/>
              </w:rPr>
            </w:pPr>
            <w:r w:rsidRPr="00F21173">
              <w:rPr>
                <w:rFonts w:asciiTheme="majorHAnsi" w:hAnsiTheme="majorHAnsi" w:cstheme="majorHAnsi"/>
                <w:b/>
                <w:color w:val="5B9BD5" w:themeColor="accent1"/>
                <w:sz w:val="20"/>
                <w:szCs w:val="20"/>
              </w:rPr>
              <w:t>7b. What was crime and punishment like during the British Empire</w:t>
            </w:r>
          </w:p>
          <w:p w:rsidR="00AD1497" w:rsidRDefault="00AD1497" w:rsidP="00242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understand Chronology (I can describe the main changes in a period of history and identify rapid change)</w:t>
            </w:r>
          </w:p>
          <w:p w:rsidR="00AD1497" w:rsidRPr="00F21173" w:rsidRDefault="00AD1497" w:rsidP="002427BE">
            <w:pPr>
              <w:rPr>
                <w:rFonts w:asciiTheme="majorHAnsi" w:hAnsiTheme="majorHAnsi" w:cstheme="majorHAnsi"/>
                <w:b/>
                <w:color w:val="5B9BD5" w:themeColor="accent1"/>
                <w:sz w:val="20"/>
                <w:szCs w:val="20"/>
              </w:rPr>
            </w:pPr>
            <w:r w:rsidRPr="00F21173">
              <w:rPr>
                <w:rFonts w:asciiTheme="majorHAnsi" w:hAnsiTheme="majorHAnsi" w:cstheme="majorHAnsi"/>
                <w:b/>
                <w:color w:val="5B9BD5" w:themeColor="accent1"/>
                <w:sz w:val="20"/>
                <w:szCs w:val="20"/>
              </w:rPr>
              <w:t xml:space="preserve">8. What can we learn about crime and punishment socially? </w:t>
            </w:r>
          </w:p>
          <w:p w:rsidR="00AD1497" w:rsidRPr="00F21173" w:rsidRDefault="00AD1497" w:rsidP="002427BE">
            <w:pPr>
              <w:rPr>
                <w:rFonts w:asciiTheme="majorHAnsi" w:hAnsiTheme="majorHAnsi" w:cstheme="majorHAnsi"/>
                <w:color w:val="5B9BD5" w:themeColor="accent1"/>
                <w:sz w:val="20"/>
                <w:szCs w:val="20"/>
              </w:rPr>
            </w:pPr>
            <w:r w:rsidRPr="00F21173">
              <w:rPr>
                <w:rFonts w:asciiTheme="majorHAnsi" w:hAnsiTheme="majorHAnsi" w:cstheme="majorHAnsi"/>
                <w:color w:val="5B9BD5" w:themeColor="accent1"/>
                <w:sz w:val="20"/>
                <w:szCs w:val="20"/>
              </w:rPr>
              <w:t xml:space="preserve">a. Poverty effects </w:t>
            </w:r>
          </w:p>
          <w:p w:rsidR="00AD1497" w:rsidRDefault="00AD1497" w:rsidP="00242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investigate and interpret the past (I can use evidence to deduce information about the past and suggest suitable sources of evidence)</w:t>
            </w:r>
          </w:p>
          <w:p w:rsidR="00AD1497" w:rsidRPr="00F21173" w:rsidRDefault="00AD1497" w:rsidP="002427BE">
            <w:pPr>
              <w:rPr>
                <w:rFonts w:asciiTheme="majorHAnsi" w:hAnsiTheme="majorHAnsi" w:cstheme="majorHAnsi"/>
                <w:color w:val="5B9BD5" w:themeColor="accent1"/>
                <w:sz w:val="20"/>
                <w:szCs w:val="20"/>
              </w:rPr>
            </w:pPr>
            <w:r w:rsidRPr="00F21173">
              <w:rPr>
                <w:rFonts w:asciiTheme="majorHAnsi" w:hAnsiTheme="majorHAnsi" w:cstheme="majorHAnsi"/>
                <w:color w:val="5B9BD5" w:themeColor="accent1"/>
                <w:sz w:val="20"/>
                <w:szCs w:val="20"/>
              </w:rPr>
              <w:t xml:space="preserve">b. Race effects </w:t>
            </w:r>
          </w:p>
          <w:p w:rsidR="00AD1497" w:rsidRPr="00AD1497" w:rsidRDefault="00AD1497" w:rsidP="00242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build an overview of world history (I can compare the times I am studying to those I studied previously)</w:t>
            </w:r>
          </w:p>
        </w:tc>
      </w:tr>
    </w:tbl>
    <w:p w:rsidR="00117016" w:rsidRDefault="00117016">
      <w:pPr>
        <w:rPr>
          <w:rFonts w:asciiTheme="majorHAnsi" w:hAnsiTheme="majorHAnsi" w:cstheme="majorHAnsi"/>
          <w:b/>
          <w:sz w:val="20"/>
          <w:szCs w:val="20"/>
        </w:rPr>
      </w:pPr>
    </w:p>
    <w:p w:rsidR="00313460" w:rsidRDefault="00117016" w:rsidP="00117016">
      <w:pPr>
        <w:tabs>
          <w:tab w:val="left" w:pos="6928"/>
        </w:tabs>
        <w:ind w:firstLine="142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tbl>
      <w:tblPr>
        <w:tblStyle w:val="TableGrid"/>
        <w:tblW w:w="22817" w:type="dxa"/>
        <w:tblLook w:val="04A0" w:firstRow="1" w:lastRow="0" w:firstColumn="1" w:lastColumn="0" w:noHBand="0" w:noVBand="1"/>
      </w:tblPr>
      <w:tblGrid>
        <w:gridCol w:w="3466"/>
        <w:gridCol w:w="2901"/>
        <w:gridCol w:w="2910"/>
        <w:gridCol w:w="3334"/>
        <w:gridCol w:w="2268"/>
        <w:gridCol w:w="2693"/>
        <w:gridCol w:w="2552"/>
        <w:gridCol w:w="2693"/>
      </w:tblGrid>
      <w:tr w:rsidR="00BB5D32" w:rsidTr="00BB5D32">
        <w:tc>
          <w:tcPr>
            <w:tcW w:w="3466" w:type="dxa"/>
            <w:shd w:val="clear" w:color="auto" w:fill="FFFF00"/>
          </w:tcPr>
          <w:p w:rsidR="00117016" w:rsidRDefault="00117016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Geography</w:t>
            </w:r>
          </w:p>
        </w:tc>
        <w:tc>
          <w:tcPr>
            <w:tcW w:w="2901" w:type="dxa"/>
            <w:shd w:val="clear" w:color="auto" w:fill="ED7D31" w:themeFill="accent2"/>
          </w:tcPr>
          <w:p w:rsidR="00117016" w:rsidRDefault="00117016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Art</w:t>
            </w:r>
          </w:p>
        </w:tc>
        <w:tc>
          <w:tcPr>
            <w:tcW w:w="2910" w:type="dxa"/>
            <w:shd w:val="clear" w:color="auto" w:fill="92D050"/>
          </w:tcPr>
          <w:p w:rsidR="00117016" w:rsidRDefault="00117016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Design</w:t>
            </w:r>
          </w:p>
        </w:tc>
        <w:tc>
          <w:tcPr>
            <w:tcW w:w="3334" w:type="dxa"/>
            <w:shd w:val="clear" w:color="auto" w:fill="E7E6E6" w:themeFill="background2"/>
          </w:tcPr>
          <w:p w:rsidR="00117016" w:rsidRDefault="00117016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Computing</w:t>
            </w:r>
          </w:p>
        </w:tc>
        <w:tc>
          <w:tcPr>
            <w:tcW w:w="2268" w:type="dxa"/>
            <w:shd w:val="clear" w:color="auto" w:fill="FFD966" w:themeFill="accent4" w:themeFillTint="99"/>
          </w:tcPr>
          <w:p w:rsidR="00117016" w:rsidRDefault="00117016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MFL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:rsidR="00117016" w:rsidRDefault="00117016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</w:t>
            </w:r>
          </w:p>
        </w:tc>
        <w:tc>
          <w:tcPr>
            <w:tcW w:w="2552" w:type="dxa"/>
            <w:shd w:val="clear" w:color="auto" w:fill="1F3864" w:themeFill="accent5" w:themeFillShade="80"/>
          </w:tcPr>
          <w:p w:rsidR="00117016" w:rsidRDefault="00117016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PSHE</w:t>
            </w:r>
          </w:p>
        </w:tc>
        <w:tc>
          <w:tcPr>
            <w:tcW w:w="2693" w:type="dxa"/>
            <w:shd w:val="clear" w:color="auto" w:fill="FF0000"/>
          </w:tcPr>
          <w:p w:rsidR="00117016" w:rsidRDefault="00117016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Music</w:t>
            </w:r>
          </w:p>
        </w:tc>
      </w:tr>
      <w:tr w:rsidR="00117016" w:rsidTr="00117016">
        <w:tc>
          <w:tcPr>
            <w:tcW w:w="3466" w:type="dxa"/>
          </w:tcPr>
          <w:p w:rsidR="00997EFE" w:rsidRDefault="00997EFE" w:rsidP="00997EFE">
            <w:pPr>
              <w:rPr>
                <w:rFonts w:asciiTheme="majorHAnsi" w:hAnsiTheme="majorHAnsi" w:cstheme="majorHAnsi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38135" w:themeColor="accent6" w:themeShade="BF"/>
                <w:sz w:val="20"/>
                <w:szCs w:val="20"/>
              </w:rPr>
              <w:t xml:space="preserve">2. </w:t>
            </w:r>
            <w:r w:rsidRPr="00B46E04">
              <w:rPr>
                <w:rFonts w:asciiTheme="majorHAnsi" w:hAnsiTheme="majorHAnsi" w:cstheme="majorHAnsi"/>
                <w:b/>
                <w:color w:val="538135" w:themeColor="accent6" w:themeShade="BF"/>
                <w:sz w:val="20"/>
                <w:szCs w:val="20"/>
              </w:rPr>
              <w:t>How do the plants around us help the animals around us survive?</w:t>
            </w:r>
          </w:p>
          <w:p w:rsidR="00997EFE" w:rsidRPr="00997EFE" w:rsidRDefault="00997EFE" w:rsidP="00997EF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97EFE">
              <w:rPr>
                <w:rFonts w:asciiTheme="majorHAnsi" w:hAnsiTheme="majorHAnsi" w:cstheme="majorHAnsi"/>
                <w:sz w:val="20"/>
                <w:szCs w:val="20"/>
              </w:rPr>
              <w:t>To investigate places (I can use different types of fieldwork to observe and measure the local area)</w:t>
            </w:r>
          </w:p>
          <w:p w:rsidR="00997EFE" w:rsidRDefault="00997EFE" w:rsidP="002427BE">
            <w:pPr>
              <w:rPr>
                <w:rFonts w:asciiTheme="majorHAnsi" w:hAnsiTheme="majorHAnsi" w:cstheme="majorHAnsi"/>
                <w:b/>
                <w:color w:val="5B9BD5" w:themeColor="accent1"/>
                <w:sz w:val="20"/>
                <w:szCs w:val="20"/>
              </w:rPr>
            </w:pPr>
          </w:p>
          <w:p w:rsidR="00117016" w:rsidRPr="00997EFE" w:rsidRDefault="00B46E04" w:rsidP="002427BE">
            <w:pPr>
              <w:rPr>
                <w:rFonts w:asciiTheme="majorHAnsi" w:hAnsiTheme="majorHAnsi" w:cstheme="majorHAnsi"/>
                <w:b/>
                <w:color w:val="5B9BD5" w:themeColor="accent1"/>
                <w:sz w:val="20"/>
                <w:szCs w:val="20"/>
              </w:rPr>
            </w:pPr>
            <w:r w:rsidRPr="00997EFE">
              <w:rPr>
                <w:rFonts w:asciiTheme="majorHAnsi" w:hAnsiTheme="majorHAnsi" w:cstheme="majorHAnsi"/>
                <w:b/>
                <w:color w:val="5B9BD5" w:themeColor="accent1"/>
                <w:sz w:val="20"/>
                <w:szCs w:val="20"/>
              </w:rPr>
              <w:t>2. What does crime and punishment look like locally?</w:t>
            </w:r>
          </w:p>
          <w:p w:rsidR="00B46E04" w:rsidRPr="00B46E04" w:rsidRDefault="00B46E04" w:rsidP="002427BE">
            <w:pPr>
              <w:rPr>
                <w:rFonts w:asciiTheme="majorHAnsi" w:hAnsiTheme="majorHAnsi" w:cstheme="majorHAnsi"/>
                <w:b/>
                <w:color w:val="5B9BD5" w:themeColor="accent1"/>
                <w:sz w:val="20"/>
                <w:szCs w:val="20"/>
              </w:rPr>
            </w:pPr>
            <w:r w:rsidRPr="00B46E04">
              <w:rPr>
                <w:rFonts w:asciiTheme="majorHAnsi" w:hAnsiTheme="majorHAnsi" w:cstheme="majorHAnsi"/>
                <w:b/>
                <w:color w:val="5B9BD5" w:themeColor="accent1"/>
                <w:sz w:val="20"/>
                <w:szCs w:val="20"/>
              </w:rPr>
              <w:t>4. What was crime and punishment like in the Roman times?</w:t>
            </w:r>
          </w:p>
          <w:p w:rsidR="00B46E04" w:rsidRDefault="00B46E04" w:rsidP="00242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investigate places (I can name and locate some of the countries and cities of the world and their identifying characteristics)</w:t>
            </w:r>
          </w:p>
          <w:p w:rsidR="00997EFE" w:rsidRDefault="00997EFE" w:rsidP="002427BE">
            <w:pPr>
              <w:rPr>
                <w:rFonts w:asciiTheme="majorHAnsi" w:hAnsiTheme="majorHAnsi" w:cstheme="majorHAnsi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B9BD5" w:themeColor="accent1"/>
                <w:sz w:val="20"/>
                <w:szCs w:val="20"/>
              </w:rPr>
              <w:t>5. What was crime and punishment like in Norman times?</w:t>
            </w:r>
          </w:p>
          <w:p w:rsidR="00AD1497" w:rsidRDefault="00AD1497" w:rsidP="00242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D1497">
              <w:rPr>
                <w:rFonts w:asciiTheme="majorHAnsi" w:hAnsiTheme="majorHAnsi" w:cstheme="majorHAnsi"/>
                <w:sz w:val="20"/>
                <w:szCs w:val="20"/>
              </w:rPr>
              <w:t>To communicate geographically (I can describe key aspects of human geography)</w:t>
            </w:r>
          </w:p>
          <w:p w:rsidR="00AD1497" w:rsidRPr="00F21173" w:rsidRDefault="00AD1497" w:rsidP="002427BE">
            <w:pPr>
              <w:rPr>
                <w:rFonts w:asciiTheme="majorHAnsi" w:hAnsiTheme="majorHAnsi" w:cstheme="majorHAnsi"/>
                <w:b/>
                <w:color w:val="5B9BD5" w:themeColor="accent1"/>
                <w:sz w:val="20"/>
                <w:szCs w:val="20"/>
              </w:rPr>
            </w:pPr>
            <w:r w:rsidRPr="00F21173">
              <w:rPr>
                <w:rFonts w:asciiTheme="majorHAnsi" w:hAnsiTheme="majorHAnsi" w:cstheme="majorHAnsi"/>
                <w:b/>
                <w:color w:val="5B9BD5" w:themeColor="accent1"/>
                <w:sz w:val="20"/>
                <w:szCs w:val="20"/>
              </w:rPr>
              <w:t>7a. What was crime and punishment like during the British Empire?</w:t>
            </w:r>
          </w:p>
          <w:p w:rsidR="00AD1497" w:rsidRPr="00AD1497" w:rsidRDefault="00AD1497" w:rsidP="002427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investigate patterns (I can identify and describe the geographical significance of latitude, longitude, equator, hemispheres, tropics and time zones)</w:t>
            </w:r>
          </w:p>
        </w:tc>
        <w:tc>
          <w:tcPr>
            <w:tcW w:w="2901" w:type="dxa"/>
          </w:tcPr>
          <w:p w:rsidR="00117016" w:rsidRDefault="00997EFE" w:rsidP="00997555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How can I express myself through collage?</w:t>
            </w:r>
          </w:p>
          <w:p w:rsidR="00997EFE" w:rsidRDefault="00997EFE" w:rsidP="00997555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collage (I can mix textures)</w:t>
            </w:r>
          </w:p>
          <w:p w:rsidR="00997EFE" w:rsidRDefault="00997EFE" w:rsidP="00997555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collage (I can combine visual and tactile qualities)</w:t>
            </w:r>
          </w:p>
          <w:p w:rsidR="000570A0" w:rsidRPr="000570A0" w:rsidRDefault="000570A0" w:rsidP="00997555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38135" w:themeColor="accent6" w:themeShade="BF"/>
                <w:sz w:val="20"/>
                <w:szCs w:val="20"/>
              </w:rPr>
              <w:t xml:space="preserve">8. </w:t>
            </w:r>
            <w:r w:rsidRPr="000570A0">
              <w:rPr>
                <w:rFonts w:asciiTheme="majorHAnsi" w:hAnsiTheme="majorHAnsi" w:cstheme="majorHAnsi"/>
                <w:b/>
                <w:color w:val="538135" w:themeColor="accent6" w:themeShade="BF"/>
                <w:sz w:val="20"/>
                <w:szCs w:val="20"/>
              </w:rPr>
              <w:t>How can we use art to share our new knowledge?</w:t>
            </w:r>
          </w:p>
          <w:p w:rsidR="000570A0" w:rsidRDefault="000570A0" w:rsidP="00997555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a. To take inspiration from the greats (I can give details about the style of Andy Warhol)</w:t>
            </w:r>
          </w:p>
          <w:p w:rsidR="000570A0" w:rsidRDefault="000570A0" w:rsidP="00997555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b. To print (I can create an accurate pattern showing fine details)</w:t>
            </w:r>
          </w:p>
          <w:p w:rsidR="000570A0" w:rsidRPr="00997EFE" w:rsidRDefault="000570A0" w:rsidP="00997555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c. To take inspiration from the greats (I can create an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oridinal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piece that shows a range of inspiration) To print (I can build up layers of colours)</w:t>
            </w:r>
          </w:p>
        </w:tc>
        <w:tc>
          <w:tcPr>
            <w:tcW w:w="2910" w:type="dxa"/>
          </w:tcPr>
          <w:p w:rsidR="00117016" w:rsidRDefault="000570A0" w:rsidP="00997555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color w:val="538135" w:themeColor="accent6" w:themeShade="BF"/>
                <w:sz w:val="20"/>
                <w:szCs w:val="20"/>
              </w:rPr>
            </w:pPr>
            <w:r w:rsidRPr="000570A0">
              <w:rPr>
                <w:rFonts w:asciiTheme="majorHAnsi" w:hAnsiTheme="majorHAnsi" w:cstheme="majorHAnsi"/>
                <w:b/>
                <w:color w:val="538135" w:themeColor="accent6" w:themeShade="BF"/>
                <w:sz w:val="20"/>
                <w:szCs w:val="20"/>
              </w:rPr>
              <w:t>9. How can we support habitats around us?</w:t>
            </w:r>
          </w:p>
          <w:p w:rsidR="00A64BAB" w:rsidRPr="00A64BAB" w:rsidRDefault="00A64BAB" w:rsidP="00997555">
            <w:pPr>
              <w:tabs>
                <w:tab w:val="left" w:pos="6928"/>
              </w:tabs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A64BAB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Children to plan and create their own mini planter habitat outside to keep their plants in</w:t>
            </w:r>
          </w:p>
          <w:p w:rsidR="00A64BAB" w:rsidRPr="00A64BAB" w:rsidRDefault="00A64BAB" w:rsidP="00A64B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a. </w:t>
            </w:r>
            <w:r w:rsidRPr="00A64BA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take inspiration from design throughout history </w:t>
            </w:r>
          </w:p>
          <w:p w:rsidR="00A64BAB" w:rsidRPr="00A64BAB" w:rsidRDefault="00A64BAB" w:rsidP="00A64BAB">
            <w:pPr>
              <w:spacing w:after="160"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64BAB">
              <w:rPr>
                <w:rFonts w:asciiTheme="majorHAnsi" w:hAnsiTheme="majorHAnsi" w:cstheme="majorHAnsi"/>
                <w:sz w:val="18"/>
                <w:szCs w:val="18"/>
              </w:rPr>
              <w:t>I can combine elements of design from a range of inspirational designers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A64BAB">
              <w:rPr>
                <w:rFonts w:asciiTheme="majorHAnsi" w:hAnsiTheme="majorHAnsi" w:cstheme="majorHAnsi"/>
                <w:sz w:val="18"/>
                <w:szCs w:val="18"/>
              </w:rPr>
              <w:t>I can create innovative designs that improve upon existing products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b. </w:t>
            </w:r>
            <w:r w:rsidRPr="00A64BA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master practical skills with materials </w:t>
            </w: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br/>
            </w:r>
            <w:r w:rsidRPr="00A64BAB">
              <w:rPr>
                <w:rFonts w:asciiTheme="majorHAnsi" w:hAnsiTheme="majorHAnsi" w:cstheme="majorHAnsi"/>
                <w:sz w:val="18"/>
                <w:szCs w:val="18"/>
              </w:rPr>
              <w:t>I can cut materials with precision and refine the finish with appropriate tools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A64BAB">
              <w:rPr>
                <w:rFonts w:asciiTheme="majorHAnsi" w:hAnsiTheme="majorHAnsi" w:cstheme="majorHAnsi"/>
                <w:sz w:val="18"/>
                <w:szCs w:val="18"/>
              </w:rPr>
              <w:t>I can show an understanding of the qualities of materials to choose appropriate tools to cut and shape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A64BAB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master practical skills with construction </w:t>
            </w: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br/>
            </w:r>
            <w:r w:rsidRPr="00A64BAB">
              <w:rPr>
                <w:rFonts w:asciiTheme="majorHAnsi" w:hAnsiTheme="majorHAnsi" w:cstheme="majorHAnsi"/>
                <w:sz w:val="18"/>
                <w:szCs w:val="18"/>
              </w:rPr>
              <w:t>I can develop a range of practical skills to create products</w:t>
            </w:r>
          </w:p>
          <w:p w:rsidR="00A64BAB" w:rsidRDefault="00A64BAB" w:rsidP="00A64BAB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570A0" w:rsidRPr="00BB5D32" w:rsidRDefault="000570A0" w:rsidP="00997555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34" w:type="dxa"/>
          </w:tcPr>
          <w:p w:rsidR="00117016" w:rsidRDefault="00997EFE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38135" w:themeColor="accent6" w:themeShade="BF"/>
                <w:sz w:val="20"/>
                <w:szCs w:val="20"/>
              </w:rPr>
              <w:t xml:space="preserve">4. </w:t>
            </w:r>
            <w:r w:rsidR="00656DBE" w:rsidRPr="00B46E04">
              <w:rPr>
                <w:rFonts w:asciiTheme="majorHAnsi" w:hAnsiTheme="majorHAnsi" w:cstheme="majorHAnsi"/>
                <w:b/>
                <w:color w:val="538135" w:themeColor="accent6" w:themeShade="BF"/>
                <w:sz w:val="20"/>
                <w:szCs w:val="20"/>
              </w:rPr>
              <w:t>How can we identify the plants around us?</w:t>
            </w:r>
          </w:p>
          <w:p w:rsidR="00997EFE" w:rsidRPr="00997EFE" w:rsidRDefault="00997EFE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997EFE">
              <w:rPr>
                <w:rFonts w:asciiTheme="majorHAnsi" w:hAnsiTheme="majorHAnsi" w:cstheme="majorHAnsi"/>
                <w:sz w:val="20"/>
                <w:szCs w:val="20"/>
              </w:rPr>
              <w:t>To collect (I can use and explore a database)</w:t>
            </w:r>
          </w:p>
          <w:p w:rsidR="00656DBE" w:rsidRPr="00B46E04" w:rsidRDefault="00997EFE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38135" w:themeColor="accent6" w:themeShade="BF"/>
                <w:sz w:val="20"/>
                <w:szCs w:val="20"/>
              </w:rPr>
              <w:t xml:space="preserve">5. </w:t>
            </w:r>
            <w:r w:rsidR="00656DBE" w:rsidRPr="00B46E04">
              <w:rPr>
                <w:rFonts w:asciiTheme="majorHAnsi" w:hAnsiTheme="majorHAnsi" w:cstheme="majorHAnsi"/>
                <w:b/>
                <w:color w:val="538135" w:themeColor="accent6" w:themeShade="BF"/>
                <w:sz w:val="20"/>
                <w:szCs w:val="20"/>
              </w:rPr>
              <w:t>How can we create a database to help identify plants?</w:t>
            </w:r>
          </w:p>
          <w:p w:rsidR="00656DBE" w:rsidRDefault="00656DBE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collect (I can devise and construct databases and present them in an effective manner)</w:t>
            </w:r>
          </w:p>
          <w:p w:rsidR="000570A0" w:rsidRPr="000570A0" w:rsidRDefault="000570A0" w:rsidP="000570A0">
            <w:pPr>
              <w:rPr>
                <w:rFonts w:asciiTheme="majorHAnsi" w:hAnsiTheme="majorHAnsi" w:cstheme="majorHAnsi"/>
                <w:b/>
                <w:color w:val="538135" w:themeColor="accent6" w:themeShade="BF"/>
                <w:sz w:val="20"/>
                <w:szCs w:val="20"/>
              </w:rPr>
            </w:pPr>
            <w:r w:rsidRPr="000570A0">
              <w:rPr>
                <w:rFonts w:asciiTheme="majorHAnsi" w:hAnsiTheme="majorHAnsi" w:cstheme="majorHAnsi"/>
                <w:b/>
                <w:color w:val="538135" w:themeColor="accent6" w:themeShade="BF"/>
                <w:sz w:val="20"/>
                <w:szCs w:val="20"/>
              </w:rPr>
              <w:t>7. How can we share what we have discovered?</w:t>
            </w:r>
          </w:p>
          <w:p w:rsidR="000570A0" w:rsidRDefault="000570A0" w:rsidP="000570A0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work scientifically (I can report my findings and present them in a variety of ways) – To code (I can use if conditions and specify rotation)</w:t>
            </w:r>
          </w:p>
        </w:tc>
        <w:tc>
          <w:tcPr>
            <w:tcW w:w="2268" w:type="dxa"/>
          </w:tcPr>
          <w:p w:rsidR="009E778D" w:rsidRDefault="007940F8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gramStart"/>
            <w:r w:rsidRPr="007940F8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Let’s</w:t>
            </w:r>
            <w:proofErr w:type="gramEnd"/>
            <w:r w:rsidRPr="007940F8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visit a French town.</w:t>
            </w:r>
          </w:p>
          <w:p w:rsidR="009E778D" w:rsidRPr="008D14B1" w:rsidRDefault="007940F8" w:rsidP="009E778D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9E778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9E778D" w:rsidRPr="008D14B1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1. Who Lives Where?</w:t>
            </w:r>
          </w:p>
          <w:p w:rsidR="009E778D" w:rsidRPr="009E778D" w:rsidRDefault="009E778D" w:rsidP="009E778D">
            <w:pPr>
              <w:tabs>
                <w:tab w:val="left" w:pos="6928"/>
              </w:tabs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9E778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To understand basic grammar appropriate to the language being</w:t>
            </w:r>
          </w:p>
          <w:p w:rsidR="009E778D" w:rsidRPr="009E778D" w:rsidRDefault="009E778D" w:rsidP="009E778D">
            <w:pPr>
              <w:tabs>
                <w:tab w:val="left" w:pos="6928"/>
              </w:tabs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9E778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studied, how to apply these, for instance, to build sentences; and</w:t>
            </w:r>
          </w:p>
          <w:p w:rsidR="009E778D" w:rsidRPr="009E778D" w:rsidRDefault="009E778D" w:rsidP="009E778D">
            <w:pPr>
              <w:tabs>
                <w:tab w:val="left" w:pos="6928"/>
              </w:tabs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9E778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how these differ from or are similar to English; in the context of</w:t>
            </w:r>
          </w:p>
          <w:p w:rsidR="009E778D" w:rsidRPr="009E778D" w:rsidRDefault="009E778D" w:rsidP="009E778D">
            <w:pPr>
              <w:tabs>
                <w:tab w:val="left" w:pos="6928"/>
              </w:tabs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proofErr w:type="gramStart"/>
            <w:r w:rsidRPr="009E778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talking</w:t>
            </w:r>
            <w:proofErr w:type="gramEnd"/>
            <w:r w:rsidRPr="009E778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about where people live.</w:t>
            </w:r>
          </w:p>
          <w:p w:rsidR="009E778D" w:rsidRPr="009E778D" w:rsidRDefault="009E778D" w:rsidP="009E778D">
            <w:pPr>
              <w:tabs>
                <w:tab w:val="left" w:pos="6928"/>
              </w:tabs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9E778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• I can show how verbs change depending on the subject.</w:t>
            </w:r>
          </w:p>
          <w:p w:rsidR="009E778D" w:rsidRPr="009E778D" w:rsidRDefault="009E778D" w:rsidP="009E778D">
            <w:pPr>
              <w:tabs>
                <w:tab w:val="left" w:pos="6928"/>
              </w:tabs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9E778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To appreciate stories, songs, poems and rhymes in the</w:t>
            </w:r>
          </w:p>
          <w:p w:rsidR="009E778D" w:rsidRPr="009E778D" w:rsidRDefault="009E778D" w:rsidP="009E778D">
            <w:pPr>
              <w:tabs>
                <w:tab w:val="left" w:pos="6928"/>
              </w:tabs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proofErr w:type="gramStart"/>
            <w:r w:rsidRPr="009E778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language</w:t>
            </w:r>
            <w:proofErr w:type="gramEnd"/>
            <w:r w:rsidRPr="009E778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; in the context of finding out where people live.</w:t>
            </w:r>
          </w:p>
          <w:p w:rsidR="00117016" w:rsidRPr="009E778D" w:rsidRDefault="009E778D" w:rsidP="009E778D">
            <w:pPr>
              <w:tabs>
                <w:tab w:val="left" w:pos="6928"/>
              </w:tabs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9E778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• I can join in a song with familiar structures.</w:t>
            </w:r>
          </w:p>
          <w:p w:rsidR="008D14B1" w:rsidRPr="008D14B1" w:rsidRDefault="009E778D" w:rsidP="009E778D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D14B1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2. I Go to School to Learn </w:t>
            </w:r>
          </w:p>
          <w:p w:rsidR="009E778D" w:rsidRPr="009E778D" w:rsidRDefault="009E778D" w:rsidP="009E778D">
            <w:pPr>
              <w:tabs>
                <w:tab w:val="left" w:pos="692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9E778D">
              <w:rPr>
                <w:rFonts w:asciiTheme="majorHAnsi" w:hAnsiTheme="majorHAnsi" w:cstheme="majorHAnsi"/>
                <w:sz w:val="16"/>
                <w:szCs w:val="16"/>
              </w:rPr>
              <w:t>To present ideas and information orally to a range of audiences</w:t>
            </w:r>
            <w:proofErr w:type="gramStart"/>
            <w:r w:rsidRPr="009E778D">
              <w:rPr>
                <w:rFonts w:asciiTheme="majorHAnsi" w:hAnsiTheme="majorHAnsi" w:cstheme="majorHAnsi"/>
                <w:sz w:val="16"/>
                <w:szCs w:val="16"/>
              </w:rPr>
              <w:t>;</w:t>
            </w:r>
            <w:proofErr w:type="gramEnd"/>
            <w:r w:rsidRPr="009E778D">
              <w:rPr>
                <w:rFonts w:asciiTheme="majorHAnsi" w:hAnsiTheme="majorHAnsi" w:cstheme="majorHAnsi"/>
                <w:sz w:val="16"/>
                <w:szCs w:val="16"/>
              </w:rPr>
              <w:t xml:space="preserve"> in the context of discussing what you can do in your town, • I can explain to someone why I do something.</w:t>
            </w:r>
          </w:p>
          <w:p w:rsidR="009E778D" w:rsidRPr="009E778D" w:rsidRDefault="009E778D" w:rsidP="009E778D">
            <w:pPr>
              <w:tabs>
                <w:tab w:val="left" w:pos="692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9E778D">
              <w:rPr>
                <w:rFonts w:asciiTheme="majorHAnsi" w:hAnsiTheme="majorHAnsi" w:cstheme="majorHAnsi"/>
                <w:sz w:val="16"/>
                <w:szCs w:val="16"/>
              </w:rPr>
              <w:t xml:space="preserve">3. Where Is the Library? To broaden their vocabulary and develop their ability to understand new words that </w:t>
            </w:r>
            <w:proofErr w:type="gramStart"/>
            <w:r w:rsidRPr="009E778D">
              <w:rPr>
                <w:rFonts w:asciiTheme="majorHAnsi" w:hAnsiTheme="majorHAnsi" w:cstheme="majorHAnsi"/>
                <w:sz w:val="16"/>
                <w:szCs w:val="16"/>
              </w:rPr>
              <w:t>are introduced</w:t>
            </w:r>
            <w:proofErr w:type="gramEnd"/>
            <w:r w:rsidRPr="009E778D">
              <w:rPr>
                <w:rFonts w:asciiTheme="majorHAnsi" w:hAnsiTheme="majorHAnsi" w:cstheme="majorHAnsi"/>
                <w:sz w:val="16"/>
                <w:szCs w:val="16"/>
              </w:rPr>
              <w:t xml:space="preserve"> into familiar written material, including through using a dictionary; in the context of discussing French towns. • I can locate new vocabulary in a bilingual dictionary. To describe people, places, things and actions orally and in writing</w:t>
            </w:r>
            <w:proofErr w:type="gramStart"/>
            <w:r w:rsidRPr="009E778D">
              <w:rPr>
                <w:rFonts w:asciiTheme="majorHAnsi" w:hAnsiTheme="majorHAnsi" w:cstheme="majorHAnsi"/>
                <w:sz w:val="16"/>
                <w:szCs w:val="16"/>
              </w:rPr>
              <w:t>;</w:t>
            </w:r>
            <w:proofErr w:type="gramEnd"/>
            <w:r w:rsidRPr="009E778D">
              <w:rPr>
                <w:rFonts w:asciiTheme="majorHAnsi" w:hAnsiTheme="majorHAnsi" w:cstheme="majorHAnsi"/>
                <w:sz w:val="16"/>
                <w:szCs w:val="16"/>
              </w:rPr>
              <w:t xml:space="preserve"> in the context of exploring maps. • I can describe the position of places in French towns.</w:t>
            </w:r>
          </w:p>
          <w:p w:rsidR="008D14B1" w:rsidRPr="008D14B1" w:rsidRDefault="009E778D" w:rsidP="009E778D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D14B1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4. Maths </w:t>
            </w:r>
          </w:p>
          <w:p w:rsidR="009E778D" w:rsidRPr="009E778D" w:rsidRDefault="009E778D" w:rsidP="009E778D">
            <w:pPr>
              <w:tabs>
                <w:tab w:val="left" w:pos="692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9E778D">
              <w:rPr>
                <w:rFonts w:asciiTheme="majorHAnsi" w:hAnsiTheme="majorHAnsi" w:cstheme="majorHAnsi"/>
                <w:sz w:val="16"/>
                <w:szCs w:val="16"/>
              </w:rPr>
              <w:t>To speak in sentences, using familiar vocabulary, phrases and basic language structures</w:t>
            </w:r>
            <w:proofErr w:type="gramStart"/>
            <w:r w:rsidRPr="009E778D">
              <w:rPr>
                <w:rFonts w:asciiTheme="majorHAnsi" w:hAnsiTheme="majorHAnsi" w:cstheme="majorHAnsi"/>
                <w:sz w:val="16"/>
                <w:szCs w:val="16"/>
              </w:rPr>
              <w:t>;</w:t>
            </w:r>
            <w:proofErr w:type="gramEnd"/>
            <w:r w:rsidRPr="009E778D">
              <w:rPr>
                <w:rFonts w:asciiTheme="majorHAnsi" w:hAnsiTheme="majorHAnsi" w:cstheme="majorHAnsi"/>
                <w:sz w:val="16"/>
                <w:szCs w:val="16"/>
              </w:rPr>
              <w:t xml:space="preserve"> in the context of mathematics • I can use French terms for mathematical activities.</w:t>
            </w:r>
          </w:p>
          <w:p w:rsidR="008D14B1" w:rsidRPr="008D14B1" w:rsidRDefault="009E778D" w:rsidP="009E778D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D14B1">
              <w:rPr>
                <w:rFonts w:asciiTheme="majorHAnsi" w:hAnsiTheme="majorHAnsi" w:cstheme="majorHAnsi"/>
                <w:b/>
                <w:sz w:val="16"/>
                <w:szCs w:val="16"/>
              </w:rPr>
              <w:t>5. Welcome to My Home!</w:t>
            </w:r>
          </w:p>
          <w:p w:rsidR="009E778D" w:rsidRPr="009E778D" w:rsidRDefault="009E778D" w:rsidP="009E778D">
            <w:pPr>
              <w:tabs>
                <w:tab w:val="left" w:pos="692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9E778D">
              <w:rPr>
                <w:rFonts w:asciiTheme="majorHAnsi" w:hAnsiTheme="majorHAnsi" w:cstheme="majorHAnsi"/>
                <w:sz w:val="16"/>
                <w:szCs w:val="16"/>
              </w:rPr>
              <w:t xml:space="preserve"> To listen attentively to spoken language and show understanding by joining in and responding</w:t>
            </w:r>
            <w:proofErr w:type="gramStart"/>
            <w:r w:rsidRPr="009E778D">
              <w:rPr>
                <w:rFonts w:asciiTheme="majorHAnsi" w:hAnsiTheme="majorHAnsi" w:cstheme="majorHAnsi"/>
                <w:sz w:val="16"/>
                <w:szCs w:val="16"/>
              </w:rPr>
              <w:t>;</w:t>
            </w:r>
            <w:proofErr w:type="gramEnd"/>
            <w:r w:rsidRPr="009E778D">
              <w:rPr>
                <w:rFonts w:asciiTheme="majorHAnsi" w:hAnsiTheme="majorHAnsi" w:cstheme="majorHAnsi"/>
                <w:sz w:val="16"/>
                <w:szCs w:val="16"/>
              </w:rPr>
              <w:t xml:space="preserve"> in the context of visiting someone’s home. • I can follow and respond to an audio presentation</w:t>
            </w:r>
          </w:p>
          <w:p w:rsidR="008D14B1" w:rsidRPr="008D14B1" w:rsidRDefault="009E778D" w:rsidP="009E778D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8D14B1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6. Ordinal Numbers </w:t>
            </w:r>
          </w:p>
          <w:p w:rsidR="009E778D" w:rsidRPr="009E778D" w:rsidRDefault="009E778D" w:rsidP="009E778D">
            <w:pPr>
              <w:tabs>
                <w:tab w:val="left" w:pos="6928"/>
              </w:tabs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E778D">
              <w:rPr>
                <w:rFonts w:asciiTheme="majorHAnsi" w:hAnsiTheme="majorHAnsi" w:cstheme="majorHAnsi"/>
                <w:sz w:val="16"/>
                <w:szCs w:val="16"/>
              </w:rPr>
              <w:t>to explore the patterns and sounds of language through songs and rhymes and link the spelling, sound and meaning of words; in the context of exploring ordinal numbers. • I can identify and apply spelling patterns.</w:t>
            </w:r>
          </w:p>
        </w:tc>
        <w:tc>
          <w:tcPr>
            <w:tcW w:w="2693" w:type="dxa"/>
          </w:tcPr>
          <w:p w:rsidR="00117016" w:rsidRDefault="00C2051E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1. What does the Bible teach Christians about how to behave?</w:t>
            </w:r>
          </w:p>
          <w:p w:rsidR="00C2051E" w:rsidRDefault="00C2051E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a. </w:t>
            </w:r>
            <w:r w:rsidRPr="00C2051E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Explore the Genesis story and the implications of humans being created in God’s image for how they should treat one another. </w:t>
            </w:r>
          </w:p>
          <w:p w:rsidR="00C2051E" w:rsidRDefault="00C2051E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To explore how being a Christian affects how you live your life (I can discuss how the bible teaches Christians to treat others) </w:t>
            </w:r>
          </w:p>
          <w:p w:rsidR="00C2051E" w:rsidRDefault="00C2051E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b. </w:t>
            </w:r>
            <w:r w:rsidRPr="00C2051E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Explore the Old Testament story of the ten commandments – who wrote them? Why? How important are they to Christians and society in general?</w:t>
            </w:r>
          </w:p>
          <w:p w:rsidR="00C2051E" w:rsidRDefault="00C2051E" w:rsidP="00C2051E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To explore how being a Christian affects how you live your life (I can discuss how the bible teaches Christians to treat others) </w:t>
            </w:r>
          </w:p>
          <w:p w:rsidR="00C2051E" w:rsidRDefault="00C2051E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c. </w:t>
            </w:r>
            <w:r w:rsidRPr="00C2051E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Explore the GREATEST COMMANDMENT (Mark 12.30-31) LOVE How easy is this commandment to follow?</w:t>
            </w:r>
            <w:proofErr w:type="gramEnd"/>
            <w:r w:rsidRPr="00C2051E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 Do we see people following it consistently? How </w:t>
            </w:r>
            <w:proofErr w:type="gramStart"/>
            <w:r w:rsidRPr="00C2051E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is it reflected</w:t>
            </w:r>
            <w:proofErr w:type="gramEnd"/>
            <w:r w:rsidRPr="00C2051E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 in society today?</w:t>
            </w:r>
          </w:p>
          <w:p w:rsidR="00C2051E" w:rsidRDefault="00C2051E" w:rsidP="00C2051E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To explore how being a Christian affects how you live your life (I can discuss how the bible teaches Christians to treat others) </w:t>
            </w:r>
          </w:p>
          <w:p w:rsidR="00C2051E" w:rsidRDefault="00C2051E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D3799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. </w:t>
            </w:r>
            <w:r w:rsidR="00D3799F" w:rsidRPr="00D3799F">
              <w:rPr>
                <w:rFonts w:asciiTheme="majorHAnsi" w:hAnsiTheme="majorHAnsi" w:cstheme="majorHAnsi"/>
                <w:b/>
                <w:sz w:val="20"/>
                <w:szCs w:val="20"/>
              </w:rPr>
              <w:t>How do Christian beliefs reflect on the actions of Christians?</w:t>
            </w:r>
          </w:p>
          <w:p w:rsidR="00C2051E" w:rsidRPr="00A64BAB" w:rsidRDefault="00D3799F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 w:rsidRPr="00A64BAB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Look at two famous examples of people who are Christian and how they have shown their belief through their actions.</w:t>
            </w:r>
          </w:p>
          <w:p w:rsidR="00D3799F" w:rsidRPr="00C2051E" w:rsidRDefault="00D3799F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explore how being Christian affects how you live your life (I can discuss how beliefs impact on actions and behaviours including examples of contemporary individuals)</w:t>
            </w:r>
          </w:p>
          <w:p w:rsidR="00C2051E" w:rsidRDefault="00C2051E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C2051E" w:rsidRPr="00C2051E" w:rsidRDefault="00C2051E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F21173" w:rsidRPr="00F21173" w:rsidRDefault="00F21173" w:rsidP="00F2117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F21173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Being me in my world</w:t>
            </w:r>
          </w:p>
          <w:p w:rsidR="00F21173" w:rsidRPr="00F21173" w:rsidRDefault="00F21173" w:rsidP="00F2117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a. </w:t>
            </w:r>
            <w:r w:rsidRPr="00F21173">
              <w:rPr>
                <w:rFonts w:asciiTheme="majorHAnsi" w:hAnsiTheme="majorHAnsi" w:cstheme="majorHAnsi"/>
                <w:sz w:val="20"/>
                <w:szCs w:val="20"/>
              </w:rPr>
              <w:t>I can identify my goals for this year, understand my fears and worries about the future and know how to express them</w:t>
            </w:r>
          </w:p>
          <w:p w:rsidR="00F21173" w:rsidRPr="00F21173" w:rsidRDefault="00F21173" w:rsidP="00F2117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b. </w:t>
            </w:r>
            <w:r w:rsidRPr="00F21173">
              <w:rPr>
                <w:rFonts w:asciiTheme="majorHAnsi" w:hAnsiTheme="majorHAnsi" w:cstheme="majorHAnsi"/>
                <w:sz w:val="20"/>
                <w:szCs w:val="20"/>
              </w:rPr>
              <w:t>I know that there are universal rights for all children but for many children these rights are not met</w:t>
            </w:r>
          </w:p>
          <w:p w:rsidR="00F21173" w:rsidRPr="00F21173" w:rsidRDefault="00F21173" w:rsidP="00F2117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c. </w:t>
            </w:r>
            <w:r w:rsidRPr="00F21173">
              <w:rPr>
                <w:rFonts w:asciiTheme="majorHAnsi" w:hAnsiTheme="majorHAnsi" w:cstheme="majorHAnsi"/>
                <w:sz w:val="20"/>
                <w:szCs w:val="20"/>
              </w:rPr>
              <w:t>I understand that my actions affect other people locally and globally</w:t>
            </w:r>
          </w:p>
          <w:p w:rsidR="00F21173" w:rsidRPr="00F21173" w:rsidRDefault="00F21173" w:rsidP="00F2117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d. </w:t>
            </w:r>
            <w:r w:rsidRPr="00F21173">
              <w:rPr>
                <w:rFonts w:asciiTheme="majorHAnsi" w:hAnsiTheme="majorHAnsi" w:cstheme="majorHAnsi"/>
                <w:sz w:val="20"/>
                <w:szCs w:val="20"/>
              </w:rPr>
              <w:t>I can make choices about my own behaviour because I understand how rewards and consequences feel and I understand how these relate to my rights and responsibilities</w:t>
            </w:r>
          </w:p>
          <w:p w:rsidR="00F21173" w:rsidRPr="00F21173" w:rsidRDefault="00F21173" w:rsidP="00F2117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e. </w:t>
            </w:r>
            <w:r w:rsidRPr="00F21173">
              <w:rPr>
                <w:rFonts w:asciiTheme="majorHAnsi" w:hAnsiTheme="majorHAnsi" w:cstheme="majorHAnsi"/>
                <w:sz w:val="20"/>
                <w:szCs w:val="20"/>
              </w:rPr>
              <w:t>I understand how an individual’s behaviour can impact on a group</w:t>
            </w:r>
          </w:p>
          <w:p w:rsidR="00F21173" w:rsidRPr="00F21173" w:rsidRDefault="00F21173" w:rsidP="00F2117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f. </w:t>
            </w:r>
            <w:r w:rsidRPr="00F21173">
              <w:rPr>
                <w:rFonts w:asciiTheme="majorHAnsi" w:hAnsiTheme="majorHAnsi" w:cstheme="majorHAnsi"/>
                <w:sz w:val="20"/>
                <w:szCs w:val="20"/>
              </w:rPr>
              <w:t>I understand how democracy and having a voice benefits the school community</w:t>
            </w:r>
          </w:p>
          <w:p w:rsidR="00117016" w:rsidRDefault="00117016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117016" w:rsidRPr="00E43B6D" w:rsidRDefault="00E43B6D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E43B6D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Charanga</w:t>
            </w:r>
            <w:proofErr w:type="spellEnd"/>
            <w:r w:rsidRPr="00E43B6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8D14B1" w:rsidRDefault="008D14B1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Happy </w:t>
            </w:r>
          </w:p>
          <w:p w:rsidR="00E43B6D" w:rsidRDefault="008D14B1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="00E43B6D">
              <w:rPr>
                <w:rFonts w:asciiTheme="majorHAnsi" w:hAnsiTheme="majorHAnsi" w:cstheme="majorHAnsi"/>
                <w:sz w:val="20"/>
                <w:szCs w:val="20"/>
              </w:rPr>
              <w:t>lassroom Jazz 2</w:t>
            </w:r>
          </w:p>
        </w:tc>
      </w:tr>
    </w:tbl>
    <w:p w:rsidR="00117016" w:rsidRPr="00117016" w:rsidRDefault="00117016" w:rsidP="00117016">
      <w:pPr>
        <w:tabs>
          <w:tab w:val="left" w:pos="6928"/>
        </w:tabs>
        <w:rPr>
          <w:rFonts w:asciiTheme="majorHAnsi" w:hAnsiTheme="majorHAnsi" w:cstheme="majorHAnsi"/>
          <w:sz w:val="20"/>
          <w:szCs w:val="20"/>
        </w:rPr>
      </w:pPr>
    </w:p>
    <w:sectPr w:rsidR="00117016" w:rsidRPr="00117016" w:rsidSect="00117016">
      <w:pgSz w:w="23811" w:h="16838" w:orient="landscape" w:code="8"/>
      <w:pgMar w:top="284" w:right="70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60"/>
    <w:rsid w:val="00021900"/>
    <w:rsid w:val="000570A0"/>
    <w:rsid w:val="000A3688"/>
    <w:rsid w:val="000B1FAE"/>
    <w:rsid w:val="00117016"/>
    <w:rsid w:val="00183943"/>
    <w:rsid w:val="001D3797"/>
    <w:rsid w:val="002427BE"/>
    <w:rsid w:val="00313460"/>
    <w:rsid w:val="004217E3"/>
    <w:rsid w:val="0052319F"/>
    <w:rsid w:val="006177DA"/>
    <w:rsid w:val="00641B55"/>
    <w:rsid w:val="00646CA0"/>
    <w:rsid w:val="00656DBE"/>
    <w:rsid w:val="00660D15"/>
    <w:rsid w:val="00671CF6"/>
    <w:rsid w:val="00707A0D"/>
    <w:rsid w:val="00746720"/>
    <w:rsid w:val="007940F8"/>
    <w:rsid w:val="00860606"/>
    <w:rsid w:val="008D14B1"/>
    <w:rsid w:val="009179CB"/>
    <w:rsid w:val="00997555"/>
    <w:rsid w:val="00997EFE"/>
    <w:rsid w:val="009E778D"/>
    <w:rsid w:val="00A2505F"/>
    <w:rsid w:val="00A64BAB"/>
    <w:rsid w:val="00AD1497"/>
    <w:rsid w:val="00B46E04"/>
    <w:rsid w:val="00BB5D32"/>
    <w:rsid w:val="00C2051E"/>
    <w:rsid w:val="00C34065"/>
    <w:rsid w:val="00CA2AC3"/>
    <w:rsid w:val="00CB52AF"/>
    <w:rsid w:val="00D3799F"/>
    <w:rsid w:val="00D66B76"/>
    <w:rsid w:val="00DE7FCC"/>
    <w:rsid w:val="00E067AF"/>
    <w:rsid w:val="00E43B6D"/>
    <w:rsid w:val="00E463EC"/>
    <w:rsid w:val="00F2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8E6E4"/>
  <w15:chartTrackingRefBased/>
  <w15:docId w15:val="{ADEA4E27-FECB-43E3-8770-0AFE0428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CCW Joined 24a" w:eastAsiaTheme="minorHAnsi" w:hAnsi="XCCW Joined 24a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2191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Minucci</dc:creator>
  <cp:keywords/>
  <dc:description/>
  <cp:lastModifiedBy>Roberta Minucci</cp:lastModifiedBy>
  <cp:revision>9</cp:revision>
  <cp:lastPrinted>2020-09-09T13:51:00Z</cp:lastPrinted>
  <dcterms:created xsi:type="dcterms:W3CDTF">2020-09-02T11:52:00Z</dcterms:created>
  <dcterms:modified xsi:type="dcterms:W3CDTF">2020-09-17T15:03:00Z</dcterms:modified>
</cp:coreProperties>
</file>