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AF" w:rsidRDefault="000A0BEB">
      <w:pPr>
        <w:rPr>
          <w:rFonts w:asciiTheme="majorHAnsi" w:hAnsiTheme="majorHAnsi" w:cstheme="majorHAnsi"/>
          <w:sz w:val="18"/>
          <w:szCs w:val="18"/>
        </w:rPr>
      </w:pPr>
      <w:r w:rsidRPr="009D7FE1">
        <w:rPr>
          <w:rFonts w:asciiTheme="majorHAnsi" w:hAnsiTheme="majorHAnsi" w:cstheme="majorHAnsi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44681</wp:posOffset>
            </wp:positionH>
            <wp:positionV relativeFrom="paragraph">
              <wp:posOffset>-159558</wp:posOffset>
            </wp:positionV>
            <wp:extent cx="342900" cy="342900"/>
            <wp:effectExtent l="0" t="0" r="0" b="0"/>
            <wp:wrapNone/>
            <wp:docPr id="1" name="Picture 1" descr="\\slinf-svr-host\users$\Roberta.Minucci\Roberta\Work\Planning Support\Planning Resources\planning templat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inf-svr-host\users$\Roberta.Minucci\Roberta\Work\Planning Support\Planning Resources\planning templat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sz w:val="18"/>
          <w:szCs w:val="18"/>
        </w:rPr>
        <w:tab/>
        <w:t xml:space="preserve">Year 1 Curriculum </w:t>
      </w:r>
      <w:r w:rsidR="009B0E2B">
        <w:rPr>
          <w:rFonts w:asciiTheme="majorHAnsi" w:hAnsiTheme="majorHAnsi" w:cstheme="majorHAnsi"/>
          <w:sz w:val="18"/>
          <w:szCs w:val="18"/>
        </w:rPr>
        <w:t>overview</w:t>
      </w:r>
    </w:p>
    <w:tbl>
      <w:tblPr>
        <w:tblStyle w:val="TableGrid"/>
        <w:tblW w:w="11194" w:type="dxa"/>
        <w:tblInd w:w="279" w:type="dxa"/>
        <w:tblLook w:val="04A0" w:firstRow="1" w:lastRow="0" w:firstColumn="1" w:lastColumn="0" w:noHBand="0" w:noVBand="1"/>
      </w:tblPr>
      <w:tblGrid>
        <w:gridCol w:w="1197"/>
        <w:gridCol w:w="3088"/>
        <w:gridCol w:w="3515"/>
        <w:gridCol w:w="3394"/>
      </w:tblGrid>
      <w:tr w:rsidR="000A0BEB" w:rsidTr="00A77765">
        <w:tc>
          <w:tcPr>
            <w:tcW w:w="1197" w:type="dxa"/>
          </w:tcPr>
          <w:p w:rsidR="000A0BEB" w:rsidRDefault="000A0B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Term</w:t>
            </w:r>
          </w:p>
        </w:tc>
        <w:tc>
          <w:tcPr>
            <w:tcW w:w="3088" w:type="dxa"/>
          </w:tcPr>
          <w:p w:rsidR="000A0BEB" w:rsidRDefault="000A0B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Autumn</w:t>
            </w:r>
          </w:p>
        </w:tc>
        <w:tc>
          <w:tcPr>
            <w:tcW w:w="3515" w:type="dxa"/>
          </w:tcPr>
          <w:p w:rsidR="000A0BEB" w:rsidRDefault="000A0B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Spring</w:t>
            </w:r>
          </w:p>
        </w:tc>
        <w:tc>
          <w:tcPr>
            <w:tcW w:w="3394" w:type="dxa"/>
          </w:tcPr>
          <w:p w:rsidR="000A0BEB" w:rsidRDefault="000A0B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Summer</w:t>
            </w:r>
          </w:p>
        </w:tc>
      </w:tr>
      <w:tr w:rsidR="000A0BEB" w:rsidTr="00A77765">
        <w:tc>
          <w:tcPr>
            <w:tcW w:w="1197" w:type="dxa"/>
          </w:tcPr>
          <w:p w:rsidR="000A0BEB" w:rsidRDefault="000A0B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Topic</w:t>
            </w:r>
          </w:p>
        </w:tc>
        <w:tc>
          <w:tcPr>
            <w:tcW w:w="3088" w:type="dxa"/>
          </w:tcPr>
          <w:p w:rsidR="000A0BEB" w:rsidRPr="004E3504" w:rsidRDefault="000A0BEB" w:rsidP="008620FF">
            <w:pPr>
              <w:jc w:val="center"/>
              <w:rPr>
                <w:rFonts w:asciiTheme="majorHAnsi" w:hAnsiTheme="majorHAnsi" w:cstheme="majorHAnsi"/>
              </w:rPr>
            </w:pPr>
            <w:r w:rsidRPr="004E3504">
              <w:rPr>
                <w:rFonts w:asciiTheme="majorHAnsi" w:hAnsiTheme="majorHAnsi" w:cstheme="majorHAnsi"/>
                <w:color w:val="7030A0"/>
              </w:rPr>
              <w:t>Fairy tales</w:t>
            </w:r>
          </w:p>
        </w:tc>
        <w:tc>
          <w:tcPr>
            <w:tcW w:w="3515" w:type="dxa"/>
          </w:tcPr>
          <w:p w:rsidR="000A0BEB" w:rsidRPr="004E3504" w:rsidRDefault="000A0BEB" w:rsidP="008620FF">
            <w:pPr>
              <w:jc w:val="center"/>
              <w:rPr>
                <w:rFonts w:asciiTheme="majorHAnsi" w:hAnsiTheme="majorHAnsi" w:cstheme="majorHAnsi"/>
              </w:rPr>
            </w:pPr>
            <w:r w:rsidRPr="004E3504">
              <w:rPr>
                <w:rFonts w:asciiTheme="majorHAnsi" w:hAnsiTheme="majorHAnsi" w:cstheme="majorHAnsi"/>
                <w:color w:val="7030A0"/>
              </w:rPr>
              <w:t>Castles</w:t>
            </w:r>
          </w:p>
        </w:tc>
        <w:tc>
          <w:tcPr>
            <w:tcW w:w="3394" w:type="dxa"/>
          </w:tcPr>
          <w:p w:rsidR="000A0BEB" w:rsidRPr="004E3504" w:rsidRDefault="000A0BEB" w:rsidP="008620FF">
            <w:pPr>
              <w:jc w:val="center"/>
              <w:rPr>
                <w:rFonts w:asciiTheme="majorHAnsi" w:hAnsiTheme="majorHAnsi" w:cstheme="majorHAnsi"/>
              </w:rPr>
            </w:pPr>
            <w:r w:rsidRPr="004E3504">
              <w:rPr>
                <w:rFonts w:asciiTheme="majorHAnsi" w:hAnsiTheme="majorHAnsi" w:cstheme="majorHAnsi"/>
                <w:color w:val="7030A0"/>
              </w:rPr>
              <w:t>Explorers</w:t>
            </w:r>
          </w:p>
        </w:tc>
      </w:tr>
      <w:tr w:rsidR="00150B95" w:rsidTr="00A77765">
        <w:tc>
          <w:tcPr>
            <w:tcW w:w="1197" w:type="dxa"/>
          </w:tcPr>
          <w:p w:rsidR="00150B95" w:rsidRDefault="00150B9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Outdoor Learning</w:t>
            </w:r>
          </w:p>
        </w:tc>
        <w:tc>
          <w:tcPr>
            <w:tcW w:w="3088" w:type="dxa"/>
          </w:tcPr>
          <w:p w:rsidR="00150B95" w:rsidRPr="00B71A46" w:rsidRDefault="00150B95" w:rsidP="00150B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Nature walks (resource gathering for collages)</w:t>
            </w:r>
          </w:p>
          <w:p w:rsidR="00150B95" w:rsidRPr="00B71A46" w:rsidRDefault="00150B95" w:rsidP="00150B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Outdoor Science experiments and resource gathering for biology, chemistry and physics.</w:t>
            </w:r>
          </w:p>
          <w:p w:rsidR="00150B95" w:rsidRPr="00B71A46" w:rsidRDefault="00150B95" w:rsidP="00150B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Armistice day war memorial trip and church visit</w:t>
            </w:r>
          </w:p>
        </w:tc>
        <w:tc>
          <w:tcPr>
            <w:tcW w:w="3515" w:type="dxa"/>
          </w:tcPr>
          <w:p w:rsidR="00150B95" w:rsidRPr="00B71A46" w:rsidRDefault="00150B95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Planting and studying plants</w:t>
            </w:r>
          </w:p>
          <w:p w:rsidR="00150B95" w:rsidRPr="00B71A46" w:rsidRDefault="00150B95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Nature Walks (Studying animals)</w:t>
            </w:r>
          </w:p>
          <w:p w:rsidR="00150B95" w:rsidRPr="00B71A46" w:rsidRDefault="00150B95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Outdoor physics and geography work.</w:t>
            </w:r>
          </w:p>
          <w:p w:rsidR="00150B95" w:rsidRPr="00B71A46" w:rsidRDefault="00150B95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Exploring Sleaford Castle</w:t>
            </w:r>
          </w:p>
        </w:tc>
        <w:tc>
          <w:tcPr>
            <w:tcW w:w="3394" w:type="dxa"/>
          </w:tcPr>
          <w:p w:rsidR="00150B95" w:rsidRPr="00B71A46" w:rsidRDefault="00150B95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Plant hunting around the local area</w:t>
            </w:r>
          </w:p>
          <w:p w:rsidR="00150B95" w:rsidRPr="00B71A46" w:rsidRDefault="00150B95" w:rsidP="008620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Nature walks (Landscape hunting for art)</w:t>
            </w:r>
          </w:p>
        </w:tc>
      </w:tr>
      <w:tr w:rsidR="00A77765" w:rsidTr="00E95AD6">
        <w:tc>
          <w:tcPr>
            <w:tcW w:w="1197" w:type="dxa"/>
            <w:shd w:val="clear" w:color="auto" w:fill="FFFFFF" w:themeFill="background1"/>
          </w:tcPr>
          <w:p w:rsidR="00A77765" w:rsidRDefault="00A7776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English</w:t>
            </w:r>
          </w:p>
          <w:p w:rsidR="00A77765" w:rsidRDefault="00A7776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77765" w:rsidRDefault="00A7776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88" w:type="dxa"/>
            <w:shd w:val="clear" w:color="auto" w:fill="FFFFFF" w:themeFill="background1"/>
          </w:tcPr>
          <w:p w:rsidR="00A77765" w:rsidRDefault="00A77765" w:rsidP="00A777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Cave Baby </w:t>
            </w:r>
          </w:p>
          <w:p w:rsidR="00A77765" w:rsidRPr="00B71A46" w:rsidRDefault="00A77765" w:rsidP="00A777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Astro Girl </w:t>
            </w:r>
          </w:p>
          <w:p w:rsidR="00A77765" w:rsidRDefault="00A77765" w:rsidP="00A777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Send for a Superhero</w:t>
            </w:r>
          </w:p>
          <w:p w:rsidR="00A77765" w:rsidRDefault="00A77765" w:rsidP="00A777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Want My Hat Back</w:t>
            </w:r>
          </w:p>
          <w:p w:rsidR="00A77765" w:rsidRPr="00B71A46" w:rsidRDefault="00A77765" w:rsidP="00A777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Billy and the Beast</w:t>
            </w:r>
          </w:p>
        </w:tc>
        <w:tc>
          <w:tcPr>
            <w:tcW w:w="3515" w:type="dxa"/>
            <w:shd w:val="clear" w:color="auto" w:fill="FFFFFF" w:themeFill="background1"/>
          </w:tcPr>
          <w:p w:rsidR="00A77765" w:rsidRDefault="00A777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7765">
              <w:rPr>
                <w:rFonts w:asciiTheme="majorHAnsi" w:hAnsiTheme="majorHAnsi" w:cstheme="majorHAnsi"/>
                <w:sz w:val="20"/>
                <w:szCs w:val="20"/>
              </w:rPr>
              <w:t>Beegu</w:t>
            </w:r>
          </w:p>
          <w:p w:rsidR="00A77765" w:rsidRDefault="00A777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7765">
              <w:rPr>
                <w:rFonts w:asciiTheme="majorHAnsi" w:hAnsiTheme="majorHAnsi" w:cstheme="majorHAnsi"/>
                <w:sz w:val="20"/>
                <w:szCs w:val="20"/>
              </w:rPr>
              <w:t>The Odd Egg</w:t>
            </w:r>
          </w:p>
          <w:p w:rsidR="00A77765" w:rsidRDefault="00A777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7765">
              <w:rPr>
                <w:rFonts w:asciiTheme="majorHAnsi" w:hAnsiTheme="majorHAnsi" w:cstheme="majorHAnsi"/>
                <w:sz w:val="20"/>
                <w:szCs w:val="20"/>
              </w:rPr>
              <w:t>Stanley’s Stick</w:t>
            </w:r>
          </w:p>
          <w:p w:rsidR="00A77765" w:rsidRPr="00B71A46" w:rsidRDefault="00A777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7765">
              <w:rPr>
                <w:rFonts w:asciiTheme="majorHAnsi" w:hAnsiTheme="majorHAnsi" w:cstheme="majorHAnsi"/>
                <w:sz w:val="20"/>
                <w:szCs w:val="20"/>
              </w:rPr>
              <w:t>Dinosaurs and all the Rubbish</w:t>
            </w:r>
          </w:p>
        </w:tc>
        <w:tc>
          <w:tcPr>
            <w:tcW w:w="3394" w:type="dxa"/>
            <w:shd w:val="clear" w:color="auto" w:fill="FFFFFF" w:themeFill="background1"/>
          </w:tcPr>
          <w:p w:rsidR="00A77765" w:rsidRDefault="00A777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7765">
              <w:rPr>
                <w:rFonts w:asciiTheme="majorHAnsi" w:hAnsiTheme="majorHAnsi" w:cstheme="majorHAnsi"/>
                <w:sz w:val="20"/>
                <w:szCs w:val="20"/>
              </w:rPr>
              <w:t>Lost and Found</w:t>
            </w:r>
          </w:p>
          <w:p w:rsidR="00A77765" w:rsidRDefault="00A777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7765">
              <w:rPr>
                <w:rFonts w:asciiTheme="majorHAnsi" w:hAnsiTheme="majorHAnsi" w:cstheme="majorHAnsi"/>
                <w:sz w:val="20"/>
                <w:szCs w:val="20"/>
              </w:rPr>
              <w:t>Pig the Pug</w:t>
            </w:r>
          </w:p>
          <w:p w:rsidR="00A77765" w:rsidRDefault="00A777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7765">
              <w:rPr>
                <w:rFonts w:asciiTheme="majorHAnsi" w:hAnsiTheme="majorHAnsi" w:cstheme="majorHAnsi"/>
                <w:sz w:val="20"/>
                <w:szCs w:val="20"/>
              </w:rPr>
              <w:t>Dog</w:t>
            </w:r>
          </w:p>
          <w:p w:rsidR="00A77765" w:rsidRDefault="00A777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7765">
              <w:rPr>
                <w:rFonts w:asciiTheme="majorHAnsi" w:hAnsiTheme="majorHAnsi" w:cstheme="majorHAnsi"/>
                <w:sz w:val="20"/>
                <w:szCs w:val="20"/>
              </w:rPr>
              <w:t>Iggy Peck, Architect</w:t>
            </w:r>
          </w:p>
          <w:p w:rsidR="00A77765" w:rsidRDefault="00A777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7765">
              <w:rPr>
                <w:rFonts w:asciiTheme="majorHAnsi" w:hAnsiTheme="majorHAnsi" w:cstheme="majorHAnsi"/>
                <w:sz w:val="20"/>
                <w:szCs w:val="20"/>
              </w:rPr>
              <w:t>Julian is a Mermaid</w:t>
            </w:r>
          </w:p>
          <w:p w:rsidR="003D3F27" w:rsidRPr="00B71A46" w:rsidRDefault="003D3F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3F27">
              <w:rPr>
                <w:rFonts w:asciiTheme="majorHAnsi" w:hAnsiTheme="majorHAnsi" w:cstheme="majorHAnsi"/>
                <w:sz w:val="20"/>
                <w:szCs w:val="20"/>
              </w:rPr>
              <w:t>The Magic Bed</w:t>
            </w:r>
          </w:p>
        </w:tc>
      </w:tr>
      <w:tr w:rsidR="00795170" w:rsidTr="00A77765">
        <w:tc>
          <w:tcPr>
            <w:tcW w:w="1197" w:type="dxa"/>
            <w:shd w:val="clear" w:color="auto" w:fill="FFFFFF" w:themeFill="background1"/>
          </w:tcPr>
          <w:p w:rsidR="00795170" w:rsidRDefault="007951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Maths</w:t>
            </w:r>
          </w:p>
        </w:tc>
        <w:tc>
          <w:tcPr>
            <w:tcW w:w="3088" w:type="dxa"/>
            <w:shd w:val="clear" w:color="auto" w:fill="FFFFFF" w:themeFill="background1"/>
          </w:tcPr>
          <w:p w:rsidR="00795170" w:rsidRPr="00B71A46" w:rsidRDefault="008E6CBB" w:rsidP="00CA23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Place Value within 10</w:t>
            </w:r>
          </w:p>
          <w:p w:rsidR="008E6CBB" w:rsidRPr="00B71A46" w:rsidRDefault="008E6CBB" w:rsidP="00CA23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Addition and subtraction within 10</w:t>
            </w:r>
          </w:p>
          <w:p w:rsidR="008E6CBB" w:rsidRPr="00B71A46" w:rsidRDefault="008E6CBB" w:rsidP="00CA23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Geometry (Shape)</w:t>
            </w:r>
          </w:p>
          <w:p w:rsidR="008E6CBB" w:rsidRPr="00B71A46" w:rsidRDefault="008E6CBB" w:rsidP="00CA23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Place value within 20</w:t>
            </w:r>
          </w:p>
          <w:p w:rsidR="008620FF" w:rsidRPr="00B71A46" w:rsidRDefault="008620FF" w:rsidP="00CA23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795170" w:rsidRPr="00B71A46" w:rsidRDefault="008E6C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Addition and subtraction within 20</w:t>
            </w:r>
          </w:p>
          <w:p w:rsidR="008E6CBB" w:rsidRPr="00B71A46" w:rsidRDefault="008E6C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Place value within 50</w:t>
            </w:r>
          </w:p>
          <w:p w:rsidR="00DF333B" w:rsidRPr="00B71A46" w:rsidRDefault="008E6CBB" w:rsidP="00DF333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Measurement (Length, Height</w:t>
            </w:r>
            <w:r w:rsidR="00DF333B" w:rsidRPr="00B71A46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8E6CBB" w:rsidRPr="00B71A46" w:rsidRDefault="00DF333B" w:rsidP="00DF333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Measurement</w:t>
            </w:r>
            <w:r w:rsidR="008E6CBB"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8E6CBB" w:rsidRPr="00B71A46">
              <w:rPr>
                <w:rFonts w:asciiTheme="majorHAnsi" w:hAnsiTheme="majorHAnsi" w:cstheme="majorHAnsi"/>
                <w:sz w:val="20"/>
                <w:szCs w:val="20"/>
              </w:rPr>
              <w:t>Weight and Volume)</w:t>
            </w:r>
          </w:p>
        </w:tc>
        <w:tc>
          <w:tcPr>
            <w:tcW w:w="3394" w:type="dxa"/>
            <w:shd w:val="clear" w:color="auto" w:fill="FFFFFF" w:themeFill="background1"/>
          </w:tcPr>
          <w:p w:rsidR="00795170" w:rsidRPr="00B71A46" w:rsidRDefault="008E6C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Multiplication and division</w:t>
            </w:r>
          </w:p>
          <w:p w:rsidR="008E6CBB" w:rsidRPr="00B71A46" w:rsidRDefault="008E6C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Fractions</w:t>
            </w:r>
          </w:p>
          <w:p w:rsidR="008E6CBB" w:rsidRPr="00B71A46" w:rsidRDefault="008E6C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Geometry (Position and direction)</w:t>
            </w:r>
          </w:p>
          <w:p w:rsidR="008E6CBB" w:rsidRPr="00B71A46" w:rsidRDefault="008E6C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Place value within 100</w:t>
            </w:r>
          </w:p>
          <w:p w:rsidR="00DF333B" w:rsidRPr="00B71A46" w:rsidRDefault="008E6C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Measurement (Money</w:t>
            </w:r>
            <w:r w:rsidR="00DF333B" w:rsidRPr="00B71A46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8E6CBB" w:rsidRPr="00B71A46" w:rsidRDefault="00DF333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Measurement (</w:t>
            </w:r>
            <w:r w:rsidR="008E6CBB" w:rsidRPr="00B71A46">
              <w:rPr>
                <w:rFonts w:asciiTheme="majorHAnsi" w:hAnsiTheme="majorHAnsi" w:cstheme="majorHAnsi"/>
                <w:sz w:val="20"/>
                <w:szCs w:val="20"/>
              </w:rPr>
              <w:t>time)</w:t>
            </w:r>
          </w:p>
        </w:tc>
      </w:tr>
      <w:tr w:rsidR="006513B0" w:rsidTr="00A77765">
        <w:tc>
          <w:tcPr>
            <w:tcW w:w="1197" w:type="dxa"/>
            <w:shd w:val="clear" w:color="auto" w:fill="FFFFFF" w:themeFill="background1"/>
          </w:tcPr>
          <w:p w:rsidR="006513B0" w:rsidRDefault="006513B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Cross Curricular Maths opportunities</w:t>
            </w:r>
          </w:p>
        </w:tc>
        <w:tc>
          <w:tcPr>
            <w:tcW w:w="3088" w:type="dxa"/>
            <w:shd w:val="clear" w:color="auto" w:fill="FFFFFF" w:themeFill="background1"/>
          </w:tcPr>
          <w:p w:rsidR="006513B0" w:rsidRPr="00B71A46" w:rsidRDefault="002452AB" w:rsidP="00CA23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Shape linked art work </w:t>
            </w:r>
          </w:p>
          <w:p w:rsidR="002452AB" w:rsidRPr="00B71A46" w:rsidRDefault="002452AB" w:rsidP="00CA23E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Tables linked to physics work</w:t>
            </w:r>
          </w:p>
        </w:tc>
        <w:tc>
          <w:tcPr>
            <w:tcW w:w="3515" w:type="dxa"/>
            <w:shd w:val="clear" w:color="auto" w:fill="FFFFFF" w:themeFill="background1"/>
          </w:tcPr>
          <w:p w:rsidR="006513B0" w:rsidRPr="00B71A46" w:rsidRDefault="002452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Tables and comparisons linked to physics work</w:t>
            </w:r>
          </w:p>
          <w:p w:rsidR="002452AB" w:rsidRPr="00B71A46" w:rsidRDefault="002452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Data work in flower journal</w:t>
            </w:r>
          </w:p>
          <w:p w:rsidR="002452AB" w:rsidRPr="00B71A46" w:rsidRDefault="002452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Measurement of flowers</w:t>
            </w:r>
          </w:p>
        </w:tc>
        <w:tc>
          <w:tcPr>
            <w:tcW w:w="3394" w:type="dxa"/>
            <w:shd w:val="clear" w:color="auto" w:fill="FFFFFF" w:themeFill="background1"/>
          </w:tcPr>
          <w:p w:rsidR="006513B0" w:rsidRPr="00B71A46" w:rsidRDefault="002452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Tables and comparisons linked to physics work</w:t>
            </w:r>
          </w:p>
          <w:p w:rsidR="002452AB" w:rsidRPr="00B71A46" w:rsidRDefault="002452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Time work linked to their lifetime and David Attenborough</w:t>
            </w:r>
          </w:p>
        </w:tc>
      </w:tr>
      <w:tr w:rsidR="000A0BEB" w:rsidTr="00A77765">
        <w:tc>
          <w:tcPr>
            <w:tcW w:w="1197" w:type="dxa"/>
            <w:shd w:val="clear" w:color="auto" w:fill="FFFFFF" w:themeFill="background1"/>
          </w:tcPr>
          <w:p w:rsidR="000A0BEB" w:rsidRDefault="000A0B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Science</w:t>
            </w:r>
          </w:p>
        </w:tc>
        <w:tc>
          <w:tcPr>
            <w:tcW w:w="3088" w:type="dxa"/>
            <w:shd w:val="clear" w:color="auto" w:fill="FFFFFF" w:themeFill="background1"/>
          </w:tcPr>
          <w:p w:rsidR="000A0BEB" w:rsidRPr="00B26C54" w:rsidRDefault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6C54">
              <w:rPr>
                <w:rFonts w:asciiTheme="majorHAnsi" w:hAnsiTheme="majorHAnsi" w:cstheme="majorHAnsi"/>
                <w:sz w:val="20"/>
                <w:szCs w:val="20"/>
              </w:rPr>
              <w:t xml:space="preserve">Biology – </w:t>
            </w:r>
          </w:p>
          <w:p w:rsidR="000A0BEB" w:rsidRPr="00B26C54" w:rsidRDefault="000A0BEB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6C54">
              <w:rPr>
                <w:rFonts w:asciiTheme="majorHAnsi" w:hAnsiTheme="majorHAnsi" w:cstheme="majorHAnsi"/>
                <w:sz w:val="20"/>
                <w:szCs w:val="20"/>
              </w:rPr>
              <w:t>Nature/Fairy tale walks collecting and observing common plants and trees</w:t>
            </w:r>
          </w:p>
          <w:p w:rsidR="000A0BEB" w:rsidRPr="00B26C54" w:rsidRDefault="000A0BEB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6C54">
              <w:rPr>
                <w:rFonts w:asciiTheme="majorHAnsi" w:hAnsiTheme="majorHAnsi" w:cstheme="majorHAnsi"/>
                <w:sz w:val="20"/>
                <w:szCs w:val="20"/>
              </w:rPr>
              <w:t>Identifying common fairy tale animals</w:t>
            </w:r>
          </w:p>
          <w:p w:rsidR="000A0BEB" w:rsidRPr="00B26C54" w:rsidRDefault="000A0BEB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6C54">
              <w:rPr>
                <w:rFonts w:asciiTheme="majorHAnsi" w:hAnsiTheme="majorHAnsi" w:cstheme="majorHAnsi"/>
                <w:sz w:val="20"/>
                <w:szCs w:val="20"/>
              </w:rPr>
              <w:t>Identifying, naming and labelling basic parts of the human body and linking them to senses</w:t>
            </w:r>
          </w:p>
          <w:p w:rsidR="0024338E" w:rsidRPr="00B26C54" w:rsidRDefault="0024338E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0BEB" w:rsidRPr="00B26C54" w:rsidRDefault="000A0BEB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6C54">
              <w:rPr>
                <w:rFonts w:asciiTheme="majorHAnsi" w:hAnsiTheme="majorHAnsi" w:cstheme="majorHAnsi"/>
                <w:sz w:val="20"/>
                <w:szCs w:val="20"/>
              </w:rPr>
              <w:t xml:space="preserve">Chemistry – </w:t>
            </w:r>
          </w:p>
          <w:p w:rsidR="000A0BEB" w:rsidRPr="00B26C54" w:rsidRDefault="000A0BEB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6C54">
              <w:rPr>
                <w:rFonts w:asciiTheme="majorHAnsi" w:hAnsiTheme="majorHAnsi" w:cstheme="majorHAnsi"/>
                <w:sz w:val="20"/>
                <w:szCs w:val="20"/>
              </w:rPr>
              <w:t>Explore a variety of fairy tale props – what materials are they made of? What qualities does the material have?</w:t>
            </w:r>
          </w:p>
          <w:p w:rsidR="0024338E" w:rsidRPr="00B26C54" w:rsidRDefault="0024338E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0BEB" w:rsidRPr="00B26C54" w:rsidRDefault="000A0BEB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6C54">
              <w:rPr>
                <w:rFonts w:asciiTheme="majorHAnsi" w:hAnsiTheme="majorHAnsi" w:cstheme="majorHAnsi"/>
                <w:sz w:val="20"/>
                <w:szCs w:val="20"/>
              </w:rPr>
              <w:t xml:space="preserve">Physics – </w:t>
            </w:r>
          </w:p>
          <w:p w:rsidR="000A0BEB" w:rsidRPr="00B26C54" w:rsidRDefault="000A0BEB" w:rsidP="006E5E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6C54">
              <w:rPr>
                <w:rFonts w:asciiTheme="majorHAnsi" w:hAnsiTheme="majorHAnsi" w:cstheme="majorHAnsi"/>
                <w:sz w:val="20"/>
                <w:szCs w:val="20"/>
              </w:rPr>
              <w:t xml:space="preserve">Observe/collect/discuss autumn and winter </w:t>
            </w:r>
            <w:r w:rsidR="006E5E93" w:rsidRPr="00B26C54">
              <w:rPr>
                <w:rFonts w:asciiTheme="majorHAnsi" w:hAnsiTheme="majorHAnsi" w:cstheme="majorHAnsi"/>
                <w:sz w:val="20"/>
                <w:szCs w:val="20"/>
              </w:rPr>
              <w:t>as well as</w:t>
            </w:r>
            <w:r w:rsidRPr="00B26C54">
              <w:rPr>
                <w:rFonts w:asciiTheme="majorHAnsi" w:hAnsiTheme="majorHAnsi" w:cstheme="majorHAnsi"/>
                <w:sz w:val="20"/>
                <w:szCs w:val="20"/>
              </w:rPr>
              <w:t xml:space="preserve"> the changes associated with the seasons.</w:t>
            </w:r>
          </w:p>
        </w:tc>
        <w:tc>
          <w:tcPr>
            <w:tcW w:w="3515" w:type="dxa"/>
            <w:shd w:val="clear" w:color="auto" w:fill="FFFFFF" w:themeFill="background1"/>
          </w:tcPr>
          <w:p w:rsidR="000A0BEB" w:rsidRPr="00B26C54" w:rsidRDefault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6C54">
              <w:rPr>
                <w:rFonts w:asciiTheme="majorHAnsi" w:hAnsiTheme="majorHAnsi" w:cstheme="majorHAnsi"/>
                <w:sz w:val="20"/>
                <w:szCs w:val="20"/>
              </w:rPr>
              <w:t xml:space="preserve">Biology – </w:t>
            </w:r>
          </w:p>
          <w:p w:rsidR="000A0BEB" w:rsidRPr="00B26C54" w:rsidRDefault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6C54">
              <w:rPr>
                <w:rFonts w:asciiTheme="majorHAnsi" w:hAnsiTheme="majorHAnsi" w:cstheme="majorHAnsi"/>
                <w:sz w:val="20"/>
                <w:szCs w:val="20"/>
              </w:rPr>
              <w:t>Grow your own local plants, learning about care (Flower growing journal to record data)</w:t>
            </w:r>
          </w:p>
          <w:p w:rsidR="000A0BEB" w:rsidRPr="00B26C54" w:rsidRDefault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6C54">
              <w:rPr>
                <w:rFonts w:asciiTheme="majorHAnsi" w:hAnsiTheme="majorHAnsi" w:cstheme="majorHAnsi"/>
                <w:sz w:val="20"/>
                <w:szCs w:val="20"/>
              </w:rPr>
              <w:t>Identify and describe animals we find around us in Lincolnshire and their structure</w:t>
            </w:r>
          </w:p>
          <w:p w:rsidR="004D1DCA" w:rsidRPr="00B26C54" w:rsidRDefault="004D1DC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D6544" w:rsidRPr="00B26C54" w:rsidRDefault="009D65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D6544" w:rsidRPr="00B26C54" w:rsidRDefault="009D65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0BEB" w:rsidRPr="00B26C54" w:rsidRDefault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6C54">
              <w:rPr>
                <w:rFonts w:asciiTheme="majorHAnsi" w:hAnsiTheme="majorHAnsi" w:cstheme="majorHAnsi"/>
                <w:sz w:val="20"/>
                <w:szCs w:val="20"/>
              </w:rPr>
              <w:t xml:space="preserve">Chemistry – </w:t>
            </w:r>
          </w:p>
          <w:p w:rsidR="000A0BEB" w:rsidRPr="00B26C54" w:rsidRDefault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6C54">
              <w:rPr>
                <w:rFonts w:asciiTheme="majorHAnsi" w:hAnsiTheme="majorHAnsi" w:cstheme="majorHAnsi"/>
                <w:sz w:val="20"/>
                <w:szCs w:val="20"/>
              </w:rPr>
              <w:t>Apply the knowledge of materials gained previously to decide what to make different parts of a castle out of</w:t>
            </w:r>
          </w:p>
          <w:p w:rsidR="000A0BEB" w:rsidRPr="00B26C54" w:rsidRDefault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6C54">
              <w:rPr>
                <w:rFonts w:asciiTheme="majorHAnsi" w:hAnsiTheme="majorHAnsi" w:cstheme="majorHAnsi"/>
                <w:sz w:val="20"/>
                <w:szCs w:val="20"/>
              </w:rPr>
              <w:t>Grouping materials</w:t>
            </w:r>
          </w:p>
          <w:p w:rsidR="004D1DCA" w:rsidRPr="00B26C54" w:rsidRDefault="004D1DCA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0BEB" w:rsidRPr="00B26C54" w:rsidRDefault="000A0BEB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6C54">
              <w:rPr>
                <w:rFonts w:asciiTheme="majorHAnsi" w:hAnsiTheme="majorHAnsi" w:cstheme="majorHAnsi"/>
                <w:sz w:val="20"/>
                <w:szCs w:val="20"/>
              </w:rPr>
              <w:t xml:space="preserve">Physics – </w:t>
            </w:r>
          </w:p>
          <w:p w:rsidR="000A0BEB" w:rsidRPr="00B26C54" w:rsidRDefault="000A0BEB" w:rsidP="006E5E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6C54">
              <w:rPr>
                <w:rFonts w:asciiTheme="majorHAnsi" w:hAnsiTheme="majorHAnsi" w:cstheme="majorHAnsi"/>
                <w:sz w:val="20"/>
                <w:szCs w:val="20"/>
              </w:rPr>
              <w:t xml:space="preserve">Observe/collect/discuss winter and spring </w:t>
            </w:r>
            <w:r w:rsidR="006E5E93" w:rsidRPr="00B26C54">
              <w:rPr>
                <w:rFonts w:asciiTheme="majorHAnsi" w:hAnsiTheme="majorHAnsi" w:cstheme="majorHAnsi"/>
                <w:sz w:val="20"/>
                <w:szCs w:val="20"/>
              </w:rPr>
              <w:t>as well as</w:t>
            </w:r>
            <w:r w:rsidRPr="00B26C54">
              <w:rPr>
                <w:rFonts w:asciiTheme="majorHAnsi" w:hAnsiTheme="majorHAnsi" w:cstheme="majorHAnsi"/>
                <w:sz w:val="20"/>
                <w:szCs w:val="20"/>
              </w:rPr>
              <w:t xml:space="preserve"> the changes associated with the seasons.</w:t>
            </w:r>
          </w:p>
        </w:tc>
        <w:tc>
          <w:tcPr>
            <w:tcW w:w="3394" w:type="dxa"/>
            <w:shd w:val="clear" w:color="auto" w:fill="FFFFFF" w:themeFill="background1"/>
          </w:tcPr>
          <w:p w:rsidR="000A0BEB" w:rsidRPr="00B26C54" w:rsidRDefault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6C54">
              <w:rPr>
                <w:rFonts w:asciiTheme="majorHAnsi" w:hAnsiTheme="majorHAnsi" w:cstheme="majorHAnsi"/>
                <w:sz w:val="20"/>
                <w:szCs w:val="20"/>
              </w:rPr>
              <w:t xml:space="preserve">Biology – </w:t>
            </w:r>
          </w:p>
          <w:p w:rsidR="000A0BEB" w:rsidRPr="00B26C54" w:rsidRDefault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6C54">
              <w:rPr>
                <w:rFonts w:asciiTheme="majorHAnsi" w:hAnsiTheme="majorHAnsi" w:cstheme="majorHAnsi"/>
                <w:sz w:val="20"/>
                <w:szCs w:val="20"/>
              </w:rPr>
              <w:t>As explorers within the local area discuss the idea of deciduous and evergreen trees</w:t>
            </w:r>
          </w:p>
          <w:p w:rsidR="000A0BEB" w:rsidRPr="00B26C54" w:rsidRDefault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6C54">
              <w:rPr>
                <w:rFonts w:asciiTheme="majorHAnsi" w:hAnsiTheme="majorHAnsi" w:cstheme="majorHAnsi"/>
                <w:sz w:val="20"/>
                <w:szCs w:val="20"/>
              </w:rPr>
              <w:t xml:space="preserve">Explore the structure of plants </w:t>
            </w:r>
          </w:p>
          <w:p w:rsidR="000A0BEB" w:rsidRPr="00B26C54" w:rsidRDefault="000A0BEB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6C54">
              <w:rPr>
                <w:rFonts w:asciiTheme="majorHAnsi" w:hAnsiTheme="majorHAnsi" w:cstheme="majorHAnsi"/>
                <w:sz w:val="20"/>
                <w:szCs w:val="20"/>
              </w:rPr>
              <w:t xml:space="preserve">Explore a variety of common animals around the world and discuss and group them by type of animal and behaviours </w:t>
            </w:r>
          </w:p>
          <w:p w:rsidR="004D1DCA" w:rsidRPr="00B26C54" w:rsidRDefault="004D1DCA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D1DCA" w:rsidRPr="00B26C54" w:rsidRDefault="004D1DCA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6C54">
              <w:rPr>
                <w:rFonts w:asciiTheme="majorHAnsi" w:hAnsiTheme="majorHAnsi" w:cstheme="majorHAnsi"/>
                <w:sz w:val="20"/>
                <w:szCs w:val="20"/>
              </w:rPr>
              <w:t xml:space="preserve">Chemistry – </w:t>
            </w:r>
          </w:p>
          <w:p w:rsidR="004D1DCA" w:rsidRPr="00B26C54" w:rsidRDefault="004D1DCA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6C54">
              <w:rPr>
                <w:rFonts w:asciiTheme="majorHAnsi" w:hAnsiTheme="majorHAnsi" w:cstheme="majorHAnsi"/>
                <w:sz w:val="20"/>
                <w:szCs w:val="20"/>
              </w:rPr>
              <w:t xml:space="preserve">Plastic is a new creation – a </w:t>
            </w:r>
            <w:proofErr w:type="gramStart"/>
            <w:r w:rsidRPr="00B26C54">
              <w:rPr>
                <w:rFonts w:asciiTheme="majorHAnsi" w:hAnsiTheme="majorHAnsi" w:cstheme="majorHAnsi"/>
                <w:sz w:val="20"/>
                <w:szCs w:val="20"/>
              </w:rPr>
              <w:t>man-made</w:t>
            </w:r>
            <w:proofErr w:type="gramEnd"/>
            <w:r w:rsidRPr="00B26C54">
              <w:rPr>
                <w:rFonts w:asciiTheme="majorHAnsi" w:hAnsiTheme="majorHAnsi" w:cstheme="majorHAnsi"/>
                <w:sz w:val="20"/>
                <w:szCs w:val="20"/>
              </w:rPr>
              <w:t xml:space="preserve"> material made during DA’s lifetime. Explore plastic and its properties in more depth.</w:t>
            </w:r>
          </w:p>
          <w:p w:rsidR="0024338E" w:rsidRPr="00B26C54" w:rsidRDefault="0024338E" w:rsidP="000A0B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E5E93" w:rsidRPr="00B26C54" w:rsidRDefault="006E5E93" w:rsidP="006E5E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6C54">
              <w:rPr>
                <w:rFonts w:asciiTheme="majorHAnsi" w:hAnsiTheme="majorHAnsi" w:cstheme="majorHAnsi"/>
                <w:sz w:val="20"/>
                <w:szCs w:val="20"/>
              </w:rPr>
              <w:t xml:space="preserve">Physics – </w:t>
            </w:r>
          </w:p>
          <w:p w:rsidR="000A0BEB" w:rsidRPr="00B26C54" w:rsidRDefault="006E5E93" w:rsidP="006E5E9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26C54">
              <w:rPr>
                <w:rFonts w:asciiTheme="majorHAnsi" w:hAnsiTheme="majorHAnsi" w:cstheme="majorHAnsi"/>
                <w:sz w:val="20"/>
                <w:szCs w:val="20"/>
              </w:rPr>
              <w:t>Observe/collect/discuss spring and summer as well as the changes associated with the seasons.</w:t>
            </w:r>
          </w:p>
        </w:tc>
      </w:tr>
      <w:tr w:rsidR="000A0BEB" w:rsidTr="00A77765">
        <w:tc>
          <w:tcPr>
            <w:tcW w:w="1197" w:type="dxa"/>
            <w:shd w:val="clear" w:color="auto" w:fill="FFFFFF" w:themeFill="background1"/>
          </w:tcPr>
          <w:p w:rsidR="000A0BEB" w:rsidRDefault="004923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Geography</w:t>
            </w:r>
          </w:p>
        </w:tc>
        <w:tc>
          <w:tcPr>
            <w:tcW w:w="3088" w:type="dxa"/>
            <w:shd w:val="clear" w:color="auto" w:fill="FFFFFF" w:themeFill="background1"/>
          </w:tcPr>
          <w:p w:rsidR="000A0BEB" w:rsidRPr="00B71A46" w:rsidRDefault="004923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Extend seasons knowledge with knowledge of the weather </w:t>
            </w:r>
          </w:p>
          <w:p w:rsidR="0024338E" w:rsidRPr="00B71A46" w:rsidRDefault="002433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923B1" w:rsidRPr="00B71A46" w:rsidRDefault="004923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Identify and discuss the physical and human geographical features that </w:t>
            </w:r>
            <w:proofErr w:type="gramStart"/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can be found</w:t>
            </w:r>
            <w:proofErr w:type="gramEnd"/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 in fairy tales. </w:t>
            </w:r>
          </w:p>
        </w:tc>
        <w:tc>
          <w:tcPr>
            <w:tcW w:w="3515" w:type="dxa"/>
            <w:shd w:val="clear" w:color="auto" w:fill="FFFFFF" w:themeFill="background1"/>
          </w:tcPr>
          <w:p w:rsidR="004923B1" w:rsidRPr="00B71A46" w:rsidRDefault="004923B1" w:rsidP="004923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Extend seasons knowledge with knowledge of the weather </w:t>
            </w:r>
          </w:p>
          <w:p w:rsidR="0024338E" w:rsidRPr="00B71A46" w:rsidRDefault="0024338E" w:rsidP="004923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340E5" w:rsidRPr="00B71A46" w:rsidRDefault="004923B1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Explore some of the features we met within the fairy tales locally</w:t>
            </w:r>
            <w:r w:rsidR="00EB2113"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 (Sleaford Castle, River, The Rec for a forest, historical houses like Belton)</w:t>
            </w:r>
            <w:r w:rsidR="008620FF"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   (</w:t>
            </w:r>
            <w:r w:rsidR="009340E5" w:rsidRPr="00B71A46">
              <w:rPr>
                <w:rFonts w:asciiTheme="majorHAnsi" w:hAnsiTheme="majorHAnsi" w:cstheme="majorHAnsi"/>
                <w:sz w:val="20"/>
                <w:szCs w:val="20"/>
              </w:rPr>
              <w:t>Lincolnshire map work</w:t>
            </w:r>
            <w:r w:rsidR="008620FF" w:rsidRPr="00B71A46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3394" w:type="dxa"/>
            <w:shd w:val="clear" w:color="auto" w:fill="FFFFFF" w:themeFill="background1"/>
          </w:tcPr>
          <w:p w:rsidR="004923B1" w:rsidRPr="00B71A46" w:rsidRDefault="004923B1" w:rsidP="004923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Extend seasons knowledge with knowledge of the weather </w:t>
            </w:r>
          </w:p>
          <w:p w:rsidR="0024338E" w:rsidRPr="00B71A46" w:rsidRDefault="0024338E" w:rsidP="004923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A0BEB" w:rsidRPr="00B71A46" w:rsidRDefault="004923B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Explore the features we have been discussing beyond our locality – especially focused on what we would find in the UK and where </w:t>
            </w:r>
          </w:p>
          <w:p w:rsidR="004923B1" w:rsidRPr="00B71A46" w:rsidRDefault="00ED2F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Explore the features we have been discussing beyond our locality </w:t>
            </w:r>
            <w:r w:rsidR="00DE1E70"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- linking with the exploratory David Attenborough theme and the continents. </w:t>
            </w:r>
            <w:r w:rsidR="008620FF"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  (</w:t>
            </w:r>
            <w:r w:rsidR="004923B1" w:rsidRPr="00B71A46">
              <w:rPr>
                <w:rFonts w:asciiTheme="majorHAnsi" w:hAnsiTheme="majorHAnsi" w:cstheme="majorHAnsi"/>
                <w:sz w:val="20"/>
                <w:szCs w:val="20"/>
              </w:rPr>
              <w:t>UK map work</w:t>
            </w:r>
            <w:r w:rsidR="008620FF" w:rsidRPr="00B71A46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0A0BEB" w:rsidTr="00A77765">
        <w:tc>
          <w:tcPr>
            <w:tcW w:w="1197" w:type="dxa"/>
            <w:shd w:val="clear" w:color="auto" w:fill="FFFFFF" w:themeFill="background1"/>
          </w:tcPr>
          <w:p w:rsidR="000A0BEB" w:rsidRDefault="009340E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History</w:t>
            </w:r>
          </w:p>
        </w:tc>
        <w:tc>
          <w:tcPr>
            <w:tcW w:w="3088" w:type="dxa"/>
            <w:shd w:val="clear" w:color="auto" w:fill="FFFFFF" w:themeFill="background1"/>
          </w:tcPr>
          <w:p w:rsidR="0024338E" w:rsidRPr="00B71A46" w:rsidRDefault="006678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Sources of evidence first investigation – using fairy tales to discover that not everything we read is true but can have a purpose. </w:t>
            </w:r>
          </w:p>
          <w:p w:rsidR="0024338E" w:rsidRPr="00B71A46" w:rsidRDefault="0024338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4338E" w:rsidRPr="00B71A46" w:rsidRDefault="0024338E" w:rsidP="004D1DC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ED2FBF" w:rsidRPr="00B71A46" w:rsidRDefault="00EB2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The history of Sleaford Castle – </w:t>
            </w:r>
          </w:p>
          <w:p w:rsidR="000A0BEB" w:rsidRPr="00B71A46" w:rsidRDefault="004D1D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(Comparing w</w:t>
            </w:r>
            <w:r w:rsidR="00ED2FBF" w:rsidRPr="00B71A46">
              <w:rPr>
                <w:rFonts w:asciiTheme="majorHAnsi" w:hAnsiTheme="majorHAnsi" w:cstheme="majorHAnsi"/>
                <w:sz w:val="20"/>
                <w:szCs w:val="20"/>
              </w:rPr>
              <w:t>hat</w:t>
            </w:r>
            <w:r w:rsidR="00EB2113"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 it was once like to what is there now. How do we know what it used to be like?</w:t>
            </w: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 What evidence do we have to show us this?)</w:t>
            </w:r>
          </w:p>
          <w:p w:rsidR="004D1DCA" w:rsidRPr="00B71A46" w:rsidRDefault="004D1DC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B2113" w:rsidRPr="00B71A46" w:rsidRDefault="00EB21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Who was Henry VIII and why did he visit there?</w:t>
            </w:r>
          </w:p>
        </w:tc>
        <w:tc>
          <w:tcPr>
            <w:tcW w:w="3394" w:type="dxa"/>
            <w:shd w:val="clear" w:color="auto" w:fill="FFFFFF" w:themeFill="background1"/>
          </w:tcPr>
          <w:p w:rsidR="000A0BEB" w:rsidRPr="00B71A46" w:rsidRDefault="00ED2F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Who is David Attenborough?</w:t>
            </w:r>
          </w:p>
          <w:p w:rsidR="004D1DCA" w:rsidRPr="00B71A46" w:rsidRDefault="004D1DC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(Why is he a significant person and what has he done? Create a timeline of events that have happened since he has been alive and compare to one based on their own lives).</w:t>
            </w:r>
          </w:p>
        </w:tc>
      </w:tr>
      <w:tr w:rsidR="00C75F28" w:rsidTr="00A77765">
        <w:tc>
          <w:tcPr>
            <w:tcW w:w="1197" w:type="dxa"/>
            <w:shd w:val="clear" w:color="auto" w:fill="FFFFFF" w:themeFill="background1"/>
          </w:tcPr>
          <w:p w:rsidR="00C75F28" w:rsidRDefault="00C75F2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Computing</w:t>
            </w:r>
          </w:p>
        </w:tc>
        <w:tc>
          <w:tcPr>
            <w:tcW w:w="3088" w:type="dxa"/>
            <w:shd w:val="clear" w:color="auto" w:fill="FFFFFF" w:themeFill="background1"/>
          </w:tcPr>
          <w:p w:rsidR="00C75F28" w:rsidRPr="00B71A46" w:rsidRDefault="00C75F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Code- </w:t>
            </w:r>
          </w:p>
          <w:p w:rsidR="00C75F28" w:rsidRPr="00B71A46" w:rsidRDefault="00C75F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Plan the movement of a fairy tale character on a grid map. </w:t>
            </w:r>
          </w:p>
          <w:p w:rsidR="00C75F28" w:rsidRPr="00B71A46" w:rsidRDefault="00C75F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Enact this afterwards using a B bot</w:t>
            </w:r>
          </w:p>
          <w:p w:rsidR="00C75F28" w:rsidRPr="00B71A46" w:rsidRDefault="00C75F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Connect – </w:t>
            </w:r>
          </w:p>
          <w:p w:rsidR="00C75F28" w:rsidRPr="00B71A46" w:rsidRDefault="00C75F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Participate in the class website page each Friday</w:t>
            </w:r>
          </w:p>
          <w:p w:rsidR="00C75F28" w:rsidRPr="00B71A46" w:rsidRDefault="00C75F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Collect – </w:t>
            </w:r>
          </w:p>
          <w:p w:rsidR="00C75F28" w:rsidRPr="00B71A46" w:rsidRDefault="00C75F2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Create a simple database </w:t>
            </w:r>
            <w:r w:rsidR="00276CBB"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of different fairy tale characters </w:t>
            </w:r>
          </w:p>
          <w:p w:rsidR="00C75F28" w:rsidRPr="00B71A46" w:rsidRDefault="00C75F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75F28" w:rsidRPr="00B71A46" w:rsidRDefault="00C75F2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C75F28" w:rsidRPr="00B71A46" w:rsidRDefault="00A008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Code – </w:t>
            </w:r>
          </w:p>
          <w:p w:rsidR="00A00816" w:rsidRPr="00B71A46" w:rsidRDefault="00A008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Control the motion of a spr</w:t>
            </w:r>
            <w:r w:rsidR="001344F3" w:rsidRPr="00B71A46">
              <w:rPr>
                <w:rFonts w:asciiTheme="majorHAnsi" w:hAnsiTheme="majorHAnsi" w:cstheme="majorHAnsi"/>
                <w:sz w:val="20"/>
                <w:szCs w:val="20"/>
              </w:rPr>
              <w:t>ite in Scratch around a castle including sounds</w:t>
            </w:r>
          </w:p>
          <w:p w:rsidR="00A00816" w:rsidRPr="00B71A46" w:rsidRDefault="00A008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Connect – </w:t>
            </w:r>
          </w:p>
          <w:p w:rsidR="00A00816" w:rsidRPr="00B71A46" w:rsidRDefault="00A008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Participate in class website page and understand the online risks and age rules for sites</w:t>
            </w:r>
          </w:p>
          <w:p w:rsidR="00A00816" w:rsidRPr="00B71A46" w:rsidRDefault="00A008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Collect – </w:t>
            </w:r>
          </w:p>
          <w:p w:rsidR="00A00816" w:rsidRPr="00B71A46" w:rsidRDefault="00A008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Create a simple database showing wildlife around the local area</w:t>
            </w:r>
          </w:p>
        </w:tc>
        <w:tc>
          <w:tcPr>
            <w:tcW w:w="3394" w:type="dxa"/>
            <w:shd w:val="clear" w:color="auto" w:fill="FFFFFF" w:themeFill="background1"/>
          </w:tcPr>
          <w:p w:rsidR="00C75F28" w:rsidRPr="00B71A46" w:rsidRDefault="00E176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Code – </w:t>
            </w:r>
          </w:p>
          <w:p w:rsidR="00E17651" w:rsidRPr="00B71A46" w:rsidRDefault="00E176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Create a fact file for an animal which uses text strings, shows and hides objects and changes the features (e.g. PowerPoint)</w:t>
            </w:r>
          </w:p>
          <w:p w:rsidR="00E17651" w:rsidRPr="00B71A46" w:rsidRDefault="00E176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Connect – </w:t>
            </w:r>
          </w:p>
          <w:p w:rsidR="00E17651" w:rsidRPr="00B71A46" w:rsidRDefault="00E176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Participate in the class webpage and understand online risks and the age rules for sites</w:t>
            </w:r>
          </w:p>
          <w:p w:rsidR="00E17651" w:rsidRPr="00B71A46" w:rsidRDefault="00E176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Collect – </w:t>
            </w:r>
          </w:p>
          <w:p w:rsidR="00E17651" w:rsidRPr="00B71A46" w:rsidRDefault="00E176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Collect data about plastics we find around the school.</w:t>
            </w:r>
          </w:p>
        </w:tc>
      </w:tr>
      <w:tr w:rsidR="0089338D" w:rsidTr="00A77765">
        <w:tc>
          <w:tcPr>
            <w:tcW w:w="1197" w:type="dxa"/>
            <w:shd w:val="clear" w:color="auto" w:fill="FFFFFF" w:themeFill="background1"/>
          </w:tcPr>
          <w:p w:rsidR="0089338D" w:rsidRDefault="0089338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Art </w:t>
            </w:r>
          </w:p>
        </w:tc>
        <w:tc>
          <w:tcPr>
            <w:tcW w:w="3088" w:type="dxa"/>
            <w:shd w:val="clear" w:color="auto" w:fill="FFFFFF" w:themeFill="background1"/>
          </w:tcPr>
          <w:p w:rsidR="0089338D" w:rsidRPr="00B71A46" w:rsidRDefault="00AF71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Drawing/collage/digital media</w:t>
            </w:r>
          </w:p>
          <w:p w:rsidR="0089338D" w:rsidRPr="00B71A46" w:rsidRDefault="008933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Use sketchbooks to master</w:t>
            </w:r>
            <w:r w:rsidR="00AF710C"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 the associated techniques and create Fairy tale based art</w:t>
            </w:r>
            <w:bookmarkStart w:id="0" w:name="_GoBack"/>
            <w:bookmarkEnd w:id="0"/>
          </w:p>
          <w:p w:rsidR="0089338D" w:rsidRPr="00B71A46" w:rsidRDefault="008933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89338D" w:rsidRPr="00B71A46" w:rsidRDefault="008933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Sculpture</w:t>
            </w:r>
            <w:r w:rsidR="00AF710C" w:rsidRPr="00B71A46">
              <w:rPr>
                <w:rFonts w:asciiTheme="majorHAnsi" w:hAnsiTheme="majorHAnsi" w:cstheme="majorHAnsi"/>
                <w:sz w:val="20"/>
                <w:szCs w:val="20"/>
              </w:rPr>
              <w:t>/printing</w:t>
            </w:r>
          </w:p>
          <w:p w:rsidR="0089338D" w:rsidRPr="00B71A46" w:rsidRDefault="00AF71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Use sketchbooks to master the associated techniques and create castle based art</w:t>
            </w:r>
          </w:p>
        </w:tc>
        <w:tc>
          <w:tcPr>
            <w:tcW w:w="3394" w:type="dxa"/>
            <w:shd w:val="clear" w:color="auto" w:fill="FFFFFF" w:themeFill="background1"/>
          </w:tcPr>
          <w:p w:rsidR="0089338D" w:rsidRPr="00B71A46" w:rsidRDefault="008933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Painting</w:t>
            </w:r>
            <w:r w:rsidR="00AF710C" w:rsidRPr="00B71A46">
              <w:rPr>
                <w:rFonts w:asciiTheme="majorHAnsi" w:hAnsiTheme="majorHAnsi" w:cstheme="majorHAnsi"/>
                <w:sz w:val="20"/>
                <w:szCs w:val="20"/>
              </w:rPr>
              <w:t>/artist study</w:t>
            </w:r>
          </w:p>
          <w:p w:rsidR="0089338D" w:rsidRPr="00B71A46" w:rsidRDefault="008933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Use sketchbooks to master techniques and paint different animals</w:t>
            </w:r>
          </w:p>
          <w:p w:rsidR="0089338D" w:rsidRPr="00B71A46" w:rsidRDefault="00AF71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Use </w:t>
            </w:r>
            <w:r w:rsidR="0089338D" w:rsidRPr="00B71A46">
              <w:rPr>
                <w:rFonts w:asciiTheme="majorHAnsi" w:hAnsiTheme="majorHAnsi" w:cstheme="majorHAnsi"/>
                <w:sz w:val="20"/>
                <w:szCs w:val="20"/>
              </w:rPr>
              <w:t>Claude Monet birds</w:t>
            </w: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 as inspiration</w:t>
            </w:r>
          </w:p>
        </w:tc>
      </w:tr>
      <w:tr w:rsidR="00AF710C" w:rsidTr="00A77765">
        <w:tc>
          <w:tcPr>
            <w:tcW w:w="1197" w:type="dxa"/>
            <w:shd w:val="clear" w:color="auto" w:fill="FFFFFF" w:themeFill="background1"/>
          </w:tcPr>
          <w:p w:rsidR="00AF710C" w:rsidRDefault="00AF71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D&amp;T</w:t>
            </w:r>
          </w:p>
          <w:p w:rsidR="00F411F8" w:rsidRDefault="00F411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(Each D&amp;T area must be split in to design, make, evaluate)</w:t>
            </w:r>
          </w:p>
        </w:tc>
        <w:tc>
          <w:tcPr>
            <w:tcW w:w="3088" w:type="dxa"/>
            <w:shd w:val="clear" w:color="auto" w:fill="FFFFFF" w:themeFill="background1"/>
          </w:tcPr>
          <w:p w:rsidR="00AF710C" w:rsidRPr="00B71A46" w:rsidRDefault="00661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Food/Materials </w:t>
            </w:r>
          </w:p>
          <w:p w:rsidR="00661310" w:rsidRPr="00B71A46" w:rsidRDefault="00661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Children should make gingerbread houses based on story of Hansel and Gretel (Can also link to Christmas Fayre)</w:t>
            </w:r>
          </w:p>
          <w:p w:rsidR="00661310" w:rsidRPr="00B71A46" w:rsidRDefault="00661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Materials </w:t>
            </w:r>
            <w:proofErr w:type="gramStart"/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is linked</w:t>
            </w:r>
            <w:proofErr w:type="gramEnd"/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 to the collage art explained above. </w:t>
            </w:r>
          </w:p>
        </w:tc>
        <w:tc>
          <w:tcPr>
            <w:tcW w:w="3515" w:type="dxa"/>
            <w:shd w:val="clear" w:color="auto" w:fill="FFFFFF" w:themeFill="background1"/>
          </w:tcPr>
          <w:p w:rsidR="00AF710C" w:rsidRPr="00B71A46" w:rsidRDefault="00AF71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Construction/mechanics/take inspiration from design throughout history - </w:t>
            </w:r>
          </w:p>
          <w:p w:rsidR="00AF710C" w:rsidRPr="00B71A46" w:rsidRDefault="00AF71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After finding out about the design of castle features the children should create their own to explore how they worked</w:t>
            </w:r>
          </w:p>
        </w:tc>
        <w:tc>
          <w:tcPr>
            <w:tcW w:w="3394" w:type="dxa"/>
            <w:shd w:val="clear" w:color="auto" w:fill="FFFFFF" w:themeFill="background1"/>
          </w:tcPr>
          <w:p w:rsidR="00661310" w:rsidRPr="00B71A46" w:rsidRDefault="00661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Textiles-</w:t>
            </w:r>
          </w:p>
          <w:p w:rsidR="00661310" w:rsidRPr="00B71A46" w:rsidRDefault="0066131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Create small animal </w:t>
            </w:r>
            <w:proofErr w:type="spellStart"/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plushies</w:t>
            </w:r>
            <w:proofErr w:type="spellEnd"/>
          </w:p>
        </w:tc>
      </w:tr>
      <w:tr w:rsidR="008620FF" w:rsidTr="00A77765">
        <w:tc>
          <w:tcPr>
            <w:tcW w:w="1197" w:type="dxa"/>
            <w:shd w:val="clear" w:color="auto" w:fill="FFFFFF" w:themeFill="background1"/>
          </w:tcPr>
          <w:p w:rsidR="008620FF" w:rsidRDefault="008620FF" w:rsidP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</w:t>
            </w:r>
          </w:p>
        </w:tc>
        <w:tc>
          <w:tcPr>
            <w:tcW w:w="3088" w:type="dxa"/>
            <w:shd w:val="clear" w:color="auto" w:fill="FFFFFF" w:themeFill="background1"/>
          </w:tcPr>
          <w:p w:rsidR="008620FF" w:rsidRPr="00B71A46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Christianity </w:t>
            </w:r>
          </w:p>
          <w:p w:rsidR="00EA5541" w:rsidRPr="00B71A46" w:rsidRDefault="00EA5541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What do Christians believe about God?</w:t>
            </w:r>
          </w:p>
          <w:p w:rsidR="00EA5541" w:rsidRPr="00B71A46" w:rsidRDefault="00EA5541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How do Christians worship and celebrate?</w:t>
            </w:r>
          </w:p>
          <w:p w:rsidR="005A52C4" w:rsidRPr="00B71A46" w:rsidRDefault="005A52C4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8620FF" w:rsidRPr="00B71A46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Islam</w:t>
            </w:r>
          </w:p>
          <w:p w:rsidR="00250793" w:rsidRPr="00B71A46" w:rsidRDefault="00EA5541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What do Muslims believe about God?</w:t>
            </w:r>
          </w:p>
          <w:p w:rsidR="00EA5541" w:rsidRPr="00B71A46" w:rsidRDefault="00EA5541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How do Muslims worship and celebrate?</w:t>
            </w:r>
          </w:p>
        </w:tc>
        <w:tc>
          <w:tcPr>
            <w:tcW w:w="3394" w:type="dxa"/>
            <w:shd w:val="clear" w:color="auto" w:fill="FFFFFF" w:themeFill="background1"/>
          </w:tcPr>
          <w:p w:rsidR="00250793" w:rsidRPr="00B71A46" w:rsidRDefault="00250793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Creation/The natural world</w:t>
            </w:r>
          </w:p>
          <w:p w:rsidR="00250793" w:rsidRPr="00B71A46" w:rsidRDefault="00250793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Compare the creation stories of Christianity/Islam/Hinduism/Science</w:t>
            </w:r>
          </w:p>
          <w:p w:rsidR="00250793" w:rsidRPr="00B71A46" w:rsidRDefault="00EA5541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How should we be treating the world around us?</w:t>
            </w:r>
          </w:p>
        </w:tc>
      </w:tr>
      <w:tr w:rsidR="008620FF" w:rsidTr="00A77765">
        <w:tc>
          <w:tcPr>
            <w:tcW w:w="1197" w:type="dxa"/>
            <w:shd w:val="clear" w:color="auto" w:fill="FFFFFF" w:themeFill="background1"/>
          </w:tcPr>
          <w:p w:rsidR="008620FF" w:rsidRDefault="008620FF" w:rsidP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Music</w:t>
            </w:r>
          </w:p>
          <w:p w:rsidR="008620FF" w:rsidRDefault="008620FF" w:rsidP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Charanga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)</w:t>
            </w:r>
          </w:p>
        </w:tc>
        <w:tc>
          <w:tcPr>
            <w:tcW w:w="3088" w:type="dxa"/>
            <w:shd w:val="clear" w:color="auto" w:fill="FFFFFF" w:themeFill="background1"/>
          </w:tcPr>
          <w:p w:rsidR="008620FF" w:rsidRPr="00B71A46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1. Hey you</w:t>
            </w:r>
          </w:p>
          <w:p w:rsidR="008620FF" w:rsidRPr="00B71A46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2. Rhythm in the way we walk and Banana rap</w:t>
            </w:r>
          </w:p>
        </w:tc>
        <w:tc>
          <w:tcPr>
            <w:tcW w:w="3515" w:type="dxa"/>
            <w:shd w:val="clear" w:color="auto" w:fill="FFFFFF" w:themeFill="background1"/>
          </w:tcPr>
          <w:p w:rsidR="008620FF" w:rsidRPr="00B71A46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1. In the groove</w:t>
            </w:r>
          </w:p>
          <w:p w:rsidR="008620FF" w:rsidRPr="00B71A46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2. Round and round</w:t>
            </w:r>
          </w:p>
        </w:tc>
        <w:tc>
          <w:tcPr>
            <w:tcW w:w="3394" w:type="dxa"/>
            <w:shd w:val="clear" w:color="auto" w:fill="FFFFFF" w:themeFill="background1"/>
          </w:tcPr>
          <w:p w:rsidR="008620FF" w:rsidRPr="00B71A46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1. Your imagination</w:t>
            </w:r>
          </w:p>
          <w:p w:rsidR="008620FF" w:rsidRPr="00B71A46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2. Reflect, Rewind and Replay</w:t>
            </w:r>
          </w:p>
        </w:tc>
      </w:tr>
      <w:tr w:rsidR="008620FF" w:rsidTr="00A77765">
        <w:tc>
          <w:tcPr>
            <w:tcW w:w="1197" w:type="dxa"/>
            <w:shd w:val="clear" w:color="auto" w:fill="FFFFFF" w:themeFill="background1"/>
          </w:tcPr>
          <w:p w:rsidR="008620FF" w:rsidRDefault="008620FF" w:rsidP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PSHE</w:t>
            </w:r>
          </w:p>
        </w:tc>
        <w:tc>
          <w:tcPr>
            <w:tcW w:w="3088" w:type="dxa"/>
            <w:shd w:val="clear" w:color="auto" w:fill="FFFFFF" w:themeFill="background1"/>
          </w:tcPr>
          <w:p w:rsidR="008620FF" w:rsidRPr="00B71A46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1. Being me in my world</w:t>
            </w:r>
          </w:p>
          <w:p w:rsidR="008620FF" w:rsidRPr="00B71A46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2. Celebrating difference</w:t>
            </w:r>
          </w:p>
        </w:tc>
        <w:tc>
          <w:tcPr>
            <w:tcW w:w="3515" w:type="dxa"/>
            <w:shd w:val="clear" w:color="auto" w:fill="FFFFFF" w:themeFill="background1"/>
          </w:tcPr>
          <w:p w:rsidR="008620FF" w:rsidRPr="00B71A46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1. Dreams and goals</w:t>
            </w:r>
          </w:p>
          <w:p w:rsidR="008620FF" w:rsidRPr="00B71A46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2. Healthy me</w:t>
            </w:r>
          </w:p>
        </w:tc>
        <w:tc>
          <w:tcPr>
            <w:tcW w:w="3394" w:type="dxa"/>
            <w:shd w:val="clear" w:color="auto" w:fill="FFFFFF" w:themeFill="background1"/>
          </w:tcPr>
          <w:p w:rsidR="008620FF" w:rsidRPr="00B71A46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1.  Relationships</w:t>
            </w:r>
          </w:p>
          <w:p w:rsidR="008620FF" w:rsidRPr="00B71A46" w:rsidRDefault="008620FF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2. Changing me</w:t>
            </w:r>
          </w:p>
        </w:tc>
      </w:tr>
      <w:tr w:rsidR="008620FF" w:rsidTr="00A77765">
        <w:tc>
          <w:tcPr>
            <w:tcW w:w="1197" w:type="dxa"/>
            <w:shd w:val="clear" w:color="auto" w:fill="FFFFFF" w:themeFill="background1"/>
          </w:tcPr>
          <w:p w:rsidR="008620FF" w:rsidRDefault="008620FF" w:rsidP="00862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</w:t>
            </w:r>
          </w:p>
        </w:tc>
        <w:tc>
          <w:tcPr>
            <w:tcW w:w="3088" w:type="dxa"/>
            <w:shd w:val="clear" w:color="auto" w:fill="FFFFFF" w:themeFill="background1"/>
          </w:tcPr>
          <w:p w:rsidR="0071130E" w:rsidRPr="00B71A46" w:rsidRDefault="0071130E" w:rsidP="0071130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</w:p>
          <w:p w:rsidR="0071130E" w:rsidRPr="00B71A46" w:rsidRDefault="0071130E" w:rsidP="0071130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Games – ball skills</w:t>
            </w:r>
          </w:p>
          <w:p w:rsidR="0071130E" w:rsidRPr="00B71A46" w:rsidRDefault="0071130E" w:rsidP="0071130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Gymnastics </w:t>
            </w:r>
          </w:p>
          <w:p w:rsidR="0071130E" w:rsidRPr="00B71A46" w:rsidRDefault="008620FF" w:rsidP="0071130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</w:p>
          <w:p w:rsidR="008620FF" w:rsidRPr="00B71A46" w:rsidRDefault="0071130E" w:rsidP="0071130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Games – throwing, catching and aiming games</w:t>
            </w:r>
          </w:p>
          <w:p w:rsidR="0071130E" w:rsidRPr="00B71A46" w:rsidRDefault="002173D9" w:rsidP="002173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Gymnastics </w:t>
            </w:r>
          </w:p>
        </w:tc>
        <w:tc>
          <w:tcPr>
            <w:tcW w:w="3515" w:type="dxa"/>
            <w:shd w:val="clear" w:color="auto" w:fill="FFFFFF" w:themeFill="background1"/>
          </w:tcPr>
          <w:p w:rsidR="0071130E" w:rsidRPr="00B71A46" w:rsidRDefault="0071130E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</w:p>
          <w:p w:rsidR="008620FF" w:rsidRPr="00B71A46" w:rsidRDefault="002173D9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Dance </w:t>
            </w:r>
          </w:p>
          <w:p w:rsidR="0071130E" w:rsidRPr="00B71A46" w:rsidRDefault="0071130E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Games – Bat and Ball skills and skipping with a rope </w:t>
            </w:r>
          </w:p>
          <w:p w:rsidR="0071130E" w:rsidRPr="00B71A46" w:rsidRDefault="0071130E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  <w:p w:rsidR="0071130E" w:rsidRPr="00B71A46" w:rsidRDefault="0071130E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 Games – developing partner work</w:t>
            </w:r>
          </w:p>
          <w:p w:rsidR="0071130E" w:rsidRPr="00B71A46" w:rsidRDefault="002173D9" w:rsidP="002173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Dance </w:t>
            </w:r>
          </w:p>
        </w:tc>
        <w:tc>
          <w:tcPr>
            <w:tcW w:w="3394" w:type="dxa"/>
            <w:shd w:val="clear" w:color="auto" w:fill="FFFFFF" w:themeFill="background1"/>
          </w:tcPr>
          <w:p w:rsidR="0071130E" w:rsidRPr="00B71A46" w:rsidRDefault="0071130E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</w:p>
          <w:p w:rsidR="008620FF" w:rsidRPr="00B71A46" w:rsidRDefault="002173D9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Gymnastics </w:t>
            </w:r>
          </w:p>
          <w:p w:rsidR="0071130E" w:rsidRPr="00B71A46" w:rsidRDefault="002173D9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Games/Athletics</w:t>
            </w:r>
          </w:p>
          <w:p w:rsidR="0071130E" w:rsidRPr="00B71A46" w:rsidRDefault="0071130E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</w:p>
          <w:p w:rsidR="0071130E" w:rsidRPr="00B71A46" w:rsidRDefault="002173D9" w:rsidP="00862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>Games/Athletics</w:t>
            </w:r>
          </w:p>
          <w:p w:rsidR="0071130E" w:rsidRPr="00B71A46" w:rsidRDefault="002173D9" w:rsidP="002173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71A46">
              <w:rPr>
                <w:rFonts w:asciiTheme="majorHAnsi" w:hAnsiTheme="majorHAnsi" w:cstheme="majorHAnsi"/>
                <w:sz w:val="20"/>
                <w:szCs w:val="20"/>
              </w:rPr>
              <w:t xml:space="preserve">Dance </w:t>
            </w:r>
          </w:p>
        </w:tc>
      </w:tr>
    </w:tbl>
    <w:p w:rsidR="000A0BEB" w:rsidRPr="000A0BEB" w:rsidRDefault="000A0BEB">
      <w:pPr>
        <w:rPr>
          <w:rFonts w:asciiTheme="majorHAnsi" w:hAnsiTheme="majorHAnsi" w:cstheme="majorHAnsi"/>
          <w:sz w:val="18"/>
          <w:szCs w:val="18"/>
        </w:rPr>
      </w:pPr>
    </w:p>
    <w:sectPr w:rsidR="000A0BEB" w:rsidRPr="000A0BEB" w:rsidSect="00486B32">
      <w:pgSz w:w="11906" w:h="16838"/>
      <w:pgMar w:top="284" w:right="426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A05"/>
    <w:multiLevelType w:val="hybridMultilevel"/>
    <w:tmpl w:val="F004601A"/>
    <w:lvl w:ilvl="0" w:tplc="0F36F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0B07"/>
    <w:multiLevelType w:val="hybridMultilevel"/>
    <w:tmpl w:val="12046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D92"/>
    <w:multiLevelType w:val="hybridMultilevel"/>
    <w:tmpl w:val="718C9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654A"/>
    <w:multiLevelType w:val="hybridMultilevel"/>
    <w:tmpl w:val="7480D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3695"/>
    <w:multiLevelType w:val="hybridMultilevel"/>
    <w:tmpl w:val="CE983498"/>
    <w:lvl w:ilvl="0" w:tplc="A0DA5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463DA"/>
    <w:multiLevelType w:val="hybridMultilevel"/>
    <w:tmpl w:val="7B922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C5846"/>
    <w:multiLevelType w:val="hybridMultilevel"/>
    <w:tmpl w:val="53626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A2F55"/>
    <w:multiLevelType w:val="hybridMultilevel"/>
    <w:tmpl w:val="C346048C"/>
    <w:lvl w:ilvl="0" w:tplc="AFA62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EB"/>
    <w:rsid w:val="00055177"/>
    <w:rsid w:val="000808DE"/>
    <w:rsid w:val="000A0BEB"/>
    <w:rsid w:val="00114230"/>
    <w:rsid w:val="001344F3"/>
    <w:rsid w:val="00150B95"/>
    <w:rsid w:val="001D73CD"/>
    <w:rsid w:val="002173D9"/>
    <w:rsid w:val="0024338E"/>
    <w:rsid w:val="002452AB"/>
    <w:rsid w:val="00250793"/>
    <w:rsid w:val="00276CBB"/>
    <w:rsid w:val="00291252"/>
    <w:rsid w:val="00311780"/>
    <w:rsid w:val="003A1B2B"/>
    <w:rsid w:val="003D3F27"/>
    <w:rsid w:val="003D42EF"/>
    <w:rsid w:val="004670F7"/>
    <w:rsid w:val="00486B32"/>
    <w:rsid w:val="004923B1"/>
    <w:rsid w:val="004C0747"/>
    <w:rsid w:val="004D1DCA"/>
    <w:rsid w:val="004E3504"/>
    <w:rsid w:val="00533452"/>
    <w:rsid w:val="0054191B"/>
    <w:rsid w:val="005A52C4"/>
    <w:rsid w:val="006513B0"/>
    <w:rsid w:val="00661310"/>
    <w:rsid w:val="006678DC"/>
    <w:rsid w:val="006E052F"/>
    <w:rsid w:val="006E5E93"/>
    <w:rsid w:val="0071130E"/>
    <w:rsid w:val="00742D38"/>
    <w:rsid w:val="00765791"/>
    <w:rsid w:val="00795170"/>
    <w:rsid w:val="007A497A"/>
    <w:rsid w:val="007C1B24"/>
    <w:rsid w:val="00805B54"/>
    <w:rsid w:val="008166E5"/>
    <w:rsid w:val="008620FF"/>
    <w:rsid w:val="0088763B"/>
    <w:rsid w:val="0089338D"/>
    <w:rsid w:val="008E6CBB"/>
    <w:rsid w:val="009340E5"/>
    <w:rsid w:val="009859FB"/>
    <w:rsid w:val="009B0E2B"/>
    <w:rsid w:val="009D6544"/>
    <w:rsid w:val="009D7E9D"/>
    <w:rsid w:val="00A00816"/>
    <w:rsid w:val="00A11941"/>
    <w:rsid w:val="00A50CAF"/>
    <w:rsid w:val="00A7582E"/>
    <w:rsid w:val="00A77765"/>
    <w:rsid w:val="00AF710C"/>
    <w:rsid w:val="00B26C54"/>
    <w:rsid w:val="00B71A46"/>
    <w:rsid w:val="00C75F28"/>
    <w:rsid w:val="00CA23E6"/>
    <w:rsid w:val="00D93130"/>
    <w:rsid w:val="00DE1E70"/>
    <w:rsid w:val="00DF333B"/>
    <w:rsid w:val="00E067AF"/>
    <w:rsid w:val="00E17651"/>
    <w:rsid w:val="00E24759"/>
    <w:rsid w:val="00E41C2A"/>
    <w:rsid w:val="00EA5541"/>
    <w:rsid w:val="00EB2113"/>
    <w:rsid w:val="00ED2FBF"/>
    <w:rsid w:val="00F4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8E29"/>
  <w15:chartTrackingRefBased/>
  <w15:docId w15:val="{5EBB9A8F-CFF7-4AF8-BC87-A9F8627E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Roberta Minucci</cp:lastModifiedBy>
  <cp:revision>48</cp:revision>
  <dcterms:created xsi:type="dcterms:W3CDTF">2020-06-01T12:10:00Z</dcterms:created>
  <dcterms:modified xsi:type="dcterms:W3CDTF">2020-07-07T09:53:00Z</dcterms:modified>
</cp:coreProperties>
</file>