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BC28" w14:textId="212027B7" w:rsidR="0071510A" w:rsidRDefault="006B30ED">
      <w:pPr>
        <w:rPr>
          <w:rFonts w:asciiTheme="minorHAnsi" w:hAnsiTheme="minorHAnsi" w:cstheme="minorHAnsi"/>
          <w:sz w:val="24"/>
          <w:szCs w:val="24"/>
        </w:rPr>
      </w:pPr>
      <w:r w:rsidRPr="006B30ED">
        <w:rPr>
          <w:rFonts w:asciiTheme="minorHAnsi" w:hAnsiTheme="minorHAnsi" w:cstheme="minorHAnsi"/>
          <w:sz w:val="24"/>
          <w:szCs w:val="24"/>
        </w:rPr>
        <w:t xml:space="preserve">Uniform at Church Lane is </w:t>
      </w:r>
      <w:r w:rsidR="00F470DE" w:rsidRPr="00F470DE">
        <w:rPr>
          <w:rFonts w:asciiTheme="minorHAnsi" w:hAnsiTheme="minorHAnsi" w:cstheme="minorHAnsi"/>
          <w:b/>
          <w:bCs/>
          <w:sz w:val="24"/>
          <w:szCs w:val="24"/>
          <w:u w:val="single"/>
        </w:rPr>
        <w:t>COMPULSORY</w:t>
      </w:r>
      <w:r w:rsidRPr="006B30ED">
        <w:rPr>
          <w:rFonts w:asciiTheme="minorHAnsi" w:hAnsiTheme="minorHAnsi" w:cstheme="minorHAnsi"/>
          <w:sz w:val="24"/>
          <w:szCs w:val="24"/>
        </w:rPr>
        <w:t xml:space="preserve"> from Reception upwards to Year 6. We would appreciate it if NUTKINS wear a school-crested jumper alongside sensible trousers, skirts and shoes.</w:t>
      </w:r>
    </w:p>
    <w:p w14:paraId="111ADF5D" w14:textId="296A0FBB" w:rsidR="006B30ED" w:rsidRDefault="006B30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 Winter Uniform and a slight adjusted for the Summer Uniform, which are</w:t>
      </w:r>
      <w:r w:rsidR="00F470DE">
        <w:rPr>
          <w:rFonts w:asciiTheme="minorHAnsi" w:hAnsiTheme="minorHAnsi" w:cstheme="minorHAnsi"/>
          <w:sz w:val="24"/>
          <w:szCs w:val="24"/>
        </w:rPr>
        <w:t xml:space="preserve"> both</w:t>
      </w:r>
      <w:r>
        <w:rPr>
          <w:rFonts w:asciiTheme="minorHAnsi" w:hAnsiTheme="minorHAnsi" w:cstheme="minorHAnsi"/>
          <w:sz w:val="24"/>
          <w:szCs w:val="24"/>
        </w:rPr>
        <w:t xml:space="preserve">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1DA5" w14:paraId="739FDF00" w14:textId="77777777" w:rsidTr="000B1DA5">
        <w:trPr>
          <w:trHeight w:val="4763"/>
        </w:trPr>
        <w:tc>
          <w:tcPr>
            <w:tcW w:w="4508" w:type="dxa"/>
            <w:vMerge w:val="restart"/>
          </w:tcPr>
          <w:p w14:paraId="0CABEB47" w14:textId="77777777" w:rsidR="000B1DA5" w:rsidRPr="00F470DE" w:rsidRDefault="000B1DA5" w:rsidP="006B30ED">
            <w:pPr>
              <w:jc w:val="center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F470DE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Nursery, Reception and Key Stage 1</w:t>
            </w:r>
          </w:p>
          <w:p w14:paraId="1E6381D4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BE11CE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Winter Uniform</w:t>
            </w:r>
          </w:p>
          <w:p w14:paraId="2383E5EC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Red crew-neck jumper with crest £8.00 or red crested cardigan £8.50.</w:t>
            </w:r>
          </w:p>
          <w:p w14:paraId="2BD3FF11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Plain white polo shirt</w:t>
            </w:r>
          </w:p>
          <w:p w14:paraId="7E1DEF20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 xml:space="preserve">Grey skirt, grey </w:t>
            </w:r>
            <w:proofErr w:type="gramStart"/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pinafore</w:t>
            </w:r>
            <w:proofErr w:type="gramEnd"/>
            <w:r w:rsidRPr="000B1DA5">
              <w:rPr>
                <w:rFonts w:asciiTheme="minorHAnsi" w:hAnsiTheme="minorHAnsi" w:cstheme="minorHAnsi"/>
                <w:sz w:val="24"/>
                <w:szCs w:val="24"/>
              </w:rPr>
              <w:t xml:space="preserve"> or grey trousers </w:t>
            </w: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(NOT BLACK)</w:t>
            </w:r>
          </w:p>
          <w:p w14:paraId="084892DA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 xml:space="preserve">Red, </w:t>
            </w:r>
            <w:proofErr w:type="gramStart"/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grey</w:t>
            </w:r>
            <w:proofErr w:type="gramEnd"/>
            <w:r w:rsidRPr="000B1DA5">
              <w:rPr>
                <w:rFonts w:asciiTheme="minorHAnsi" w:hAnsiTheme="minorHAnsi" w:cstheme="minorHAnsi"/>
                <w:sz w:val="24"/>
                <w:szCs w:val="24"/>
              </w:rPr>
              <w:t xml:space="preserve"> or black tights</w:t>
            </w:r>
          </w:p>
          <w:p w14:paraId="75AFE621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Dark shoes</w:t>
            </w:r>
          </w:p>
          <w:p w14:paraId="4D238FC6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sz w:val="24"/>
                <w:szCs w:val="24"/>
              </w:rPr>
              <w:t>Plain white or dark socks</w:t>
            </w:r>
          </w:p>
          <w:p w14:paraId="4C714862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901680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Summer Uniform</w:t>
            </w:r>
          </w:p>
          <w:p w14:paraId="166929D2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above but also including:</w:t>
            </w:r>
          </w:p>
          <w:p w14:paraId="1BDAC58F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Red-check summer dress with matching socks – if preferred.</w:t>
            </w:r>
          </w:p>
          <w:p w14:paraId="769677DD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Closed-in heel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sandals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43A547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Grey shorts </w:t>
            </w: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(NOT BLACK)</w:t>
            </w:r>
          </w:p>
          <w:p w14:paraId="01006283" w14:textId="6A96262E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99807F" w14:textId="77777777" w:rsidR="000B1DA5" w:rsidRPr="00F470DE" w:rsidRDefault="000B1DA5" w:rsidP="006B30ED">
            <w:pPr>
              <w:jc w:val="center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F470DE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Key Stage 2</w:t>
            </w:r>
          </w:p>
          <w:p w14:paraId="4D7C68BB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84C78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Winter Uniform</w:t>
            </w:r>
          </w:p>
          <w:p w14:paraId="33AA6C4E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9D52E4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 V-neck jumper with crest £8.50 or red-crested cardigan £8.50</w:t>
            </w:r>
          </w:p>
          <w:p w14:paraId="10957B94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Plain-white shirt with collar</w:t>
            </w:r>
          </w:p>
          <w:p w14:paraId="4CA8B12C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Red/Green striped tie £2.85</w:t>
            </w:r>
          </w:p>
          <w:p w14:paraId="2C535B84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Grey skirt, grey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pinafore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grey trousers </w:t>
            </w: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(NOT BLACK)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F303D62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Red,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grey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black tights</w:t>
            </w:r>
          </w:p>
          <w:p w14:paraId="7BAE02A9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Dark shoes</w:t>
            </w:r>
          </w:p>
          <w:p w14:paraId="35E1540A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Plain white or dark socks</w:t>
            </w:r>
          </w:p>
          <w:p w14:paraId="635DD4F1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85D5D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Summer Uniform</w:t>
            </w:r>
          </w:p>
          <w:p w14:paraId="742C49C8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EA409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above but also including:</w:t>
            </w:r>
          </w:p>
          <w:p w14:paraId="0A666759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Red-check summer dress with matching socks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-  if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preferred</w:t>
            </w:r>
          </w:p>
          <w:p w14:paraId="1826D0AE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Closed-in heel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sandals</w:t>
            </w:r>
            <w:proofErr w:type="gramEnd"/>
          </w:p>
          <w:p w14:paraId="16FB9E15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Grey shoes </w:t>
            </w: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(NOT BLACK)</w:t>
            </w:r>
          </w:p>
          <w:p w14:paraId="7A99E7D9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15FE919" w14:textId="77777777" w:rsidR="000B1DA5" w:rsidRDefault="000B1DA5" w:rsidP="000B1D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06CFF969" w14:textId="0EDCA2D8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DA5" w14:paraId="65BD2D99" w14:textId="77777777" w:rsidTr="000B1DA5">
        <w:trPr>
          <w:trHeight w:val="2527"/>
        </w:trPr>
        <w:tc>
          <w:tcPr>
            <w:tcW w:w="4508" w:type="dxa"/>
            <w:vMerge/>
          </w:tcPr>
          <w:p w14:paraId="6083FF9F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B7256D" w14:textId="77777777" w:rsidR="000B1DA5" w:rsidRPr="000B1DA5" w:rsidRDefault="000B1DA5" w:rsidP="006B30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DA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Upper Key Stage 2 (Year 5/6)</w:t>
            </w:r>
          </w:p>
          <w:p w14:paraId="46F2125B" w14:textId="77777777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F2553F" w14:textId="723D8C6D" w:rsidR="000B1DA5" w:rsidRDefault="000B1DA5" w:rsidP="006B30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well as the above uniform, it is expected that pupils wear a black blazer, with the Church Lane Primary School and Nursery logo.</w:t>
            </w:r>
          </w:p>
        </w:tc>
      </w:tr>
    </w:tbl>
    <w:p w14:paraId="2690A583" w14:textId="3E4115A1" w:rsidR="006B30ED" w:rsidRDefault="006B30ED">
      <w:pPr>
        <w:rPr>
          <w:rFonts w:asciiTheme="minorHAnsi" w:hAnsiTheme="minorHAnsi" w:cstheme="minorHAnsi"/>
          <w:sz w:val="24"/>
          <w:szCs w:val="24"/>
        </w:rPr>
      </w:pPr>
    </w:p>
    <w:p w14:paraId="61E787D8" w14:textId="64EA488B" w:rsidR="000B1DA5" w:rsidRDefault="000B1D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any families are struggling with the cost of uniform, please contact the school on </w:t>
      </w:r>
      <w:hyperlink r:id="rId4" w:history="1">
        <w:r w:rsidRPr="0001437B">
          <w:rPr>
            <w:rStyle w:val="Hyperlink"/>
            <w:rFonts w:asciiTheme="minorHAnsi" w:hAnsiTheme="minorHAnsi" w:cstheme="minorHAnsi"/>
            <w:sz w:val="24"/>
            <w:szCs w:val="24"/>
          </w:rPr>
          <w:t>enquiries@sleafordchurchlane.lincs.sch.uk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speak with Mrs Maclaren at the front office.</w:t>
      </w:r>
    </w:p>
    <w:p w14:paraId="5E6B55DA" w14:textId="7E0F7590" w:rsidR="00F470DE" w:rsidRDefault="00F470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also have a recycled clothes rack (situated in the front office foyer), where out-grown uniform is handed back to the school and is free to take as and when needed.</w:t>
      </w:r>
    </w:p>
    <w:p w14:paraId="321E1A9C" w14:textId="47EFB1E8" w:rsidR="00F470DE" w:rsidRDefault="00F470DE">
      <w:pPr>
        <w:rPr>
          <w:rFonts w:asciiTheme="minorHAnsi" w:hAnsiTheme="minorHAnsi" w:cstheme="minorHAnsi"/>
          <w:sz w:val="24"/>
          <w:szCs w:val="24"/>
        </w:rPr>
      </w:pPr>
    </w:p>
    <w:p w14:paraId="5188E5F3" w14:textId="0BEA7EDC" w:rsidR="00F470DE" w:rsidRDefault="00F470DE">
      <w:pPr>
        <w:rPr>
          <w:rFonts w:asciiTheme="minorHAnsi" w:hAnsiTheme="minorHAnsi" w:cstheme="minorHAnsi"/>
          <w:sz w:val="24"/>
          <w:szCs w:val="24"/>
        </w:rPr>
      </w:pPr>
    </w:p>
    <w:p w14:paraId="3E1180C2" w14:textId="40856D37" w:rsidR="00F470DE" w:rsidRDefault="00F470DE">
      <w:pPr>
        <w:rPr>
          <w:rFonts w:asciiTheme="minorHAnsi" w:hAnsiTheme="minorHAnsi" w:cstheme="minorHAnsi"/>
          <w:sz w:val="24"/>
          <w:szCs w:val="24"/>
        </w:rPr>
      </w:pPr>
    </w:p>
    <w:p w14:paraId="59BBAF8B" w14:textId="4928AF08" w:rsidR="00F470DE" w:rsidRDefault="00F470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PE Kit is compulsory for ALL PE lessons. </w:t>
      </w:r>
      <w:r w:rsidR="003A1E27">
        <w:rPr>
          <w:rFonts w:asciiTheme="minorHAnsi" w:hAnsiTheme="minorHAnsi" w:cstheme="minorHAnsi"/>
          <w:sz w:val="24"/>
          <w:szCs w:val="24"/>
        </w:rPr>
        <w:t>You will be notified of the days your child participates in PE on a half termly basis.</w:t>
      </w:r>
    </w:p>
    <w:p w14:paraId="38CF9CF9" w14:textId="52200C2F" w:rsidR="003A1E27" w:rsidRPr="003A1E27" w:rsidRDefault="003A1E27">
      <w:pP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3A1E27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PE KIT</w:t>
      </w:r>
    </w:p>
    <w:p w14:paraId="4FEC587E" w14:textId="4D8E2A94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Children to have a plain white </w:t>
      </w:r>
      <w:proofErr w:type="gramStart"/>
      <w:r>
        <w:rPr>
          <w:rFonts w:asciiTheme="minorHAnsi" w:hAnsiTheme="minorHAnsi" w:cstheme="minorHAnsi"/>
          <w:sz w:val="24"/>
          <w:szCs w:val="24"/>
        </w:rPr>
        <w:t>T-shirt</w:t>
      </w:r>
      <w:proofErr w:type="gramEnd"/>
    </w:p>
    <w:p w14:paraId="7010C7B2" w14:textId="6BA39FFE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Black Shorts</w:t>
      </w:r>
    </w:p>
    <w:p w14:paraId="3E5CF6C1" w14:textId="3A5D5DF2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 Bag</w:t>
      </w:r>
      <w:r w:rsidR="00DF43AF">
        <w:rPr>
          <w:rFonts w:asciiTheme="minorHAnsi" w:hAnsiTheme="minorHAnsi" w:cstheme="minorHAnsi"/>
          <w:sz w:val="24"/>
          <w:szCs w:val="24"/>
        </w:rPr>
        <w:t xml:space="preserve"> with logo </w:t>
      </w:r>
      <w:r w:rsidR="00DF43AF" w:rsidRPr="00DF43AF">
        <w:rPr>
          <w:rFonts w:asciiTheme="minorHAnsi" w:hAnsiTheme="minorHAnsi" w:cstheme="minorHAnsi"/>
          <w:b/>
          <w:bCs/>
          <w:sz w:val="24"/>
          <w:szCs w:val="24"/>
          <w:u w:val="single"/>
        </w:rPr>
        <w:t>(soon to be discontinued and replaced with plain red bag</w:t>
      </w:r>
      <w:r w:rsidR="00DF43AF">
        <w:rPr>
          <w:rFonts w:asciiTheme="minorHAnsi" w:hAnsiTheme="minorHAnsi" w:cstheme="minorHAnsi"/>
          <w:sz w:val="24"/>
          <w:szCs w:val="24"/>
        </w:rPr>
        <w:t>)</w:t>
      </w:r>
    </w:p>
    <w:p w14:paraId="7A86FD13" w14:textId="4C4930B8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Plimsolls or indoor trainers</w:t>
      </w:r>
    </w:p>
    <w:p w14:paraId="2EDEEFCA" w14:textId="7275101B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Outdoor trainers for Key Stage 2 outdoor PE</w:t>
      </w:r>
    </w:p>
    <w:p w14:paraId="0FF7CFBA" w14:textId="32803AEC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NON-BRANDED dark tracksuit for outdoor PE</w:t>
      </w:r>
    </w:p>
    <w:p w14:paraId="7C612D06" w14:textId="37092F59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6A4005" w14:textId="2CCFE552" w:rsidR="003A1E27" w:rsidRDefault="003A1E27" w:rsidP="003A1E27">
      <w:pPr>
        <w:spacing w:after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3A1E27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EXTRAS</w:t>
      </w:r>
    </w:p>
    <w:p w14:paraId="3E9D4F75" w14:textId="2AEB198E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Crested book bag </w:t>
      </w:r>
    </w:p>
    <w:p w14:paraId="18401BE7" w14:textId="78391DEB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School-crested fleece/waterproof reversible jacket</w:t>
      </w:r>
      <w:r w:rsidR="006A5298">
        <w:rPr>
          <w:rFonts w:asciiTheme="minorHAnsi" w:hAnsiTheme="minorHAnsi" w:cstheme="minorHAnsi"/>
          <w:sz w:val="24"/>
          <w:szCs w:val="24"/>
        </w:rPr>
        <w:t xml:space="preserve"> </w:t>
      </w:r>
      <w:r w:rsidR="006A5298" w:rsidRPr="00DF43AF">
        <w:rPr>
          <w:rFonts w:asciiTheme="minorHAnsi" w:hAnsiTheme="minorHAnsi" w:cstheme="minorHAnsi"/>
          <w:b/>
          <w:bCs/>
          <w:sz w:val="24"/>
          <w:szCs w:val="24"/>
          <w:u w:val="single"/>
        </w:rPr>
        <w:t>(soon to be discontinued)</w:t>
      </w:r>
      <w:r w:rsidR="006A5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034B84" w14:textId="45360F48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School-crested backpack</w:t>
      </w:r>
    </w:p>
    <w:p w14:paraId="45F50EFA" w14:textId="6F238C2A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Plain sun hat</w:t>
      </w:r>
    </w:p>
    <w:p w14:paraId="41C51B52" w14:textId="620456C1" w:rsidR="003A1E27" w:rsidRDefault="003A1E27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Swimming cap</w:t>
      </w:r>
    </w:p>
    <w:p w14:paraId="5B810A52" w14:textId="0075CE53" w:rsidR="006A5298" w:rsidRDefault="006A5298" w:rsidP="003A1E2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78F429" w14:textId="0065631F" w:rsidR="006A5298" w:rsidRPr="00DF43AF" w:rsidRDefault="006A5298" w:rsidP="003A1E2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visit</w:t>
      </w:r>
      <w:r w:rsidR="00DF43AF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DF43AF">
          <w:rPr>
            <w:rStyle w:val="Hyperlink"/>
            <w:rFonts w:ascii="Open Sans" w:hAnsi="Open Sans" w:cs="Open Sans"/>
            <w:b/>
            <w:bCs/>
            <w:color w:val="990000"/>
            <w:sz w:val="20"/>
            <w:szCs w:val="20"/>
            <w:shd w:val="clear" w:color="auto" w:fill="FFFFFF"/>
          </w:rPr>
          <w:t>www.nationwideschooluniforms.co.uk</w:t>
        </w:r>
      </w:hyperlink>
      <w:r w:rsidR="00DF43AF">
        <w:t xml:space="preserve"> </w:t>
      </w:r>
      <w:r w:rsidR="00DF43AF">
        <w:rPr>
          <w:rFonts w:asciiTheme="minorHAnsi" w:hAnsiTheme="minorHAnsi" w:cstheme="minorHAnsi"/>
          <w:sz w:val="24"/>
          <w:szCs w:val="24"/>
        </w:rPr>
        <w:t>to order any of the above items of uniform. Alternatively, speak to a member of staff at school, who can assist you further.</w:t>
      </w:r>
    </w:p>
    <w:sectPr w:rsidR="006A5298" w:rsidRPr="00DF43AF" w:rsidSect="00F470D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ED"/>
    <w:rsid w:val="000B1DA5"/>
    <w:rsid w:val="003A1E27"/>
    <w:rsid w:val="006A5298"/>
    <w:rsid w:val="006B30ED"/>
    <w:rsid w:val="0071510A"/>
    <w:rsid w:val="00DF43AF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B3C"/>
  <w15:chartTrackingRefBased/>
  <w15:docId w15:val="{3C661DA6-07F5-4E49-B3D0-D8F2CA6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wideschooluniforms.co.uk/" TargetMode="External"/><Relationship Id="rId4" Type="http://schemas.openxmlformats.org/officeDocument/2006/relationships/hyperlink" Target="mailto:enquiries@sleafordchurchlane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dcterms:created xsi:type="dcterms:W3CDTF">2023-02-07T10:34:00Z</dcterms:created>
  <dcterms:modified xsi:type="dcterms:W3CDTF">2023-02-07T11:27:00Z</dcterms:modified>
</cp:coreProperties>
</file>