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942D34" w:rsidRPr="009564E6" w14:paraId="20546C36" w14:textId="77777777" w:rsidTr="00D85F6F">
        <w:trPr>
          <w:cantSplit/>
          <w:trHeight w:val="2542"/>
        </w:trPr>
        <w:tc>
          <w:tcPr>
            <w:tcW w:w="2269" w:type="dxa"/>
            <w:textDirection w:val="btLr"/>
          </w:tcPr>
          <w:p w14:paraId="3430F26F" w14:textId="77777777" w:rsidR="00942D34" w:rsidRPr="009564E6" w:rsidRDefault="00942D34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14:paraId="54D1535B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14:paraId="7D77AB63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Cave Baby</w:t>
            </w:r>
          </w:p>
        </w:tc>
        <w:tc>
          <w:tcPr>
            <w:tcW w:w="562" w:type="dxa"/>
            <w:textDirection w:val="btLr"/>
          </w:tcPr>
          <w:p w14:paraId="72F6F34B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Astro Girl</w:t>
            </w:r>
          </w:p>
        </w:tc>
        <w:tc>
          <w:tcPr>
            <w:tcW w:w="562" w:type="dxa"/>
            <w:textDirection w:val="btLr"/>
          </w:tcPr>
          <w:p w14:paraId="06E067AE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Send for a superhero</w:t>
            </w:r>
          </w:p>
        </w:tc>
        <w:tc>
          <w:tcPr>
            <w:tcW w:w="562" w:type="dxa"/>
            <w:textDirection w:val="btLr"/>
          </w:tcPr>
          <w:p w14:paraId="69F6332F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I want my hat back</w:t>
            </w:r>
          </w:p>
        </w:tc>
        <w:tc>
          <w:tcPr>
            <w:tcW w:w="562" w:type="dxa"/>
            <w:textDirection w:val="btLr"/>
          </w:tcPr>
          <w:p w14:paraId="25167C06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 xml:space="preserve">Billy and the </w:t>
            </w:r>
            <w:proofErr w:type="spellStart"/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BEast</w:t>
            </w:r>
            <w:proofErr w:type="spellEnd"/>
          </w:p>
        </w:tc>
        <w:tc>
          <w:tcPr>
            <w:tcW w:w="562" w:type="dxa"/>
            <w:textDirection w:val="btLr"/>
          </w:tcPr>
          <w:p w14:paraId="6AA0C5DF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Beegu</w:t>
            </w:r>
            <w:proofErr w:type="spellEnd"/>
          </w:p>
        </w:tc>
        <w:tc>
          <w:tcPr>
            <w:tcW w:w="562" w:type="dxa"/>
            <w:textDirection w:val="btLr"/>
          </w:tcPr>
          <w:p w14:paraId="34D3F818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The odd egg</w:t>
            </w:r>
          </w:p>
        </w:tc>
        <w:tc>
          <w:tcPr>
            <w:tcW w:w="562" w:type="dxa"/>
            <w:textDirection w:val="btLr"/>
          </w:tcPr>
          <w:p w14:paraId="42E182C4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Stanley’s stick</w:t>
            </w:r>
          </w:p>
        </w:tc>
        <w:tc>
          <w:tcPr>
            <w:tcW w:w="562" w:type="dxa"/>
            <w:textDirection w:val="btLr"/>
          </w:tcPr>
          <w:p w14:paraId="60626F12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Dinosaurs and all that rubbish</w:t>
            </w:r>
          </w:p>
        </w:tc>
        <w:tc>
          <w:tcPr>
            <w:tcW w:w="562" w:type="dxa"/>
            <w:textDirection w:val="btLr"/>
          </w:tcPr>
          <w:p w14:paraId="3B4BE586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 xml:space="preserve">Lost and Found </w:t>
            </w:r>
          </w:p>
        </w:tc>
        <w:tc>
          <w:tcPr>
            <w:tcW w:w="562" w:type="dxa"/>
            <w:textDirection w:val="btLr"/>
          </w:tcPr>
          <w:p w14:paraId="69B1134E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Pig the pug</w:t>
            </w:r>
          </w:p>
        </w:tc>
        <w:tc>
          <w:tcPr>
            <w:tcW w:w="562" w:type="dxa"/>
            <w:textDirection w:val="btLr"/>
          </w:tcPr>
          <w:p w14:paraId="493E7811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Iggy Peck</w:t>
            </w:r>
          </w:p>
        </w:tc>
        <w:tc>
          <w:tcPr>
            <w:tcW w:w="562" w:type="dxa"/>
            <w:textDirection w:val="btLr"/>
          </w:tcPr>
          <w:p w14:paraId="7C91111E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Julian is a Mermaid</w:t>
            </w:r>
          </w:p>
        </w:tc>
        <w:tc>
          <w:tcPr>
            <w:tcW w:w="562" w:type="dxa"/>
            <w:textDirection w:val="btLr"/>
          </w:tcPr>
          <w:p w14:paraId="644AB025" w14:textId="77777777" w:rsidR="00942D34" w:rsidRPr="009564E6" w:rsidRDefault="00942D34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Magic Bed</w:t>
            </w:r>
          </w:p>
        </w:tc>
      </w:tr>
      <w:tr w:rsidR="00942D34" w:rsidRPr="009564E6" w14:paraId="01D11698" w14:textId="77777777" w:rsidTr="00D85F6F">
        <w:tc>
          <w:tcPr>
            <w:tcW w:w="2269" w:type="dxa"/>
            <w:vMerge w:val="restart"/>
          </w:tcPr>
          <w:p w14:paraId="61C81541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3E43CF2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603040D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14:paraId="6CBF556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14:paraId="033BC21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926B7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32608B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AEA5F0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C20C22E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C617F5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91E32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C41E25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EC5362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BB3F4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0782B3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D1F9AD3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0837E6C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F95D31F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2D34" w:rsidRPr="009564E6" w14:paraId="42254DC0" w14:textId="77777777" w:rsidTr="00D85F6F">
        <w:tc>
          <w:tcPr>
            <w:tcW w:w="2269" w:type="dxa"/>
            <w:vMerge/>
          </w:tcPr>
          <w:p w14:paraId="4D5C7FE3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0A309E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plan by talking about ideas and writing notes</w:t>
            </w:r>
          </w:p>
        </w:tc>
        <w:tc>
          <w:tcPr>
            <w:tcW w:w="562" w:type="dxa"/>
          </w:tcPr>
          <w:p w14:paraId="39C0872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0D32D7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6435E0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A73AF10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30FC6BE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F4816E8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BA3786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4E17A0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3ED2EA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240BE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EA203E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2E3DD9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AB9A9D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B6C80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2D34" w:rsidRPr="009564E6" w14:paraId="58C3711E" w14:textId="77777777" w:rsidTr="00D85F6F">
        <w:tc>
          <w:tcPr>
            <w:tcW w:w="2269" w:type="dxa"/>
            <w:vMerge/>
          </w:tcPr>
          <w:p w14:paraId="2C248CFA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1411E93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make notes</w:t>
            </w:r>
          </w:p>
        </w:tc>
        <w:tc>
          <w:tcPr>
            <w:tcW w:w="562" w:type="dxa"/>
          </w:tcPr>
          <w:p w14:paraId="0A3EB962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5A9F1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973CC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039A4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43470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0997B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0E00B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3EB0B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0E51D2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65A9F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378B21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E16C9E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10DE82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351DC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2D34" w:rsidRPr="009564E6" w14:paraId="04DC612E" w14:textId="77777777" w:rsidTr="00D85F6F">
        <w:tc>
          <w:tcPr>
            <w:tcW w:w="2269" w:type="dxa"/>
            <w:vMerge/>
          </w:tcPr>
          <w:p w14:paraId="5CD77D57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1F04C9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re-read my writing to check it makes sense</w:t>
            </w:r>
          </w:p>
        </w:tc>
        <w:tc>
          <w:tcPr>
            <w:tcW w:w="562" w:type="dxa"/>
          </w:tcPr>
          <w:p w14:paraId="0AB742D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8B902A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C266A3C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8C64482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93EF85C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FCA9FAF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B5CFA9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06D3D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FAB109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666164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BB2F8D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C0237B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1F291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781C23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2D34" w:rsidRPr="009564E6" w14:paraId="17626496" w14:textId="77777777" w:rsidTr="00D85F6F">
        <w:tc>
          <w:tcPr>
            <w:tcW w:w="2269" w:type="dxa"/>
            <w:vMerge w:val="restart"/>
          </w:tcPr>
          <w:p w14:paraId="1588DBEF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E6A1878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3999BA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7CB17C9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55C6218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14:paraId="542C180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the correct structure for my purpose and text type</w:t>
            </w:r>
          </w:p>
        </w:tc>
        <w:tc>
          <w:tcPr>
            <w:tcW w:w="562" w:type="dxa"/>
          </w:tcPr>
          <w:p w14:paraId="3AA267D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76456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52216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D8CFE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AC961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0649D8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44BAF5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93A96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D7933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38606E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3D82A8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E59E8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00183B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AE724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2D34" w:rsidRPr="009564E6" w14:paraId="4D4D35F3" w14:textId="77777777" w:rsidTr="00D85F6F">
        <w:tc>
          <w:tcPr>
            <w:tcW w:w="2269" w:type="dxa"/>
            <w:vMerge/>
          </w:tcPr>
          <w:p w14:paraId="34B985B7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C4B924D" w14:textId="77777777" w:rsidR="00942D34" w:rsidRPr="009564E6" w:rsidRDefault="00942D34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the third person perspective</w:t>
            </w:r>
          </w:p>
        </w:tc>
        <w:tc>
          <w:tcPr>
            <w:tcW w:w="562" w:type="dxa"/>
          </w:tcPr>
          <w:p w14:paraId="0A385F2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A62F9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7C429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1478EB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6FC13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5324E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BBA34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73FA8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5F63D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86E60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49FF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E8E03B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EEFEB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AD9C2E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2D34" w:rsidRPr="009564E6" w14:paraId="0D84D3ED" w14:textId="77777777" w:rsidTr="00D85F6F">
        <w:tc>
          <w:tcPr>
            <w:tcW w:w="2269" w:type="dxa"/>
            <w:vMerge/>
          </w:tcPr>
          <w:p w14:paraId="261B8FAF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A63EF57" w14:textId="77777777" w:rsidR="00942D34" w:rsidRPr="009564E6" w:rsidRDefault="00942D34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sequence sentences</w:t>
            </w:r>
          </w:p>
        </w:tc>
        <w:tc>
          <w:tcPr>
            <w:tcW w:w="562" w:type="dxa"/>
          </w:tcPr>
          <w:p w14:paraId="36E18A03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7871C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B1AD3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F139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AF3E0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EB78E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89C7A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BE139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013B6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4FB75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38E91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53979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EC1D9B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38864B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2D34" w:rsidRPr="009564E6" w14:paraId="6733A57C" w14:textId="77777777" w:rsidTr="00D85F6F">
        <w:trPr>
          <w:trHeight w:val="285"/>
        </w:trPr>
        <w:tc>
          <w:tcPr>
            <w:tcW w:w="2269" w:type="dxa"/>
            <w:vMerge/>
          </w:tcPr>
          <w:p w14:paraId="3BC2D50F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C746F80" w14:textId="77777777" w:rsidR="00942D34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942D34" w:rsidRPr="009564E6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42D34" w:rsidRPr="009564E6">
              <w:rPr>
                <w:rFonts w:asciiTheme="majorHAnsi" w:hAnsiTheme="majorHAnsi" w:cstheme="majorHAnsi"/>
                <w:sz w:val="20"/>
                <w:szCs w:val="20"/>
              </w:rPr>
              <w:t>e present and past tense including progressive form</w:t>
            </w:r>
          </w:p>
        </w:tc>
        <w:tc>
          <w:tcPr>
            <w:tcW w:w="562" w:type="dxa"/>
          </w:tcPr>
          <w:p w14:paraId="59E64D2D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2BA2B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0E51D8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66C5F9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C5E110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B57E32C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B3104F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85945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97DDBD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226E4E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EE8D9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BA98E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8773A3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66BF8C6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942D34" w:rsidRPr="009564E6" w14:paraId="499C9439" w14:textId="77777777" w:rsidTr="00D85F6F">
        <w:trPr>
          <w:trHeight w:val="274"/>
        </w:trPr>
        <w:tc>
          <w:tcPr>
            <w:tcW w:w="2269" w:type="dxa"/>
            <w:vMerge/>
          </w:tcPr>
          <w:p w14:paraId="436072EB" w14:textId="77777777" w:rsidR="00942D34" w:rsidRPr="009564E6" w:rsidRDefault="00942D34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6257849" w14:textId="77777777" w:rsidR="00942D34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</w:t>
            </w:r>
            <w:r w:rsidR="00942D34" w:rsidRPr="009564E6">
              <w:rPr>
                <w:rFonts w:asciiTheme="majorHAnsi" w:hAnsiTheme="majorHAnsi" w:cstheme="majorHAnsi"/>
                <w:sz w:val="20"/>
                <w:szCs w:val="20"/>
              </w:rPr>
              <w:t>e rhyme</w:t>
            </w:r>
          </w:p>
        </w:tc>
        <w:tc>
          <w:tcPr>
            <w:tcW w:w="562" w:type="dxa"/>
          </w:tcPr>
          <w:p w14:paraId="46847D5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C90689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0C9BC0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BFD06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AA7CA5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7CAA7E" w14:textId="77777777" w:rsidR="00942D34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DA59AD6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31CF4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E9678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3486D3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2500A7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96E2C1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85E904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4935AA" w14:textId="77777777" w:rsidR="00942D34" w:rsidRPr="009564E6" w:rsidRDefault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47904860" w14:textId="77777777" w:rsidTr="00D85F6F">
        <w:trPr>
          <w:trHeight w:val="278"/>
        </w:trPr>
        <w:tc>
          <w:tcPr>
            <w:tcW w:w="2269" w:type="dxa"/>
            <w:vMerge w:val="restart"/>
          </w:tcPr>
          <w:p w14:paraId="16EF23E7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F411C8C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FF11993" w14:textId="77777777" w:rsidR="008A5475" w:rsidRPr="009564E6" w:rsidRDefault="008A5475" w:rsidP="00EF15F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F6EF9D6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effect</w:t>
            </w:r>
          </w:p>
        </w:tc>
        <w:tc>
          <w:tcPr>
            <w:tcW w:w="5812" w:type="dxa"/>
          </w:tcPr>
          <w:p w14:paraId="6F7373FC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statements, questions, exclamations and commands</w:t>
            </w:r>
          </w:p>
        </w:tc>
        <w:tc>
          <w:tcPr>
            <w:tcW w:w="562" w:type="dxa"/>
          </w:tcPr>
          <w:p w14:paraId="3B35844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21849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E98AE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269C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1CBEC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298C62C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9F7561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0AF9D1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2AF758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75F98F9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7C768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DBEC5E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E078507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1871DD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6AAE8D9E" w14:textId="77777777" w:rsidTr="00D85F6F">
        <w:trPr>
          <w:trHeight w:val="271"/>
        </w:trPr>
        <w:tc>
          <w:tcPr>
            <w:tcW w:w="2269" w:type="dxa"/>
            <w:vMerge/>
          </w:tcPr>
          <w:p w14:paraId="0535561B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A350B5E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simple noun phrases</w:t>
            </w:r>
          </w:p>
        </w:tc>
        <w:tc>
          <w:tcPr>
            <w:tcW w:w="562" w:type="dxa"/>
          </w:tcPr>
          <w:p w14:paraId="100212E2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A9B13A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4D1C2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3D9FA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232FF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EF5316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757903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8B04933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F4EC96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825262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34D8E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727EC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772043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61DA77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035D4256" w14:textId="77777777" w:rsidTr="00D85F6F">
        <w:trPr>
          <w:trHeight w:val="328"/>
        </w:trPr>
        <w:tc>
          <w:tcPr>
            <w:tcW w:w="2269" w:type="dxa"/>
            <w:vMerge/>
          </w:tcPr>
          <w:p w14:paraId="457BDD4F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BE603A7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coordinating and subordinating conjunctions</w:t>
            </w:r>
          </w:p>
        </w:tc>
        <w:tc>
          <w:tcPr>
            <w:tcW w:w="562" w:type="dxa"/>
          </w:tcPr>
          <w:p w14:paraId="0227035A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DB8337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9B36A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38D382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B1126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31CD80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979A9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12993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8C2D8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BB01A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43C8385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08E6334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1808C38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B902161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A5475" w:rsidRPr="009564E6" w14:paraId="3D6E982D" w14:textId="77777777" w:rsidTr="00D85F6F">
        <w:trPr>
          <w:trHeight w:val="353"/>
        </w:trPr>
        <w:tc>
          <w:tcPr>
            <w:tcW w:w="2269" w:type="dxa"/>
            <w:vMerge/>
          </w:tcPr>
          <w:p w14:paraId="2BC68448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9CD89FB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describe characters</w:t>
            </w:r>
          </w:p>
        </w:tc>
        <w:tc>
          <w:tcPr>
            <w:tcW w:w="562" w:type="dxa"/>
          </w:tcPr>
          <w:p w14:paraId="5D335B7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49CD9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61B589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77E16C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3C60C7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6598AA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28489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87667C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77443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80911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4A6E5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7854A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53677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B575A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5B4AAA3E" w14:textId="77777777" w:rsidTr="00D85F6F">
        <w:trPr>
          <w:trHeight w:val="265"/>
        </w:trPr>
        <w:tc>
          <w:tcPr>
            <w:tcW w:w="2269" w:type="dxa"/>
            <w:vMerge/>
          </w:tcPr>
          <w:p w14:paraId="56D0C565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231A5BC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similes</w:t>
            </w:r>
          </w:p>
        </w:tc>
        <w:tc>
          <w:tcPr>
            <w:tcW w:w="562" w:type="dxa"/>
          </w:tcPr>
          <w:p w14:paraId="65AFE24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89AF5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1870B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AA4EE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A246B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7ECC6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74EFB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1D77B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870D84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11E267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CB789B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29FD9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F1EC0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F8E3E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348AFF8B" w14:textId="77777777" w:rsidTr="00D85F6F">
        <w:trPr>
          <w:trHeight w:val="329"/>
        </w:trPr>
        <w:tc>
          <w:tcPr>
            <w:tcW w:w="2269" w:type="dxa"/>
            <w:vMerge w:val="restart"/>
          </w:tcPr>
          <w:p w14:paraId="5A71EA42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F34C8BB" w14:textId="77777777" w:rsidR="008A5475" w:rsidRPr="009564E6" w:rsidRDefault="008A5475" w:rsidP="00EF15F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059736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C86ADF5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5CC8ACF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2F61C50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14:paraId="56A8FF3B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544FE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8B1A9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88682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11653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647A7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BA393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329A2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4F83A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7BA40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51212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72736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C1BE6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CB392D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165A1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4527C63C" w14:textId="77777777" w:rsidTr="00D85F6F">
        <w:trPr>
          <w:trHeight w:val="268"/>
        </w:trPr>
        <w:tc>
          <w:tcPr>
            <w:tcW w:w="2269" w:type="dxa"/>
            <w:vMerge/>
          </w:tcPr>
          <w:p w14:paraId="537A5382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6E27E2B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plurals nouns and ‘es’ and ‘s’</w:t>
            </w:r>
          </w:p>
        </w:tc>
        <w:tc>
          <w:tcPr>
            <w:tcW w:w="562" w:type="dxa"/>
          </w:tcPr>
          <w:p w14:paraId="0A0EE63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A3182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E2B59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B5DFDE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29E1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3D8FA3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0483B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3E255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2AC82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4E5D2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59B11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EA764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C73B0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2F99B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35FED6B0" w14:textId="77777777" w:rsidTr="00D85F6F">
        <w:trPr>
          <w:trHeight w:val="273"/>
        </w:trPr>
        <w:tc>
          <w:tcPr>
            <w:tcW w:w="2269" w:type="dxa"/>
            <w:vMerge/>
          </w:tcPr>
          <w:p w14:paraId="21ECC8B6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3DCAA96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imperatives</w:t>
            </w:r>
          </w:p>
        </w:tc>
        <w:tc>
          <w:tcPr>
            <w:tcW w:w="562" w:type="dxa"/>
          </w:tcPr>
          <w:p w14:paraId="1389066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C6481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C8BBE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DD581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888B9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5F429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89AF6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1B16D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487C8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DDAD32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B4A177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72912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36B6F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15237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5D5CA0E0" w14:textId="77777777" w:rsidTr="00D85F6F">
        <w:trPr>
          <w:trHeight w:val="291"/>
        </w:trPr>
        <w:tc>
          <w:tcPr>
            <w:tcW w:w="2269" w:type="dxa"/>
            <w:vMerge/>
          </w:tcPr>
          <w:p w14:paraId="0C7EEFD6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CC3ACAC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add suffixes to verbs</w:t>
            </w:r>
          </w:p>
        </w:tc>
        <w:tc>
          <w:tcPr>
            <w:tcW w:w="562" w:type="dxa"/>
          </w:tcPr>
          <w:p w14:paraId="79C42AB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A7551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775BF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11111F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EBF44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06E158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3FFC47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21A8E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58A5C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DD1F5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08D242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276EC8B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75D5DA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DF6CC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55E7B048" w14:textId="77777777" w:rsidTr="00D85F6F">
        <w:trPr>
          <w:trHeight w:val="409"/>
        </w:trPr>
        <w:tc>
          <w:tcPr>
            <w:tcW w:w="2269" w:type="dxa"/>
            <w:vMerge/>
          </w:tcPr>
          <w:p w14:paraId="45948D03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EF28B8C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adjectives to add detail</w:t>
            </w:r>
          </w:p>
        </w:tc>
        <w:tc>
          <w:tcPr>
            <w:tcW w:w="562" w:type="dxa"/>
          </w:tcPr>
          <w:p w14:paraId="69E0636E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053709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C142853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C5BEA9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42A49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B17F4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46DF1F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E8324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DE75D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5B5F9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0182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5C3FC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078F6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165C81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A5475" w:rsidRPr="009564E6" w14:paraId="537F79D8" w14:textId="77777777" w:rsidTr="00D85F6F">
        <w:trPr>
          <w:trHeight w:val="282"/>
        </w:trPr>
        <w:tc>
          <w:tcPr>
            <w:tcW w:w="2269" w:type="dxa"/>
            <w:vMerge/>
          </w:tcPr>
          <w:p w14:paraId="346297D1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56708B7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identify and use adverbs to add detail</w:t>
            </w:r>
          </w:p>
        </w:tc>
        <w:tc>
          <w:tcPr>
            <w:tcW w:w="562" w:type="dxa"/>
          </w:tcPr>
          <w:p w14:paraId="1CC61B8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1A51E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C5A2B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FF907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55B3C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DE492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AA67F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634B0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42B67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5DF7E6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3FC0D2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910F1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FBFC1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02839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18B40FDE" w14:textId="77777777" w:rsidTr="00D85F6F">
        <w:trPr>
          <w:trHeight w:val="288"/>
        </w:trPr>
        <w:tc>
          <w:tcPr>
            <w:tcW w:w="2269" w:type="dxa"/>
            <w:vMerge/>
          </w:tcPr>
          <w:p w14:paraId="5C723792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4CACFA8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being to use prepositions</w:t>
            </w:r>
          </w:p>
        </w:tc>
        <w:tc>
          <w:tcPr>
            <w:tcW w:w="562" w:type="dxa"/>
          </w:tcPr>
          <w:p w14:paraId="138D1DE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C1C1E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3956B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C1B95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EF7A1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2CD05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41E56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0AC96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DC7F1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04113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160504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2CB293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FA119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82383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69E3181A" w14:textId="77777777" w:rsidTr="00D85F6F">
        <w:trPr>
          <w:trHeight w:val="562"/>
        </w:trPr>
        <w:tc>
          <w:tcPr>
            <w:tcW w:w="2269" w:type="dxa"/>
            <w:vMerge w:val="restart"/>
          </w:tcPr>
          <w:p w14:paraId="4ED188B8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776E936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7DDABD1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E151351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14:paraId="6992F293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full stops and capital letters (for the starts of sentences, names of people, places, days of the week and I)</w:t>
            </w:r>
          </w:p>
        </w:tc>
        <w:tc>
          <w:tcPr>
            <w:tcW w:w="562" w:type="dxa"/>
          </w:tcPr>
          <w:p w14:paraId="4570DDAC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5F4FB6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5CA7A7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798B5B1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87F233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77B02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ACBB1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91C70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8E474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51CE9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6FD94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EFC2B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0E210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16D480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A5475" w:rsidRPr="009564E6" w14:paraId="6379EB0E" w14:textId="77777777" w:rsidTr="00D85F6F">
        <w:trPr>
          <w:trHeight w:val="414"/>
        </w:trPr>
        <w:tc>
          <w:tcPr>
            <w:tcW w:w="2269" w:type="dxa"/>
            <w:vMerge/>
          </w:tcPr>
          <w:p w14:paraId="482082F9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24D6905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exclamation marks</w:t>
            </w:r>
          </w:p>
        </w:tc>
        <w:tc>
          <w:tcPr>
            <w:tcW w:w="562" w:type="dxa"/>
          </w:tcPr>
          <w:p w14:paraId="0EC2A12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AC77A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774DDD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5F2C4F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C167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76F46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8AE21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1081E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D54EDF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3ABFA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D8359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8D220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5FFCA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6D5C4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3CC19F40" w14:textId="77777777" w:rsidTr="00D85F6F">
        <w:trPr>
          <w:trHeight w:val="279"/>
        </w:trPr>
        <w:tc>
          <w:tcPr>
            <w:tcW w:w="2269" w:type="dxa"/>
            <w:vMerge/>
          </w:tcPr>
          <w:p w14:paraId="573B5B11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B2172FF" w14:textId="77777777" w:rsidR="008A5475" w:rsidRPr="009564E6" w:rsidRDefault="008A5475" w:rsidP="00942D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question marks</w:t>
            </w:r>
          </w:p>
        </w:tc>
        <w:tc>
          <w:tcPr>
            <w:tcW w:w="562" w:type="dxa"/>
          </w:tcPr>
          <w:p w14:paraId="6D454F9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0C35F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7F2F5A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C487BBF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3BFFF0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A711E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65748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35053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15C71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840C2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D340F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6FDC7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94C1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991B8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39858847" w14:textId="77777777" w:rsidTr="00D85F6F">
        <w:trPr>
          <w:trHeight w:val="331"/>
        </w:trPr>
        <w:tc>
          <w:tcPr>
            <w:tcW w:w="2269" w:type="dxa"/>
            <w:vMerge/>
          </w:tcPr>
          <w:p w14:paraId="6B071D4F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AFC4F59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apostrophes for possession</w:t>
            </w:r>
          </w:p>
        </w:tc>
        <w:tc>
          <w:tcPr>
            <w:tcW w:w="562" w:type="dxa"/>
          </w:tcPr>
          <w:p w14:paraId="0C7CAF5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5EBA2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182A1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133F2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6A4E4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49B97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5D8CA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E9F53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71AE01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32D207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43A01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608B6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D10FD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588225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8A5475" w:rsidRPr="009564E6" w14:paraId="600931E7" w14:textId="77777777" w:rsidTr="00D85F6F">
        <w:trPr>
          <w:trHeight w:val="407"/>
        </w:trPr>
        <w:tc>
          <w:tcPr>
            <w:tcW w:w="2269" w:type="dxa"/>
            <w:vMerge/>
          </w:tcPr>
          <w:p w14:paraId="52C9E688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69DC7F9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begin to use apostrophes for contraction</w:t>
            </w:r>
          </w:p>
        </w:tc>
        <w:tc>
          <w:tcPr>
            <w:tcW w:w="562" w:type="dxa"/>
          </w:tcPr>
          <w:p w14:paraId="0E0D69C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9F0A3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570E6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CFA6D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41171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1EDC8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FE78D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6D9AA1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CD1EEE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C5DFC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272F1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72036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3AB85B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34BB7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40528D1F" w14:textId="77777777" w:rsidTr="00D85F6F">
        <w:trPr>
          <w:trHeight w:val="239"/>
        </w:trPr>
        <w:tc>
          <w:tcPr>
            <w:tcW w:w="2269" w:type="dxa"/>
            <w:vMerge w:val="restart"/>
          </w:tcPr>
          <w:p w14:paraId="5BCC4B0D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7680D49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DD28202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FD2746D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7C92A14" w14:textId="77777777" w:rsidR="008A5475" w:rsidRPr="009564E6" w:rsidRDefault="008A5475" w:rsidP="00EF15F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B6008C0" w14:textId="77777777" w:rsidR="008A5475" w:rsidRPr="009564E6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E3C6C2A" w14:textId="77777777" w:rsidR="008A5475" w:rsidRDefault="008A5475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9564E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  <w:p w14:paraId="7F0E6CDB" w14:textId="77777777" w:rsidR="00EF15F2" w:rsidRDefault="00EF15F2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7731973" w14:textId="77777777" w:rsidR="00EF15F2" w:rsidRPr="009564E6" w:rsidRDefault="00EF15F2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EF15F2"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  <w:t xml:space="preserve">(These objectives are covered throughout the Year) </w:t>
            </w:r>
          </w:p>
        </w:tc>
        <w:tc>
          <w:tcPr>
            <w:tcW w:w="5812" w:type="dxa"/>
          </w:tcPr>
          <w:p w14:paraId="45A42F69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use finger spaces</w:t>
            </w:r>
          </w:p>
        </w:tc>
        <w:tc>
          <w:tcPr>
            <w:tcW w:w="562" w:type="dxa"/>
          </w:tcPr>
          <w:p w14:paraId="46BBB8C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AD21E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FB8DAA" w14:textId="77777777" w:rsidR="008A5475" w:rsidRPr="009564E6" w:rsidRDefault="00D85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376834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982B4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C19B9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79A97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6654D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D2124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13000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F52A7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6BF9B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57C86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B113D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3A0394F8" w14:textId="77777777" w:rsidTr="00D85F6F">
        <w:trPr>
          <w:trHeight w:val="271"/>
        </w:trPr>
        <w:tc>
          <w:tcPr>
            <w:tcW w:w="2269" w:type="dxa"/>
            <w:vMerge/>
          </w:tcPr>
          <w:p w14:paraId="39FCC7B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1857438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sit at a table and hold a pencil correctly and comfortably</w:t>
            </w:r>
          </w:p>
          <w:p w14:paraId="67C8548B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604E49" w14:textId="77777777" w:rsidR="008A5475" w:rsidRPr="009564E6" w:rsidRDefault="008A5475" w:rsidP="008A5475">
            <w:pPr>
              <w:tabs>
                <w:tab w:val="left" w:pos="29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562" w:type="dxa"/>
          </w:tcPr>
          <w:p w14:paraId="08A80EA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47D99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7442E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37CD8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D532B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07CC4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33CCC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43CF2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6FC5D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06AB4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E6275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7F752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6BDC5B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55C21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0CE99E02" w14:textId="77777777" w:rsidTr="00D85F6F">
        <w:trPr>
          <w:trHeight w:val="421"/>
        </w:trPr>
        <w:tc>
          <w:tcPr>
            <w:tcW w:w="2269" w:type="dxa"/>
            <w:vMerge/>
          </w:tcPr>
          <w:p w14:paraId="3676B2C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2B651F8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form lower-case letters in the correct direction, starting and finishing in the right place</w:t>
            </w:r>
          </w:p>
          <w:p w14:paraId="2773555C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9E821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F18AC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6555F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9F0F8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23E6D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5AB71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2DEA9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8E179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2B1F04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51DAA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3D4E3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4EDA9C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98354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40BEE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04E026CD" w14:textId="77777777" w:rsidTr="00D85F6F">
        <w:trPr>
          <w:trHeight w:val="321"/>
        </w:trPr>
        <w:tc>
          <w:tcPr>
            <w:tcW w:w="2269" w:type="dxa"/>
            <w:vMerge/>
          </w:tcPr>
          <w:p w14:paraId="795F7BA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F16C593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form capital letters</w:t>
            </w:r>
          </w:p>
        </w:tc>
        <w:tc>
          <w:tcPr>
            <w:tcW w:w="562" w:type="dxa"/>
          </w:tcPr>
          <w:p w14:paraId="07A67C6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00749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8646A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52826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60EF8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D0CBA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22A54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2C8C0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0501E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278D9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70491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B14377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75D79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DD826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69728EDF" w14:textId="77777777" w:rsidTr="00D85F6F">
        <w:trPr>
          <w:trHeight w:val="283"/>
        </w:trPr>
        <w:tc>
          <w:tcPr>
            <w:tcW w:w="2269" w:type="dxa"/>
            <w:vMerge/>
          </w:tcPr>
          <w:p w14:paraId="263D2C3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3D6E89E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form digits 0-9</w:t>
            </w:r>
          </w:p>
          <w:p w14:paraId="36A6C1AD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60E03E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876E8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A93B1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4CC4B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234E6A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83F93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FDBD5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551861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952B6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AF43B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C6BFB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B6AF3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6BDC79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F5B02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5475" w:rsidRPr="009564E6" w14:paraId="1EC993FF" w14:textId="77777777" w:rsidTr="00D85F6F">
        <w:trPr>
          <w:trHeight w:val="601"/>
        </w:trPr>
        <w:tc>
          <w:tcPr>
            <w:tcW w:w="2269" w:type="dxa"/>
            <w:vMerge/>
          </w:tcPr>
          <w:p w14:paraId="6ADFDEC8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72980B" w14:textId="77777777" w:rsidR="008A5475" w:rsidRPr="009564E6" w:rsidRDefault="008A5475" w:rsidP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64E6">
              <w:rPr>
                <w:rFonts w:asciiTheme="majorHAnsi" w:hAnsiTheme="majorHAnsi" w:cstheme="majorHAnsi"/>
                <w:sz w:val="20"/>
                <w:szCs w:val="20"/>
              </w:rPr>
              <w:t>To understand and practice which letters are formed in similar ways</w:t>
            </w:r>
          </w:p>
        </w:tc>
        <w:tc>
          <w:tcPr>
            <w:tcW w:w="562" w:type="dxa"/>
          </w:tcPr>
          <w:p w14:paraId="2C3F9B5D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380F8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B9B37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325F5BB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50CE3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02FDA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CAA175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A0B42F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2D4F22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419FF3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A1E386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4A2790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08CF5C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07FEE0" w14:textId="77777777" w:rsidR="008A5475" w:rsidRPr="009564E6" w:rsidRDefault="008A54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3F4F17" w14:textId="77777777" w:rsidR="001B3FED" w:rsidRPr="009564E6" w:rsidRDefault="001B3FED">
      <w:pPr>
        <w:rPr>
          <w:rFonts w:asciiTheme="majorHAnsi" w:hAnsiTheme="majorHAnsi" w:cstheme="majorHAnsi"/>
        </w:rPr>
      </w:pPr>
    </w:p>
    <w:sectPr w:rsidR="001B3FED" w:rsidRPr="009564E6" w:rsidSect="00942D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E988" w14:textId="77777777" w:rsidR="00F558C6" w:rsidRDefault="00F558C6" w:rsidP="00F558C6">
      <w:pPr>
        <w:spacing w:after="0" w:line="240" w:lineRule="auto"/>
      </w:pPr>
      <w:r>
        <w:separator/>
      </w:r>
    </w:p>
  </w:endnote>
  <w:endnote w:type="continuationSeparator" w:id="0">
    <w:p w14:paraId="5B04CD36" w14:textId="77777777" w:rsidR="00F558C6" w:rsidRDefault="00F558C6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F6AF" w14:textId="77777777" w:rsidR="00F558C6" w:rsidRDefault="00F558C6" w:rsidP="00F558C6">
      <w:pPr>
        <w:spacing w:after="0" w:line="240" w:lineRule="auto"/>
      </w:pPr>
      <w:r>
        <w:separator/>
      </w:r>
    </w:p>
  </w:footnote>
  <w:footnote w:type="continuationSeparator" w:id="0">
    <w:p w14:paraId="4F9F5A09" w14:textId="77777777" w:rsidR="00F558C6" w:rsidRDefault="00F558C6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1448" w14:textId="77777777" w:rsidR="00F558C6" w:rsidRDefault="00F558C6">
    <w:pPr>
      <w:pStyle w:val="Header"/>
    </w:pPr>
    <w:r>
      <w:t>YEAR 1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4"/>
    <w:rsid w:val="001B3FED"/>
    <w:rsid w:val="0040065B"/>
    <w:rsid w:val="008A5475"/>
    <w:rsid w:val="00942D34"/>
    <w:rsid w:val="009564E6"/>
    <w:rsid w:val="009D3CD8"/>
    <w:rsid w:val="00D85F6F"/>
    <w:rsid w:val="00EF15F2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E426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1A59D-DA98-456B-A574-44D4ACC11542}"/>
</file>

<file path=customXml/itemProps2.xml><?xml version="1.0" encoding="utf-8"?>
<ds:datastoreItem xmlns:ds="http://schemas.openxmlformats.org/officeDocument/2006/customXml" ds:itemID="{E78B41D0-E740-496D-BB05-4FD14FE71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45143-ECE5-4AF3-A428-ADA3BF68432D}">
  <ds:schemaRefs>
    <ds:schemaRef ds:uri="http://purl.org/dc/dcmitype/"/>
    <ds:schemaRef ds:uri="http://purl.org/dc/elements/1.1/"/>
    <ds:schemaRef ds:uri="http://www.w3.org/XML/1998/namespace"/>
    <ds:schemaRef ds:uri="124e44ac-b49b-407e-86d6-08676ceae15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Callum Clay</cp:lastModifiedBy>
  <cp:revision>5</cp:revision>
  <dcterms:created xsi:type="dcterms:W3CDTF">2021-07-14T10:13:00Z</dcterms:created>
  <dcterms:modified xsi:type="dcterms:W3CDTF">2021-09-13T12:54:00Z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8219800</vt:r8>
  </property>
</Properties>
</file>