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C167" w14:textId="77777777" w:rsidR="00E067AF" w:rsidRPr="00E21991" w:rsidRDefault="00313460">
      <w:pPr>
        <w:rPr>
          <w:sz w:val="22"/>
          <w:szCs w:val="22"/>
        </w:rPr>
      </w:pPr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8497D8" wp14:editId="52C1FD94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7529E12C" w14:textId="3049EAD3" w:rsidR="00E21991" w:rsidRPr="00B91863" w:rsidRDefault="00E21991" w:rsidP="00E21991">
      <w:pPr>
        <w:ind w:left="284"/>
        <w:rPr>
          <w:rFonts w:asciiTheme="majorHAnsi" w:hAnsiTheme="majorHAnsi" w:cstheme="majorHAnsi"/>
          <w:color w:val="FF0000"/>
          <w:sz w:val="16"/>
          <w:szCs w:val="16"/>
        </w:rPr>
      </w:pPr>
      <w:r w:rsidRPr="00E21991">
        <w:rPr>
          <w:sz w:val="22"/>
          <w:szCs w:val="22"/>
        </w:rPr>
        <w:tab/>
        <w:t xml:space="preserve">     </w:t>
      </w:r>
      <w:r w:rsidR="000A5BE3">
        <w:rPr>
          <w:sz w:val="22"/>
          <w:szCs w:val="22"/>
        </w:rPr>
        <w:t xml:space="preserve">               </w:t>
      </w:r>
      <w:r w:rsidR="00313460" w:rsidRPr="00B91863">
        <w:rPr>
          <w:rFonts w:asciiTheme="majorHAnsi" w:hAnsiTheme="majorHAnsi" w:cstheme="majorHAnsi"/>
          <w:b/>
          <w:sz w:val="16"/>
          <w:szCs w:val="16"/>
          <w:u w:val="single"/>
        </w:rPr>
        <w:t>Me</w:t>
      </w:r>
      <w:r w:rsidR="00656DBE" w:rsidRPr="00B91863">
        <w:rPr>
          <w:rFonts w:asciiTheme="majorHAnsi" w:hAnsiTheme="majorHAnsi" w:cstheme="majorHAnsi"/>
          <w:b/>
          <w:sz w:val="16"/>
          <w:szCs w:val="16"/>
          <w:u w:val="single"/>
        </w:rPr>
        <w:t xml:space="preserve">dium Term Planning Year </w:t>
      </w:r>
      <w:r w:rsidR="007C2A1A" w:rsidRPr="00B91863">
        <w:rPr>
          <w:rFonts w:asciiTheme="majorHAnsi" w:hAnsiTheme="majorHAnsi" w:cstheme="majorHAnsi"/>
          <w:b/>
          <w:sz w:val="16"/>
          <w:szCs w:val="16"/>
          <w:u w:val="single"/>
        </w:rPr>
        <w:t>2</w:t>
      </w:r>
      <w:r w:rsidR="009D272D" w:rsidRPr="00B91863">
        <w:rPr>
          <w:rFonts w:asciiTheme="majorHAnsi" w:hAnsiTheme="majorHAnsi" w:cstheme="majorHAnsi"/>
          <w:b/>
          <w:sz w:val="16"/>
          <w:szCs w:val="16"/>
          <w:u w:val="single"/>
        </w:rPr>
        <w:t xml:space="preserve">- </w:t>
      </w:r>
      <w:proofErr w:type="gramStart"/>
      <w:r w:rsidR="009D272D" w:rsidRPr="00B91863">
        <w:rPr>
          <w:rFonts w:asciiTheme="majorHAnsi" w:hAnsiTheme="majorHAnsi" w:cstheme="majorHAnsi"/>
          <w:b/>
          <w:sz w:val="16"/>
          <w:szCs w:val="16"/>
          <w:u w:val="single"/>
        </w:rPr>
        <w:t>Spring</w:t>
      </w:r>
      <w:proofErr w:type="gramEnd"/>
      <w:r w:rsidR="009D272D" w:rsidRPr="00B91863">
        <w:rPr>
          <w:rFonts w:asciiTheme="majorHAnsi" w:hAnsiTheme="majorHAnsi" w:cstheme="majorHAnsi"/>
          <w:b/>
          <w:sz w:val="16"/>
          <w:szCs w:val="16"/>
          <w:u w:val="single"/>
        </w:rPr>
        <w:t xml:space="preserve"> term January 2021.</w:t>
      </w:r>
      <w:r w:rsidR="009D272D" w:rsidRPr="00B91863">
        <w:rPr>
          <w:rFonts w:asciiTheme="majorHAnsi" w:hAnsiTheme="majorHAnsi" w:cstheme="majorHAnsi"/>
          <w:b/>
          <w:color w:val="FF0000"/>
          <w:sz w:val="16"/>
          <w:szCs w:val="16"/>
          <w:u w:val="single"/>
        </w:rPr>
        <w:t xml:space="preserve"> </w:t>
      </w:r>
    </w:p>
    <w:p w14:paraId="44BD430F" w14:textId="471F6F9A" w:rsidR="007C2A1A" w:rsidRPr="00B91863" w:rsidRDefault="00E21991" w:rsidP="00E21991">
      <w:pPr>
        <w:ind w:left="284"/>
        <w:rPr>
          <w:rFonts w:asciiTheme="majorHAnsi" w:hAnsiTheme="majorHAnsi" w:cstheme="majorHAnsi"/>
          <w:sz w:val="16"/>
          <w:szCs w:val="16"/>
        </w:rPr>
      </w:pPr>
      <w:r w:rsidRPr="00B91863">
        <w:rPr>
          <w:rFonts w:asciiTheme="majorHAnsi" w:hAnsiTheme="majorHAnsi" w:cstheme="majorHAnsi"/>
          <w:b/>
          <w:bCs/>
          <w:sz w:val="16"/>
          <w:szCs w:val="16"/>
        </w:rPr>
        <w:t xml:space="preserve">                           </w:t>
      </w:r>
      <w:r w:rsidR="000A5BE3" w:rsidRPr="00B91863">
        <w:rPr>
          <w:rFonts w:asciiTheme="majorHAnsi" w:hAnsiTheme="majorHAnsi" w:cstheme="majorHAnsi"/>
          <w:b/>
          <w:bCs/>
          <w:sz w:val="16"/>
          <w:szCs w:val="16"/>
        </w:rPr>
        <w:t xml:space="preserve">   </w:t>
      </w:r>
      <w:r w:rsidR="009D272D" w:rsidRPr="00B91863">
        <w:rPr>
          <w:rFonts w:asciiTheme="majorHAnsi" w:hAnsiTheme="majorHAnsi" w:cstheme="majorHAnsi"/>
          <w:b/>
          <w:color w:val="FF0000"/>
          <w:sz w:val="16"/>
          <w:szCs w:val="16"/>
          <w:u w:val="single"/>
        </w:rPr>
        <w:t>Topic:</w:t>
      </w:r>
      <w:r w:rsidR="009D272D" w:rsidRPr="00B91863">
        <w:rPr>
          <w:rFonts w:asciiTheme="majorHAnsi" w:hAnsiTheme="majorHAnsi" w:cstheme="majorHAnsi"/>
          <w:color w:val="FF0000"/>
          <w:sz w:val="16"/>
          <w:szCs w:val="16"/>
        </w:rPr>
        <w:t xml:space="preserve"> </w:t>
      </w:r>
      <w:r w:rsidR="000A5BE3" w:rsidRPr="00B91863">
        <w:rPr>
          <w:rFonts w:asciiTheme="majorHAnsi" w:hAnsiTheme="majorHAnsi" w:cstheme="majorHAnsi"/>
          <w:b/>
          <w:bCs/>
          <w:sz w:val="16"/>
          <w:szCs w:val="16"/>
        </w:rPr>
        <w:t xml:space="preserve"> The UK</w:t>
      </w:r>
      <w:r w:rsidR="000A5BE3" w:rsidRPr="00B91863">
        <w:rPr>
          <w:rFonts w:asciiTheme="majorHAnsi" w:hAnsiTheme="majorHAnsi" w:cstheme="majorHAnsi"/>
          <w:sz w:val="16"/>
          <w:szCs w:val="16"/>
        </w:rPr>
        <w:t xml:space="preserve"> </w:t>
      </w:r>
      <w:r w:rsidR="007C2A1A" w:rsidRPr="00B91863">
        <w:rPr>
          <w:rFonts w:asciiTheme="majorHAnsi" w:hAnsiTheme="majorHAnsi" w:cstheme="majorHAnsi"/>
          <w:sz w:val="16"/>
          <w:szCs w:val="16"/>
        </w:rPr>
        <w:t>(</w:t>
      </w:r>
      <w:r w:rsidR="000A5BE3" w:rsidRPr="00B91863">
        <w:rPr>
          <w:rFonts w:asciiTheme="majorHAnsi" w:hAnsiTheme="majorHAnsi" w:cstheme="majorHAnsi"/>
          <w:sz w:val="16"/>
          <w:szCs w:val="16"/>
        </w:rPr>
        <w:t xml:space="preserve">The Journey Home, House held up by trees, The bear under the stairs, The </w:t>
      </w:r>
      <w:proofErr w:type="spellStart"/>
      <w:r w:rsidR="000A5BE3" w:rsidRPr="00B91863">
        <w:rPr>
          <w:rFonts w:asciiTheme="majorHAnsi" w:hAnsiTheme="majorHAnsi" w:cstheme="majorHAnsi"/>
          <w:sz w:val="16"/>
          <w:szCs w:val="16"/>
        </w:rPr>
        <w:t>Minpins</w:t>
      </w:r>
      <w:proofErr w:type="spellEnd"/>
      <w:r w:rsidRPr="00B91863">
        <w:rPr>
          <w:rFonts w:asciiTheme="majorHAnsi" w:hAnsiTheme="majorHAnsi" w:cstheme="majorHAnsi"/>
          <w:sz w:val="16"/>
          <w:szCs w:val="16"/>
        </w:rPr>
        <w:t xml:space="preserve">), </w:t>
      </w:r>
      <w:r w:rsidR="000A5BE3" w:rsidRPr="00B91863">
        <w:rPr>
          <w:rFonts w:asciiTheme="majorHAnsi" w:hAnsiTheme="majorHAnsi" w:cstheme="majorHAnsi"/>
          <w:sz w:val="16"/>
          <w:szCs w:val="16"/>
        </w:rPr>
        <w:t>Plants, Materials, UK knowledge and local knowledge of Sleaford, Botanical History and Art</w:t>
      </w:r>
      <w:r w:rsidR="007C2A1A" w:rsidRPr="00B91863">
        <w:rPr>
          <w:rFonts w:asciiTheme="majorHAnsi" w:hAnsiTheme="majorHAnsi" w:cstheme="majorHAnsi"/>
          <w:sz w:val="16"/>
          <w:szCs w:val="16"/>
        </w:rPr>
        <w:t>)</w:t>
      </w:r>
      <w:r w:rsidR="009D272D" w:rsidRPr="00B91863">
        <w:rPr>
          <w:rFonts w:asciiTheme="majorHAnsi" w:hAnsiTheme="majorHAnsi" w:cstheme="majorHAnsi"/>
          <w:sz w:val="16"/>
          <w:szCs w:val="16"/>
        </w:rPr>
        <w:t xml:space="preserve"> </w:t>
      </w:r>
      <w:r w:rsidR="007C2A1A" w:rsidRPr="00B91863">
        <w:rPr>
          <w:rFonts w:asciiTheme="majorHAnsi" w:hAnsiTheme="majorHAnsi" w:cstheme="majorHAnsi"/>
          <w:b/>
          <w:sz w:val="16"/>
          <w:szCs w:val="16"/>
          <w:highlight w:val="green"/>
        </w:rPr>
        <w:t xml:space="preserve">Where </w:t>
      </w:r>
      <w:r w:rsidR="000A5BE3" w:rsidRPr="00B91863">
        <w:rPr>
          <w:rFonts w:asciiTheme="majorHAnsi" w:hAnsiTheme="majorHAnsi" w:cstheme="majorHAnsi"/>
          <w:b/>
          <w:sz w:val="16"/>
          <w:szCs w:val="16"/>
          <w:highlight w:val="green"/>
        </w:rPr>
        <w:t>do we live?</w:t>
      </w:r>
      <w:r w:rsidR="000A5BE3" w:rsidRPr="00B91863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E11F76" w:rsidRPr="00B91863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E11F76" w:rsidRPr="00B91863">
        <w:rPr>
          <w:rFonts w:asciiTheme="majorHAnsi" w:hAnsiTheme="majorHAnsi" w:cstheme="majorHAnsi"/>
          <w:bCs/>
          <w:sz w:val="16"/>
          <w:szCs w:val="16"/>
        </w:rPr>
        <w:t>A first look at botany.</w:t>
      </w:r>
      <w:r w:rsidR="00E11F76" w:rsidRPr="00B91863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3E788102" w14:textId="2A57FF3A" w:rsidR="00313460" w:rsidRPr="00B91863" w:rsidRDefault="007C2A1A" w:rsidP="00D715F3">
      <w:pPr>
        <w:ind w:left="284"/>
        <w:rPr>
          <w:rFonts w:asciiTheme="majorHAnsi" w:hAnsiTheme="majorHAnsi" w:cstheme="majorHAnsi"/>
          <w:sz w:val="16"/>
          <w:szCs w:val="16"/>
        </w:rPr>
      </w:pPr>
      <w:r w:rsidRPr="00B91863">
        <w:rPr>
          <w:rFonts w:asciiTheme="majorHAnsi" w:hAnsiTheme="majorHAnsi" w:cstheme="majorHAnsi"/>
          <w:sz w:val="16"/>
          <w:szCs w:val="16"/>
        </w:rPr>
        <w:t xml:space="preserve">                     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8075"/>
        <w:gridCol w:w="7796"/>
        <w:gridCol w:w="3402"/>
        <w:gridCol w:w="3579"/>
      </w:tblGrid>
      <w:tr w:rsidR="00117016" w:rsidRPr="00B91863" w14:paraId="576265B4" w14:textId="77777777" w:rsidTr="005C3971">
        <w:tc>
          <w:tcPr>
            <w:tcW w:w="8075" w:type="dxa"/>
            <w:shd w:val="clear" w:color="auto" w:fill="CCFF99"/>
          </w:tcPr>
          <w:p w14:paraId="2FF9F57B" w14:textId="77777777" w:rsidR="00117016" w:rsidRPr="00B91863" w:rsidRDefault="0011701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</w:rPr>
              <w:t>English</w:t>
            </w:r>
          </w:p>
        </w:tc>
        <w:tc>
          <w:tcPr>
            <w:tcW w:w="7796" w:type="dxa"/>
            <w:shd w:val="clear" w:color="auto" w:fill="FF33CC"/>
          </w:tcPr>
          <w:p w14:paraId="234B3BAA" w14:textId="77777777" w:rsidR="00117016" w:rsidRPr="00B91863" w:rsidRDefault="0011701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</w:rPr>
              <w:t>Maths</w:t>
            </w:r>
          </w:p>
        </w:tc>
        <w:tc>
          <w:tcPr>
            <w:tcW w:w="3402" w:type="dxa"/>
            <w:shd w:val="clear" w:color="auto" w:fill="7030A0"/>
          </w:tcPr>
          <w:p w14:paraId="183CA348" w14:textId="77777777" w:rsidR="00117016" w:rsidRPr="00B91863" w:rsidRDefault="0011701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3579" w:type="dxa"/>
            <w:shd w:val="clear" w:color="auto" w:fill="00B0F0"/>
          </w:tcPr>
          <w:p w14:paraId="6950AF4F" w14:textId="77777777" w:rsidR="00117016" w:rsidRPr="00B91863" w:rsidRDefault="0011701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</w:rPr>
              <w:t>History</w:t>
            </w:r>
          </w:p>
        </w:tc>
      </w:tr>
      <w:tr w:rsidR="00E60B33" w:rsidRPr="00B91863" w14:paraId="11BD7A64" w14:textId="77777777" w:rsidTr="00D7625F">
        <w:tc>
          <w:tcPr>
            <w:tcW w:w="8075" w:type="dxa"/>
          </w:tcPr>
          <w:p w14:paraId="7581488E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Reading: </w:t>
            </w:r>
          </w:p>
          <w:p w14:paraId="7BC96419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read fluently and accurately</w:t>
            </w:r>
          </w:p>
          <w:p w14:paraId="7811FE4D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6555CD7A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1:1 Reading Daily morning/ end of day task and Wednesdays.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7B8A4C1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Daily phonics - RWI.</w:t>
            </w:r>
          </w:p>
          <w:p w14:paraId="71953503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Daily Guided reading - Bug club.</w:t>
            </w:r>
          </w:p>
          <w:p w14:paraId="041F9713" w14:textId="6705A801" w:rsidR="00E60B33" w:rsidRPr="00B91863" w:rsidRDefault="00E60B33" w:rsidP="00E60B33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  <w:highlight w:val="yellow"/>
              </w:rPr>
              <w:t>Whole class reading and discussion of literacy texts.</w:t>
            </w:r>
            <w:r w:rsidR="000A5BE3" w:rsidRPr="00B91863">
              <w:rPr>
                <w:rFonts w:asciiTheme="majorHAnsi" w:hAnsiTheme="majorHAnsi" w:cstheme="majorHAnsi"/>
                <w:color w:val="FF0000"/>
                <w:sz w:val="16"/>
                <w:szCs w:val="16"/>
                <w:highlight w:val="yellow"/>
              </w:rPr>
              <w:t xml:space="preserve"> – </w:t>
            </w:r>
            <w:proofErr w:type="gramStart"/>
            <w:r w:rsidR="000A5BE3" w:rsidRPr="00B91863">
              <w:rPr>
                <w:rFonts w:asciiTheme="majorHAnsi" w:hAnsiTheme="majorHAnsi" w:cstheme="majorHAnsi"/>
                <w:color w:val="FF0000"/>
                <w:sz w:val="16"/>
                <w:szCs w:val="16"/>
                <w:highlight w:val="yellow"/>
              </w:rPr>
              <w:t>on</w:t>
            </w:r>
            <w:proofErr w:type="gramEnd"/>
            <w:r w:rsidR="000A5BE3" w:rsidRPr="00B91863">
              <w:rPr>
                <w:rFonts w:asciiTheme="majorHAnsi" w:hAnsiTheme="majorHAnsi" w:cstheme="majorHAnsi"/>
                <w:color w:val="FF0000"/>
                <w:sz w:val="16"/>
                <w:szCs w:val="16"/>
                <w:highlight w:val="yellow"/>
              </w:rPr>
              <w:t xml:space="preserve"> hold as still focussed on building differentiated fluency.</w:t>
            </w:r>
          </w:p>
          <w:p w14:paraId="4AF3656E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76870945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To read word accurately.</w:t>
            </w:r>
          </w:p>
          <w:p w14:paraId="357B93E1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apply my phonics knowledge when reading.</w:t>
            </w:r>
          </w:p>
          <w:p w14:paraId="60E4E34C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improve my fluency by re-reading books.</w:t>
            </w:r>
          </w:p>
          <w:p w14:paraId="47F0BC2A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comprehend. (Whole class English texts)</w:t>
            </w:r>
          </w:p>
          <w:p w14:paraId="796F8420" w14:textId="77777777" w:rsidR="00E60B33" w:rsidRPr="00B91863" w:rsidRDefault="00E60B33" w:rsidP="00FE18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join in with stories and poems.</w:t>
            </w:r>
          </w:p>
          <w:p w14:paraId="462CBCE8" w14:textId="77777777" w:rsidR="00E60B33" w:rsidRPr="00B91863" w:rsidRDefault="00E60B33" w:rsidP="00FE18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check that reading makes sense and self-correct.</w:t>
            </w:r>
          </w:p>
          <w:p w14:paraId="3D57DEBB" w14:textId="77777777" w:rsidR="00E60B33" w:rsidRPr="00B91863" w:rsidRDefault="00E60B33" w:rsidP="00FE18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infer what characters are like from actions. </w:t>
            </w:r>
          </w:p>
          <w:p w14:paraId="6F088C97" w14:textId="77777777" w:rsidR="00E60B33" w:rsidRPr="00B91863" w:rsidRDefault="00E60B33" w:rsidP="00FE18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retell events. </w:t>
            </w:r>
          </w:p>
          <w:p w14:paraId="360662D5" w14:textId="77777777" w:rsidR="00E60B33" w:rsidRPr="00B91863" w:rsidRDefault="00E60B33" w:rsidP="00FE18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sequence events. </w:t>
            </w:r>
          </w:p>
          <w:p w14:paraId="2E0A6776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discuss, question and justify.</w:t>
            </w:r>
          </w:p>
          <w:p w14:paraId="602FEACA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discuss unfamiliar vocabulary.</w:t>
            </w:r>
          </w:p>
          <w:p w14:paraId="294F27D1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discuss the significance of the title and events. </w:t>
            </w:r>
          </w:p>
          <w:p w14:paraId="5CB74DFF" w14:textId="21A01D99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ask and answer questions about texts (</w:t>
            </w:r>
            <w:r w:rsidR="000A5BE3"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Develop comprehension skills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7F381E01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predict events.</w:t>
            </w:r>
          </w:p>
          <w:p w14:paraId="26E3FB8F" w14:textId="77777777" w:rsidR="00E60B33" w:rsidRPr="00B91863" w:rsidRDefault="00E60B33" w:rsidP="00FE18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link my reading to my own experiences and other books (retrieval focus).</w:t>
            </w:r>
          </w:p>
          <w:p w14:paraId="133665B5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communicate. (Whole class English texts)</w:t>
            </w:r>
          </w:p>
          <w:p w14:paraId="28E8928B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listen to and respond appropriately to adults and peers</w:t>
            </w:r>
          </w:p>
          <w:p w14:paraId="7D4AA467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ask relevant questions to extend my understanding and knowledge</w:t>
            </w:r>
          </w:p>
          <w:p w14:paraId="3391EF51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relevant strategies to build my vocabulary</w:t>
            </w:r>
          </w:p>
          <w:p w14:paraId="0096BF7C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express and justify answers, arguments and opinions</w:t>
            </w:r>
          </w:p>
          <w:p w14:paraId="323CAF58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give well-structured descriptions, explanations for different purposes, including for expressing feelings</w:t>
            </w:r>
          </w:p>
          <w:p w14:paraId="5D1F9EC1" w14:textId="77777777" w:rsidR="00E60B33" w:rsidRPr="00B91863" w:rsidRDefault="00E60B33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maintain attention and participate actively in collaborative conversations, staying on topics and initiating and responding to comments.</w:t>
            </w:r>
          </w:p>
          <w:p w14:paraId="211A4B03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BC7BAC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Writing:</w:t>
            </w:r>
          </w:p>
          <w:p w14:paraId="41E13732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punctuate accurately</w:t>
            </w:r>
          </w:p>
          <w:p w14:paraId="00A7EB41" w14:textId="57B43396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  <w:u w:val="single"/>
              </w:rPr>
              <w:t>Catch up- composition (RWI writing):</w:t>
            </w: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</w:t>
            </w:r>
          </w:p>
          <w:p w14:paraId="44F8BF01" w14:textId="17C9ECB8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To apply my phonic knowledge when spelling.</w:t>
            </w:r>
          </w:p>
          <w:p w14:paraId="388AFC8D" w14:textId="2974AF7D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To read and spell common exception words, HFW </w:t>
            </w:r>
          </w:p>
          <w:p w14:paraId="15C47185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To use capital letters and full stops.</w:t>
            </w:r>
          </w:p>
          <w:p w14:paraId="2C43A654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To form letters correctly.</w:t>
            </w:r>
          </w:p>
          <w:p w14:paraId="3A50A208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To use adjectives.</w:t>
            </w:r>
          </w:p>
          <w:p w14:paraId="4264EB9E" w14:textId="169C2B8F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To use coordination and subordination.</w:t>
            </w:r>
          </w:p>
          <w:p w14:paraId="003FD08A" w14:textId="41D9ECD7" w:rsidR="000A5BE3" w:rsidRPr="00B91863" w:rsidRDefault="000A5BE3" w:rsidP="00E60B3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Targeted focus on sentence structure using colourful semantics.</w:t>
            </w:r>
          </w:p>
          <w:p w14:paraId="34AFD6A7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385282" w14:textId="3BC02922" w:rsidR="00E60B33" w:rsidRPr="00B91863" w:rsidRDefault="000A5BE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Completion of The Journey home by 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Frann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Preston- Gannon</w:t>
            </w:r>
            <w:r w:rsidR="00E60B33"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).</w:t>
            </w:r>
          </w:p>
          <w:p w14:paraId="62004CFF" w14:textId="77777777" w:rsidR="002802DB" w:rsidRPr="00B91863" w:rsidRDefault="002802DB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vary sentence structure</w:t>
            </w:r>
          </w:p>
          <w:p w14:paraId="7E1CA6BA" w14:textId="372A85B9" w:rsidR="002802DB" w:rsidRPr="00B91863" w:rsidRDefault="002802DB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questions, commands and statements (poster)</w:t>
            </w:r>
          </w:p>
          <w:p w14:paraId="3BC2389E" w14:textId="77777777" w:rsidR="00E60B33" w:rsidRPr="00B91863" w:rsidRDefault="00E60B33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use word classes accurately.</w:t>
            </w:r>
          </w:p>
          <w:p w14:paraId="2502D4C0" w14:textId="77777777" w:rsidR="00E60B33" w:rsidRPr="00B91863" w:rsidRDefault="00E60B33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identify and use adjectives. </w:t>
            </w:r>
          </w:p>
          <w:p w14:paraId="78A88AEF" w14:textId="77777777" w:rsidR="00E60B33" w:rsidRPr="00B91863" w:rsidRDefault="00E60B33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74E6F413" w14:textId="77777777" w:rsidR="00E60B33" w:rsidRPr="00B91863" w:rsidRDefault="00E60B33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re-tell the story. </w:t>
            </w:r>
          </w:p>
          <w:p w14:paraId="576709AC" w14:textId="77777777" w:rsidR="00E60B33" w:rsidRPr="00B91863" w:rsidRDefault="00E60B33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26EAE6C0" w14:textId="53EC7A28" w:rsidR="00E60B33" w:rsidRPr="00B91863" w:rsidRDefault="00E60B33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sequence the story.</w:t>
            </w:r>
          </w:p>
          <w:p w14:paraId="7A7EEF95" w14:textId="7CE6FCA6" w:rsidR="002802DB" w:rsidRPr="00B91863" w:rsidRDefault="002802DB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72BA1772" w14:textId="029A84D8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write my own version of a story.</w:t>
            </w:r>
          </w:p>
          <w:p w14:paraId="6822550A" w14:textId="665FC492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 story board/ map to sequence events in an invented narrative.</w:t>
            </w:r>
          </w:p>
          <w:p w14:paraId="08255EBE" w14:textId="77777777" w:rsidR="002802DB" w:rsidRPr="00B91863" w:rsidRDefault="002802DB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a purpose</w:t>
            </w:r>
          </w:p>
          <w:p w14:paraId="1CB0470A" w14:textId="77777777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the start of my story.</w:t>
            </w:r>
          </w:p>
          <w:p w14:paraId="31A1FDF6" w14:textId="77777777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the middle of my story.</w:t>
            </w:r>
          </w:p>
          <w:p w14:paraId="2E988A1B" w14:textId="77777777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the ending of my story.</w:t>
            </w:r>
          </w:p>
          <w:p w14:paraId="2CF6E914" w14:textId="77777777" w:rsidR="002802DB" w:rsidRPr="00B91863" w:rsidRDefault="002802DB" w:rsidP="002802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To present neatly. To punctuate accurately. </w:t>
            </w:r>
          </w:p>
          <w:p w14:paraId="32172CEB" w14:textId="11C293E8" w:rsidR="002802DB" w:rsidRPr="00B91863" w:rsidRDefault="002802DB" w:rsidP="00FE18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edit, redraft and publish my story.</w:t>
            </w:r>
          </w:p>
          <w:p w14:paraId="41FF8213" w14:textId="77777777" w:rsidR="00E60B33" w:rsidRPr="00B91863" w:rsidRDefault="00E60B33" w:rsidP="002802D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effect.</w:t>
            </w:r>
          </w:p>
          <w:p w14:paraId="022DE879" w14:textId="41DE2460" w:rsidR="00E60B33" w:rsidRPr="00B91863" w:rsidRDefault="00E60B33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write </w:t>
            </w:r>
            <w:r w:rsidR="002802DB" w:rsidRPr="00B91863">
              <w:rPr>
                <w:rFonts w:asciiTheme="majorHAnsi" w:hAnsiTheme="majorHAnsi" w:cstheme="majorHAnsi"/>
                <w:sz w:val="16"/>
                <w:szCs w:val="16"/>
              </w:rPr>
              <w:t>about an important issue (a letter that persuades)</w:t>
            </w:r>
          </w:p>
          <w:p w14:paraId="022660FA" w14:textId="4CB27622" w:rsidR="002C02B0" w:rsidRPr="00B91863" w:rsidRDefault="002C02B0" w:rsidP="002C02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37653A11" w14:textId="6C02EE68" w:rsidR="002802DB" w:rsidRPr="00B91863" w:rsidRDefault="002802DB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conjunctions to help me give a reason.</w:t>
            </w:r>
          </w:p>
          <w:p w14:paraId="4780EDDD" w14:textId="7FBD29C3" w:rsidR="002802DB" w:rsidRPr="00B91863" w:rsidRDefault="002802DB" w:rsidP="00FE180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use </w:t>
            </w:r>
            <w:r w:rsidR="002C02B0" w:rsidRPr="00B91863">
              <w:rPr>
                <w:rFonts w:asciiTheme="majorHAnsi" w:hAnsiTheme="majorHAnsi" w:cstheme="majorHAnsi"/>
                <w:sz w:val="16"/>
                <w:szCs w:val="16"/>
              </w:rPr>
              <w:t>present tense.</w:t>
            </w:r>
          </w:p>
          <w:p w14:paraId="16F80A90" w14:textId="29810212" w:rsidR="002C02B0" w:rsidRPr="00B91863" w:rsidRDefault="002C02B0" w:rsidP="002C0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communicate.</w:t>
            </w:r>
          </w:p>
          <w:p w14:paraId="25794366" w14:textId="77777777" w:rsidR="009D272D" w:rsidRPr="00B91863" w:rsidRDefault="002C02B0" w:rsidP="00FE180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speak loudly and clearly to present my campaign. I can give well-structured descriptions, explanations for different purposes, including for expressing feelings</w:t>
            </w:r>
          </w:p>
          <w:p w14:paraId="2FE3D9A1" w14:textId="47190247" w:rsidR="00CE3E8D" w:rsidRPr="00B91863" w:rsidRDefault="00CE3E8D" w:rsidP="009D27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Genre outcomes to enable application of skills:</w:t>
            </w:r>
            <w:r w:rsidR="009D272D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(Posters, lists, postcards, wanted posters, information report), </w:t>
            </w:r>
            <w:r w:rsidR="009D272D"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short stories Main Outcome: Persuasive letter</w:t>
            </w:r>
          </w:p>
          <w:p w14:paraId="07815389" w14:textId="3BDC2B50" w:rsidR="002C02B0" w:rsidRPr="00B91863" w:rsidRDefault="002C02B0" w:rsidP="002C02B0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68C8FF" w14:textId="2B1D1CD4" w:rsidR="002C02B0" w:rsidRPr="00B91863" w:rsidRDefault="002C02B0" w:rsidP="002C0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NEW TEXT House held up by trees by Ted 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Koosner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and John 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Klassen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).</w:t>
            </w:r>
          </w:p>
          <w:p w14:paraId="15C2A59B" w14:textId="77777777" w:rsidR="002C02B0" w:rsidRPr="00B91863" w:rsidRDefault="002C02B0" w:rsidP="002C02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lastRenderedPageBreak/>
              <w:t>Writing (vocabulary, grammar and punctuation)</w:t>
            </w:r>
          </w:p>
          <w:p w14:paraId="72591072" w14:textId="20CCA53C" w:rsidR="002802DB" w:rsidRPr="00B91863" w:rsidRDefault="002C02B0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 use subordinating conjunctions when, if, that and because (lists)</w:t>
            </w:r>
          </w:p>
          <w:p w14:paraId="65EBA4AB" w14:textId="297F8DAF" w:rsidR="002C02B0" w:rsidRPr="00B91863" w:rsidRDefault="002C02B0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discuss, question and justify.</w:t>
            </w:r>
          </w:p>
          <w:p w14:paraId="1D600129" w14:textId="145C736E" w:rsidR="002C02B0" w:rsidRPr="00B91863" w:rsidRDefault="002C02B0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make predictions about a story theme (noun phrases)</w:t>
            </w:r>
          </w:p>
          <w:p w14:paraId="104F6156" w14:textId="77777777" w:rsidR="00715FBF" w:rsidRPr="00B91863" w:rsidRDefault="00715FBF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5EAA90AF" w14:textId="6EAF2117" w:rsidR="002802DB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adverbs from adjectives</w:t>
            </w:r>
          </w:p>
          <w:p w14:paraId="4F9568E3" w14:textId="0BEFE0C8" w:rsidR="00715FBF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conjunctions to link ideas</w:t>
            </w:r>
          </w:p>
          <w:p w14:paraId="28E40A0B" w14:textId="4F620271" w:rsidR="00715FBF" w:rsidRPr="00B91863" w:rsidRDefault="00715FBF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7E047699" w14:textId="322C7F01" w:rsidR="00715FBF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sequence events (I can use adverbs to support the passing of time).</w:t>
            </w:r>
          </w:p>
          <w:p w14:paraId="5938F953" w14:textId="77777777" w:rsidR="00715FBF" w:rsidRPr="00B91863" w:rsidRDefault="00715FBF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vary sentence structure</w:t>
            </w:r>
          </w:p>
          <w:p w14:paraId="3E2745C7" w14:textId="0BD77FBF" w:rsidR="00715FBF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statements and commands in my writing</w:t>
            </w:r>
          </w:p>
          <w:p w14:paraId="40F3953A" w14:textId="77777777" w:rsidR="00715FBF" w:rsidRPr="00B91863" w:rsidRDefault="00715FBF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1AD9D027" w14:textId="51D609E8" w:rsidR="00715FBF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 conjunction to contrast facts</w:t>
            </w:r>
          </w:p>
          <w:p w14:paraId="1CB2E8AD" w14:textId="6875C63D" w:rsidR="002802DB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the tense of a verb</w:t>
            </w:r>
          </w:p>
          <w:p w14:paraId="1F06808E" w14:textId="577E8C85" w:rsidR="008F6353" w:rsidRPr="00B91863" w:rsidRDefault="00715FBF" w:rsidP="008F635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effect.</w:t>
            </w:r>
          </w:p>
          <w:p w14:paraId="04F6CB58" w14:textId="2CE1A85A" w:rsidR="00715FBF" w:rsidRPr="00B91863" w:rsidRDefault="00715FBF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a report using proper nouns to add details</w:t>
            </w:r>
            <w:r w:rsidR="008F6353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Newspaper report</w:t>
            </w:r>
            <w:r w:rsidR="008F6353" w:rsidRPr="00B91863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1188D062" w14:textId="77777777" w:rsidR="008F6353" w:rsidRPr="00B91863" w:rsidRDefault="008F6353" w:rsidP="008F63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To present neatly. To punctuate accurately. </w:t>
            </w:r>
          </w:p>
          <w:p w14:paraId="7FA2F222" w14:textId="1481A407" w:rsidR="008F6353" w:rsidRPr="00B91863" w:rsidRDefault="008F6353" w:rsidP="00FE180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changes to be made to improve my work.</w:t>
            </w:r>
          </w:p>
          <w:p w14:paraId="5AB63741" w14:textId="0A5890A1" w:rsidR="00715FBF" w:rsidRPr="00B91863" w:rsidRDefault="00CE3E8D" w:rsidP="00715F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Genre outcomes to enable application of skills: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Descriptive non-fiction, life-cycles, </w:t>
            </w:r>
            <w:proofErr w:type="gram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instructions</w:t>
            </w:r>
            <w:proofErr w:type="gram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for seed packets Main Outcome: News report.</w:t>
            </w:r>
          </w:p>
          <w:p w14:paraId="553D96E8" w14:textId="77777777" w:rsidR="008F6353" w:rsidRPr="00B91863" w:rsidRDefault="008F6353" w:rsidP="008F6353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D31A06" w14:textId="05BF5DC1" w:rsidR="008F6353" w:rsidRPr="00B91863" w:rsidRDefault="008F6353" w:rsidP="008F63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NEW TEXT The bear under the stairs by Helen Cooper).</w:t>
            </w:r>
          </w:p>
          <w:p w14:paraId="52EDCFBC" w14:textId="77777777" w:rsidR="00E72E1B" w:rsidRPr="00B91863" w:rsidRDefault="00E72E1B" w:rsidP="00E72E1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vary sentence structure</w:t>
            </w:r>
          </w:p>
          <w:p w14:paraId="331DC062" w14:textId="0847505E" w:rsidR="00D737B5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questions about what I would like to find out</w:t>
            </w:r>
          </w:p>
          <w:p w14:paraId="23988EE1" w14:textId="77777777" w:rsidR="00E72E1B" w:rsidRPr="00B91863" w:rsidRDefault="00E72E1B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27C2DA76" w14:textId="6CB0610B" w:rsidR="008F6353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what a homophone is and know how to apply one in context.</w:t>
            </w:r>
          </w:p>
          <w:p w14:paraId="26C2315B" w14:textId="77777777" w:rsidR="00E72E1B" w:rsidRPr="00B91863" w:rsidRDefault="00E72E1B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effect.</w:t>
            </w:r>
          </w:p>
          <w:p w14:paraId="22F91202" w14:textId="03F608D2" w:rsidR="008F6353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about a real experience</w:t>
            </w:r>
          </w:p>
          <w:p w14:paraId="10BD198A" w14:textId="6CB6B11F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a letter as another person</w:t>
            </w:r>
          </w:p>
          <w:p w14:paraId="37B5DBFD" w14:textId="1B8E58DA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a reply to a letter</w:t>
            </w:r>
          </w:p>
          <w:p w14:paraId="18E08FB1" w14:textId="1130534E" w:rsidR="00E72E1B" w:rsidRPr="00B91863" w:rsidRDefault="00E72E1B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writing/</w:t>
            </w: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To punctuate accurately.</w:t>
            </w:r>
          </w:p>
          <w:p w14:paraId="4883054F" w14:textId="38152E69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retell a story in my own words, with sentences that have capital letters and full stops.</w:t>
            </w:r>
          </w:p>
          <w:p w14:paraId="5E20FB1D" w14:textId="77777777" w:rsidR="00E72E1B" w:rsidRPr="00B91863" w:rsidRDefault="00E72E1B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a purpose</w:t>
            </w:r>
          </w:p>
          <w:p w14:paraId="7E843C3D" w14:textId="10D56E88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plan a story with a similar theme.</w:t>
            </w:r>
          </w:p>
          <w:p w14:paraId="66FE06D5" w14:textId="6C832FF9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my plan to structure my writing</w:t>
            </w:r>
          </w:p>
          <w:p w14:paraId="77A819FE" w14:textId="4FBE3FAD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an ending for my story and improve where needed</w:t>
            </w:r>
          </w:p>
          <w:p w14:paraId="4ACB6933" w14:textId="77777777" w:rsidR="00C61833" w:rsidRPr="00B91863" w:rsidRDefault="00C61833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1660D783" w14:textId="3AC88FD2" w:rsidR="00E72E1B" w:rsidRPr="00B91863" w:rsidRDefault="00E72E1B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sort statements into fact and fiction</w:t>
            </w:r>
            <w:r w:rsidR="00C61833" w:rsidRPr="00B9186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081EB07" w14:textId="278DB039" w:rsidR="00C61833" w:rsidRPr="00B91863" w:rsidRDefault="00C61833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sentences with but in.</w:t>
            </w:r>
          </w:p>
          <w:p w14:paraId="132E673D" w14:textId="77777777" w:rsidR="00C61833" w:rsidRPr="00B91863" w:rsidRDefault="00C61833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a purpose</w:t>
            </w:r>
          </w:p>
          <w:p w14:paraId="287687F6" w14:textId="763B530B" w:rsidR="00C61833" w:rsidRPr="00B91863" w:rsidRDefault="00C61833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 formal report using the features of an information text</w:t>
            </w:r>
          </w:p>
          <w:p w14:paraId="5CEDD391" w14:textId="45DC93D9" w:rsidR="00C61833" w:rsidRPr="00B91863" w:rsidRDefault="00C61833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 group of sentences around a topic</w:t>
            </w:r>
          </w:p>
          <w:p w14:paraId="3A20D5B5" w14:textId="5CBB060F" w:rsidR="00C61833" w:rsidRPr="00B91863" w:rsidRDefault="00C61833" w:rsidP="00C618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edit work for improvement</w:t>
            </w:r>
          </w:p>
          <w:p w14:paraId="1F54E60F" w14:textId="59F5534A" w:rsidR="00C61833" w:rsidRPr="00B91863" w:rsidRDefault="00C61833" w:rsidP="00FE180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check that my work makes sense</w:t>
            </w:r>
          </w:p>
          <w:p w14:paraId="1B3AD247" w14:textId="66590A66" w:rsidR="00CE3E8D" w:rsidRPr="00B91863" w:rsidRDefault="00CE3E8D" w:rsidP="00CE3E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Genre outcomes to enable application of skills: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Letters, retellings, own version narratives Main Outcome: Information text.</w:t>
            </w:r>
          </w:p>
          <w:p w14:paraId="48349153" w14:textId="19EA971F" w:rsidR="008F6353" w:rsidRPr="00B91863" w:rsidRDefault="008F6353" w:rsidP="008F63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NEW TEXT The 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Minpins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by Roald Dahl and Patrick Benson).</w:t>
            </w:r>
            <w:r w:rsidR="004A6492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 * The Great Fire of London by Emma Adams and James Weston Lewis</w:t>
            </w:r>
          </w:p>
          <w:p w14:paraId="0ACA7473" w14:textId="77777777" w:rsidR="002F12E8" w:rsidRPr="00B91863" w:rsidRDefault="002F12E8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44C0E10F" w14:textId="6F571044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the conjunctions ‘or’ and ‘and’ I can use commands I can use contractions.</w:t>
            </w:r>
          </w:p>
          <w:p w14:paraId="33B54214" w14:textId="33BADB05" w:rsidR="008F6353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questions, commands, exclamations and statements I can use suffixes I can identify adjectives.</w:t>
            </w:r>
          </w:p>
          <w:p w14:paraId="69A1CD2B" w14:textId="77777777" w:rsidR="002F12E8" w:rsidRPr="00B91863" w:rsidRDefault="002F12E8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effect.</w:t>
            </w:r>
          </w:p>
          <w:p w14:paraId="08D80208" w14:textId="5485ECCB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a setting description</w:t>
            </w:r>
          </w:p>
          <w:p w14:paraId="3941A939" w14:textId="77777777" w:rsidR="002F12E8" w:rsidRPr="00B91863" w:rsidRDefault="002F12E8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0036A6F6" w14:textId="34F822C4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add suffixes to words I can identify nouns and adjectives.</w:t>
            </w:r>
          </w:p>
          <w:p w14:paraId="2E5A760C" w14:textId="6F198D0F" w:rsidR="002F12E8" w:rsidRPr="00B91863" w:rsidRDefault="002F12E8" w:rsidP="00CE3E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47B45F52" w14:textId="76A05679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retell key events in a story.</w:t>
            </w:r>
          </w:p>
          <w:p w14:paraId="3EDEB886" w14:textId="77777777" w:rsidR="002F12E8" w:rsidRPr="00B91863" w:rsidRDefault="002F12E8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a purpose</w:t>
            </w:r>
          </w:p>
          <w:p w14:paraId="22F45CA3" w14:textId="2372EB64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 character description.</w:t>
            </w:r>
          </w:p>
          <w:p w14:paraId="0ABD29B5" w14:textId="362D0FA8" w:rsidR="002F12E8" w:rsidRPr="00B91863" w:rsidRDefault="002F12E8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suffixes I can write a description I can write from different viewpoints</w:t>
            </w:r>
            <w:r w:rsidR="00CE3E8D" w:rsidRPr="00B9186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C7B647F" w14:textId="77777777" w:rsidR="00CE3E8D" w:rsidRPr="00B91863" w:rsidRDefault="00CE3E8D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Writing (vocabulary, grammar and punctuation)</w:t>
            </w:r>
          </w:p>
          <w:p w14:paraId="6C7A75CD" w14:textId="418334E9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–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and –</w:t>
            </w:r>
            <w:proofErr w:type="spellStart"/>
            <w:proofErr w:type="gram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ed</w:t>
            </w:r>
            <w:proofErr w:type="spellEnd"/>
            <w:proofErr w:type="gram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suffixes I can retell key events in a story.</w:t>
            </w:r>
          </w:p>
          <w:p w14:paraId="1F0BF547" w14:textId="43205211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an apostrophe I can identify belongings I can identify nouns I can choose appropriate verbs.</w:t>
            </w:r>
          </w:p>
          <w:p w14:paraId="49F9419F" w14:textId="3EF04981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the job of a conjunction I can choose the most appropriate conjunction.</w:t>
            </w:r>
          </w:p>
          <w:p w14:paraId="18C1925D" w14:textId="77777777" w:rsidR="00CE3E8D" w:rsidRPr="00B91863" w:rsidRDefault="00CE3E8D" w:rsidP="00CE3E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write for a purpose</w:t>
            </w:r>
          </w:p>
          <w:p w14:paraId="1A26473D" w14:textId="0927F2F4" w:rsidR="00715FBF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write statements I can use subheadings I can use capital letters for proper nouns (report).</w:t>
            </w:r>
          </w:p>
          <w:p w14:paraId="32258DB3" w14:textId="26A5580D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verbs I can use verb suffixes I can write in role (postcards).</w:t>
            </w:r>
          </w:p>
          <w:p w14:paraId="1F6DE5B2" w14:textId="77777777" w:rsidR="00CE3E8D" w:rsidRPr="00B91863" w:rsidRDefault="00CE3E8D" w:rsidP="00CE3E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organise my writing</w:t>
            </w:r>
          </w:p>
          <w:p w14:paraId="4E0B8000" w14:textId="3E5C72BD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create a story plan. I can innovate a story plan.</w:t>
            </w:r>
          </w:p>
          <w:p w14:paraId="281F3477" w14:textId="0C491E8B" w:rsidR="00CE3E8D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 plan to write a story (organise in sections).</w:t>
            </w:r>
          </w:p>
          <w:p w14:paraId="73EB254C" w14:textId="30851EC7" w:rsidR="00E60B33" w:rsidRPr="00B91863" w:rsidRDefault="00CE3E8D" w:rsidP="00FE180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 story plan to order events I can edit for consistent tense.</w:t>
            </w:r>
          </w:p>
          <w:p w14:paraId="1F02BBDD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present neatly</w:t>
            </w:r>
          </w:p>
          <w:p w14:paraId="46EDCC73" w14:textId="378807EF" w:rsidR="00E60B33" w:rsidRPr="00B91863" w:rsidRDefault="00E60B33" w:rsidP="00FE180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edit and publish my work.</w:t>
            </w:r>
          </w:p>
          <w:p w14:paraId="78A5362F" w14:textId="705FCE7F" w:rsidR="009D272D" w:rsidRPr="00B91863" w:rsidRDefault="009D272D" w:rsidP="009D27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5DFFCC" w14:textId="77777777" w:rsidR="009D272D" w:rsidRPr="00B91863" w:rsidRDefault="009D272D" w:rsidP="009D27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Genre outcomes to enable application of skills: 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Danger posters, setting descriptions, character descriptions, information reports, postcards Main Outcome: Own version adventure narrative</w:t>
            </w:r>
          </w:p>
          <w:p w14:paraId="613663EC" w14:textId="77777777" w:rsidR="00E60B33" w:rsidRPr="00B91863" w:rsidRDefault="00E60B33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Handwriting: </w:t>
            </w:r>
          </w:p>
          <w:p w14:paraId="7EA43709" w14:textId="77777777" w:rsidR="00E60B33" w:rsidRPr="00B91863" w:rsidRDefault="00E60B33" w:rsidP="00FE18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form our letters and digit correctly- both lower and upper case.</w:t>
            </w:r>
          </w:p>
          <w:p w14:paraId="7CE06075" w14:textId="77777777" w:rsidR="00E60B33" w:rsidRPr="00B91863" w:rsidRDefault="00E60B33" w:rsidP="00FE18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start to apply the cursive handwriting style.</w:t>
            </w:r>
          </w:p>
          <w:p w14:paraId="50B751F5" w14:textId="23CFF3BB" w:rsidR="009D272D" w:rsidRPr="00B91863" w:rsidRDefault="009D272D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7186C9D0" w14:textId="77777777" w:rsidR="004A6492" w:rsidRPr="00B91863" w:rsidRDefault="009D272D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4A6492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The Great Fire of London by Emma Adams and James Weston </w:t>
            </w:r>
            <w:proofErr w:type="gramStart"/>
            <w:r w:rsidR="004A6492" w:rsidRPr="00B91863">
              <w:rPr>
                <w:rFonts w:asciiTheme="majorHAnsi" w:hAnsiTheme="majorHAnsi" w:cstheme="majorHAnsi"/>
                <w:sz w:val="16"/>
                <w:szCs w:val="16"/>
              </w:rPr>
              <w:t>Lewis .</w:t>
            </w:r>
            <w:proofErr w:type="gramEnd"/>
          </w:p>
          <w:p w14:paraId="7BC60A99" w14:textId="33A8E5DB" w:rsidR="009D272D" w:rsidRPr="00B91863" w:rsidRDefault="009D272D" w:rsidP="00E60B33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The Owl and the pussy cat/ Tadpoles promise)</w:t>
            </w:r>
          </w:p>
          <w:p w14:paraId="0F8E9505" w14:textId="405F5C96" w:rsidR="00E60B33" w:rsidRPr="00B91863" w:rsidRDefault="00E60B33" w:rsidP="00CE3E8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2EF0BBBE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lastRenderedPageBreak/>
              <w:t>Place value – numbers to 100. WRM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645F4528" w14:textId="77777777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ED0745" w14:textId="58723628" w:rsidR="00E60B33" w:rsidRPr="00B91863" w:rsidRDefault="00CE0379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CONTINUED </w:t>
            </w:r>
            <w:r w:rsidR="00E60B33"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Catch up:</w:t>
            </w:r>
          </w:p>
          <w:p w14:paraId="433EDDDA" w14:textId="7777777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count objects to 100.</w:t>
            </w:r>
          </w:p>
          <w:p w14:paraId="65FCB71E" w14:textId="7215AE99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represent number to 100 (tens and ones).</w:t>
            </w:r>
          </w:p>
          <w:p w14:paraId="44D82330" w14:textId="0BDD8BB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order objects and numbers.</w:t>
            </w:r>
          </w:p>
          <w:p w14:paraId="645CF3D7" w14:textId="760E3551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Count in 2s.</w:t>
            </w:r>
          </w:p>
          <w:p w14:paraId="5D035AE4" w14:textId="11488D5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Count in 5s.</w:t>
            </w:r>
          </w:p>
          <w:p w14:paraId="64C2CA39" w14:textId="4C917EE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Count in 10s.</w:t>
            </w:r>
          </w:p>
          <w:p w14:paraId="04BF784F" w14:textId="61249635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add and subtract 1 and 2 digit numbers.</w:t>
            </w:r>
          </w:p>
          <w:p w14:paraId="52652717" w14:textId="77777777" w:rsidR="00E60B33" w:rsidRPr="00B91863" w:rsidRDefault="00E60B33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6ECF8E" w14:textId="59C4B4C1" w:rsidR="00E60B33" w:rsidRPr="00B91863" w:rsidRDefault="00CE0379" w:rsidP="00CE037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Money</w:t>
            </w:r>
          </w:p>
          <w:p w14:paraId="6A5745D3" w14:textId="38E69C2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recognise coins and notes (Practical).</w:t>
            </w:r>
          </w:p>
          <w:p w14:paraId="3BB63E31" w14:textId="2AC3B309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count money – pence.</w:t>
            </w:r>
          </w:p>
          <w:p w14:paraId="30B82115" w14:textId="1598FB7D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count money - notes and coins.</w:t>
            </w:r>
          </w:p>
          <w:p w14:paraId="4B797DB7" w14:textId="7777777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count money - notes and coins.</w:t>
            </w:r>
          </w:p>
          <w:p w14:paraId="64A8624C" w14:textId="6BE46795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select money.</w:t>
            </w:r>
          </w:p>
          <w:p w14:paraId="3466AEEC" w14:textId="62516DD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F0F18E" w14:textId="18F1D08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make the same amount.</w:t>
            </w:r>
          </w:p>
          <w:p w14:paraId="250B6F2C" w14:textId="020277F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make the same amount.</w:t>
            </w:r>
          </w:p>
          <w:p w14:paraId="33C0FDBF" w14:textId="7EBA1B7C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compare money. </w:t>
            </w:r>
          </w:p>
          <w:p w14:paraId="44BD733C" w14:textId="7E01843D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find the total. </w:t>
            </w:r>
          </w:p>
          <w:p w14:paraId="792152E0" w14:textId="7777777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find the total. </w:t>
            </w:r>
          </w:p>
          <w:p w14:paraId="241FCF68" w14:textId="7777777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A685A5" w14:textId="77777777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3B0FD3" w14:textId="7364809A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I can fid the difference. </w:t>
            </w:r>
          </w:p>
          <w:p w14:paraId="364DCE58" w14:textId="4037CCD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find change. </w:t>
            </w:r>
          </w:p>
          <w:p w14:paraId="37BB6100" w14:textId="6071992F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solve two- step problems.</w:t>
            </w:r>
          </w:p>
          <w:p w14:paraId="44214CF0" w14:textId="13B17111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Assessment.</w:t>
            </w:r>
          </w:p>
          <w:p w14:paraId="194B51D3" w14:textId="798ECB6A" w:rsidR="00CE0379" w:rsidRPr="00B91863" w:rsidRDefault="00CE0379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FB2780" w14:textId="3D9EA5A4" w:rsidR="00A43BB6" w:rsidRPr="00B91863" w:rsidRDefault="00CE0379" w:rsidP="00CE037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Multiplication and Division.</w:t>
            </w:r>
          </w:p>
          <w:p w14:paraId="0A455607" w14:textId="01D31F66" w:rsidR="00A43BB6" w:rsidRPr="00B91863" w:rsidRDefault="00A43BB6" w:rsidP="00CE037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034E2AF9" w14:textId="5581D39E" w:rsidR="00CE0379" w:rsidRPr="00B91863" w:rsidRDefault="00A43BB6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make equal groups. </w:t>
            </w:r>
          </w:p>
          <w:p w14:paraId="70A03341" w14:textId="1ED0F0E2" w:rsidR="00A43BB6" w:rsidRPr="00B91863" w:rsidRDefault="00A43BB6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redistribute from unequal groups.</w:t>
            </w:r>
          </w:p>
          <w:p w14:paraId="50B5C40D" w14:textId="08BB773B" w:rsidR="00A43BB6" w:rsidRPr="00B91863" w:rsidRDefault="00A43BB6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add equal groups. </w:t>
            </w:r>
          </w:p>
          <w:p w14:paraId="1AD9C2EA" w14:textId="311DA8F1" w:rsidR="00A43BB6" w:rsidRPr="00B91863" w:rsidRDefault="00A43BB6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I can make arrays.</w:t>
            </w:r>
          </w:p>
          <w:p w14:paraId="59E6F6B2" w14:textId="09CF0D9F" w:rsidR="00A43BB6" w:rsidRPr="00B91863" w:rsidRDefault="00A43BB6" w:rsidP="00CE03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make arrays.</w:t>
            </w:r>
          </w:p>
          <w:p w14:paraId="025483EE" w14:textId="5E0A8AB6" w:rsidR="00E60B33" w:rsidRPr="00B91863" w:rsidRDefault="00E60B33" w:rsidP="00A43B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D5E792" w14:textId="77777777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recognise equal groups</w:t>
            </w:r>
          </w:p>
          <w:p w14:paraId="452D33EE" w14:textId="668E1559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make equal groups</w:t>
            </w:r>
          </w:p>
          <w:p w14:paraId="6B1B3EA7" w14:textId="725CFC72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add equal groups</w:t>
            </w:r>
          </w:p>
          <w:p w14:paraId="37C069ED" w14:textId="77777777" w:rsidR="00A43BB6" w:rsidRPr="00B91863" w:rsidRDefault="00A43BB6" w:rsidP="00A43BB6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 xml:space="preserve">I can use multiplication sentences using the x symbol </w:t>
            </w:r>
          </w:p>
          <w:p w14:paraId="63FAF185" w14:textId="19EFFA43" w:rsidR="00A43BB6" w:rsidRPr="00B91863" w:rsidRDefault="00A43BB6" w:rsidP="00A43BB6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use multiplication sentences from pictures   </w:t>
            </w:r>
          </w:p>
          <w:p w14:paraId="6B5CC903" w14:textId="77777777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082368A3" w14:textId="77777777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use arrays</w:t>
            </w:r>
          </w:p>
          <w:p w14:paraId="5C4EF8DF" w14:textId="51A37DF1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C95070"/>
                <w:sz w:val="16"/>
                <w:szCs w:val="16"/>
                <w:lang w:eastAsia="en-GB"/>
              </w:rPr>
              <w:t>Recap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 I can make doubles</w:t>
            </w:r>
          </w:p>
          <w:p w14:paraId="29971893" w14:textId="445DA1CD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2 times-table</w:t>
            </w:r>
          </w:p>
          <w:p w14:paraId="3D5CD568" w14:textId="4BBD4468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5 times-table</w:t>
            </w:r>
          </w:p>
          <w:p w14:paraId="4F78F109" w14:textId="36F3DED9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10 times-table</w:t>
            </w:r>
          </w:p>
          <w:p w14:paraId="6DC3CCFE" w14:textId="77777777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0B9C2D9A" w14:textId="05D8AAC8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C95070"/>
                <w:sz w:val="16"/>
                <w:szCs w:val="16"/>
                <w:lang w:eastAsia="en-GB"/>
              </w:rPr>
              <w:t>Recap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I can make equal groups - sharing</w:t>
            </w:r>
          </w:p>
          <w:p w14:paraId="7E57FA4C" w14:textId="3F05F6CF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make equal groups – sharing</w:t>
            </w:r>
          </w:p>
          <w:p w14:paraId="16FEFEB5" w14:textId="5A13A4D0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C95070"/>
                <w:sz w:val="16"/>
                <w:szCs w:val="16"/>
                <w:lang w:eastAsia="en-GB"/>
              </w:rPr>
              <w:t>Recap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I can make equal groups - grouping</w:t>
            </w:r>
          </w:p>
          <w:p w14:paraId="34B19D10" w14:textId="17408102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make equal groups - grouping</w:t>
            </w:r>
          </w:p>
          <w:p w14:paraId="1CE346C8" w14:textId="77777777" w:rsidR="00A43BB6" w:rsidRPr="00B91863" w:rsidRDefault="00A43BB6" w:rsidP="00A43BB6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70473117" w14:textId="77777777" w:rsidR="00A54ACD" w:rsidRPr="00B91863" w:rsidRDefault="00A43BB6" w:rsidP="00A54ACD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50B3C3"/>
                <w:sz w:val="16"/>
                <w:szCs w:val="16"/>
                <w:lang w:eastAsia="en-GB"/>
              </w:rPr>
              <w:t>Activity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Sharing and grouping activity</w:t>
            </w:r>
          </w:p>
          <w:p w14:paraId="5A9149CB" w14:textId="1AF194BE" w:rsidR="00A43BB6" w:rsidRPr="00B91863" w:rsidRDefault="00A54ACD" w:rsidP="00A54ACD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d</w:t>
            </w:r>
            <w:r w:rsidR="00A43BB6"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ivide by 2</w:t>
            </w:r>
          </w:p>
          <w:p w14:paraId="3BA652F3" w14:textId="6000C53A" w:rsidR="00A43BB6" w:rsidRPr="00B91863" w:rsidRDefault="00A54ACD" w:rsidP="00A54ACD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recognise o</w:t>
            </w:r>
            <w:r w:rsidR="00A43BB6"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dd and even numbers</w:t>
            </w:r>
          </w:p>
          <w:p w14:paraId="19F8C908" w14:textId="6C27882D" w:rsidR="00A43BB6" w:rsidRPr="00B91863" w:rsidRDefault="00A54ACD" w:rsidP="00A54ACD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d</w:t>
            </w:r>
            <w:r w:rsidR="00A43BB6"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ivide by 5</w:t>
            </w:r>
          </w:p>
          <w:p w14:paraId="0734DE35" w14:textId="1F7528A7" w:rsidR="00A43BB6" w:rsidRPr="00B91863" w:rsidRDefault="00A54ACD" w:rsidP="00A54ACD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d</w:t>
            </w:r>
            <w:r w:rsidR="00A43BB6"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ivide by 10</w:t>
            </w:r>
          </w:p>
          <w:p w14:paraId="1BAECAEF" w14:textId="77777777" w:rsidR="00A43BB6" w:rsidRPr="00B91863" w:rsidRDefault="00A43BB6" w:rsidP="00A43B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10FE78" w14:textId="77777777" w:rsidR="00333DF8" w:rsidRPr="00B91863" w:rsidRDefault="00333DF8" w:rsidP="00D7625F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  <w:u w:val="single"/>
              </w:rPr>
              <w:t>Statistics.</w:t>
            </w:r>
          </w:p>
          <w:p w14:paraId="2C449368" w14:textId="77777777" w:rsidR="00333DF8" w:rsidRPr="00B91863" w:rsidRDefault="00333DF8" w:rsidP="00333DF8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can make tally charts.</w:t>
            </w:r>
          </w:p>
          <w:p w14:paraId="2B670A98" w14:textId="5DD7BE0B" w:rsidR="00333DF8" w:rsidRPr="00B91863" w:rsidRDefault="00333DF8" w:rsidP="00333DF8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 can draw Pictograms. </w:t>
            </w:r>
          </w:p>
          <w:p w14:paraId="4F8547C4" w14:textId="2FEA0C18" w:rsidR="00333DF8" w:rsidRPr="00B91863" w:rsidRDefault="00333DF8" w:rsidP="00333DF8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 can interpret pictograms. </w:t>
            </w:r>
          </w:p>
          <w:p w14:paraId="40DEB05D" w14:textId="6AD12D84" w:rsidR="00333DF8" w:rsidRPr="00B91863" w:rsidRDefault="00333DF8" w:rsidP="00333DF8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can interpret pictograms 2s 5s 10s.</w:t>
            </w:r>
          </w:p>
          <w:p w14:paraId="75CC11CB" w14:textId="31307227" w:rsidR="00333DF8" w:rsidRPr="00B91863" w:rsidRDefault="00333DF8" w:rsidP="00333DF8">
            <w:pPr>
              <w:spacing w:after="100" w:afterAutospacing="1"/>
              <w:outlineLvl w:val="3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I can use block </w:t>
            </w:r>
            <w:proofErr w:type="spell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digrams</w:t>
            </w:r>
            <w:proofErr w:type="spellEnd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</w:p>
          <w:p w14:paraId="45B16140" w14:textId="358CF095" w:rsidR="00D7625F" w:rsidRPr="00B91863" w:rsidRDefault="00D7625F" w:rsidP="00D7625F">
            <w:pPr>
              <w:spacing w:after="100" w:afterAutospacing="1"/>
              <w:outlineLvl w:val="3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u w:val="single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u w:val="single"/>
                <w:lang w:eastAsia="en-GB"/>
              </w:rPr>
              <w:t>Shape</w:t>
            </w:r>
          </w:p>
          <w:p w14:paraId="1ECC9AB6" w14:textId="77777777" w:rsidR="00D715F3" w:rsidRPr="00B91863" w:rsidRDefault="00D7625F" w:rsidP="008C46E1">
            <w:pPr>
              <w:spacing w:after="100" w:afterAutospacing="1"/>
              <w:outlineLvl w:val="3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recognise 2-D and 3-D shap</w:t>
            </w:r>
            <w:r w:rsidR="008C46E1"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e</w:t>
            </w:r>
          </w:p>
          <w:p w14:paraId="776FA5BA" w14:textId="6FBF73DB" w:rsidR="00D7625F" w:rsidRPr="00B91863" w:rsidRDefault="00D7625F" w:rsidP="008C46E1">
            <w:pPr>
              <w:spacing w:after="100" w:afterAutospacing="1"/>
              <w:outlineLvl w:val="3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50B3C3"/>
                <w:sz w:val="16"/>
                <w:szCs w:val="16"/>
                <w:lang w:eastAsia="en-GB"/>
              </w:rPr>
              <w:t>Activity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Make 2-D and 3-D shapes</w:t>
            </w:r>
          </w:p>
          <w:p w14:paraId="44CD53BA" w14:textId="7139EFE8" w:rsidR="00D7625F" w:rsidRPr="00B91863" w:rsidRDefault="00D7625F" w:rsidP="00D7625F">
            <w:pPr>
              <w:pBdr>
                <w:bottom w:val="single" w:sz="4" w:space="1" w:color="auto"/>
              </w:pBdr>
              <w:spacing w:after="100" w:afterAutospacing="1"/>
              <w:outlineLvl w:val="3"/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count sides on 2-D shapes</w:t>
            </w:r>
          </w:p>
          <w:p w14:paraId="1411DBFE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0C315573" w14:textId="0A3E1B18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count vertices on 2-D shapes</w:t>
            </w:r>
          </w:p>
          <w:p w14:paraId="5BA7DCC4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51CD29B0" w14:textId="5AF8B459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draw 2-D shapes</w:t>
            </w:r>
          </w:p>
          <w:p w14:paraId="122BA4F5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</w:p>
          <w:p w14:paraId="46C520A6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138266BC" w14:textId="67B07DDC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use lines of symmetry</w:t>
            </w:r>
          </w:p>
          <w:p w14:paraId="0CABF964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3C8B228E" w14:textId="78D94F10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Lines of symmetry - draw the whole</w:t>
            </w:r>
          </w:p>
          <w:p w14:paraId="40B98863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28B21FE6" w14:textId="0BC094A2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sort 2-D shapes</w:t>
            </w:r>
          </w:p>
          <w:p w14:paraId="547E7D8A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13A2FFD0" w14:textId="2F6410B0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make patterns with 2-D shapes</w:t>
            </w:r>
          </w:p>
          <w:p w14:paraId="2CE106EE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</w:p>
          <w:p w14:paraId="6F3C7885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7DE87BBA" w14:textId="453A781B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 xml:space="preserve"> I can count faces on 3-D shapes</w:t>
            </w:r>
          </w:p>
          <w:p w14:paraId="5ADF80AF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4B58ABFD" w14:textId="0C71D5D6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count edges on 3-D shapes</w:t>
            </w:r>
          </w:p>
          <w:p w14:paraId="23CAF0C3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3B83393D" w14:textId="2A64D764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I can count vertices on 3-D shapes</w:t>
            </w:r>
          </w:p>
          <w:p w14:paraId="3437AF2E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57483F44" w14:textId="62547ABC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 xml:space="preserve"> I can sort 3-D shapes</w:t>
            </w:r>
          </w:p>
          <w:p w14:paraId="09AFFF74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3FE7C042" w14:textId="40ECA566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 xml:space="preserve"> I can make patterns with 3-D shape</w:t>
            </w:r>
          </w:p>
          <w:p w14:paraId="7C4FB257" w14:textId="77777777" w:rsidR="00D7625F" w:rsidRPr="00B91863" w:rsidRDefault="00D7625F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E2F5BF" w14:textId="77777777" w:rsidR="00D715F3" w:rsidRPr="00B91863" w:rsidRDefault="00D715F3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C113B39" w14:textId="77777777" w:rsidR="00D715F3" w:rsidRPr="00B91863" w:rsidRDefault="00D715F3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11AE710" w14:textId="77777777" w:rsidR="00D715F3" w:rsidRPr="00B91863" w:rsidRDefault="00D715F3" w:rsidP="00D715F3">
            <w:pPr>
              <w:spacing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color w:val="404040"/>
                <w:sz w:val="16"/>
                <w:szCs w:val="16"/>
                <w:u w:val="single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404040"/>
                <w:sz w:val="16"/>
                <w:szCs w:val="16"/>
                <w:u w:val="single"/>
                <w:lang w:eastAsia="en-GB"/>
              </w:rPr>
              <w:t>Fractions</w:t>
            </w:r>
          </w:p>
          <w:p w14:paraId="301F331F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b/>
                <w:bCs/>
                <w:color w:val="50B3C3"/>
                <w:sz w:val="16"/>
                <w:szCs w:val="16"/>
                <w:lang w:eastAsia="en-GB"/>
              </w:rPr>
              <w:t>Activity</w:t>
            </w: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Working with parts and wholes</w:t>
            </w:r>
          </w:p>
          <w:p w14:paraId="37F8EBBA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637812A3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Make equal parts</w:t>
            </w:r>
          </w:p>
          <w:p w14:paraId="106FEFC7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314E62BC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Recognise a half</w:t>
            </w:r>
          </w:p>
          <w:p w14:paraId="272E9E0A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4271B402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Find a half</w:t>
            </w:r>
          </w:p>
          <w:p w14:paraId="1F138A6B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4BB1EE9B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Recognise a quarter</w:t>
            </w:r>
          </w:p>
          <w:p w14:paraId="041B91F2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30BA9807" w14:textId="29042FC9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Find a quarter</w:t>
            </w:r>
          </w:p>
          <w:p w14:paraId="20A9F3CF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</w:p>
          <w:p w14:paraId="01671758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6AF7336E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Recognise a third</w:t>
            </w:r>
          </w:p>
          <w:p w14:paraId="287CE01A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59ADFC11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Find a third</w:t>
            </w:r>
          </w:p>
          <w:p w14:paraId="02AC01FB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1BD49995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Unit fractions</w:t>
            </w:r>
          </w:p>
          <w:p w14:paraId="4614A0BA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2066E7DF" w14:textId="32FB121C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Non-unit fractions</w:t>
            </w:r>
          </w:p>
          <w:p w14:paraId="64F281B4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</w:p>
          <w:p w14:paraId="26DA29DC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1A849A37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Equivalence of a half and 2 quarters</w:t>
            </w:r>
          </w:p>
          <w:p w14:paraId="6C1CF9C8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2EA76AA3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Find three quarters</w:t>
            </w:r>
          </w:p>
          <w:p w14:paraId="67B2C827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50B5714F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Count in fractions</w:t>
            </w:r>
          </w:p>
          <w:p w14:paraId="5BC8C82D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      </w:t>
            </w:r>
          </w:p>
          <w:p w14:paraId="40B45671" w14:textId="77777777" w:rsidR="00D715F3" w:rsidRPr="00B91863" w:rsidRDefault="00D715F3" w:rsidP="00D715F3">
            <w:pPr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color w:val="404040"/>
                <w:sz w:val="16"/>
                <w:szCs w:val="16"/>
                <w:lang w:eastAsia="en-GB"/>
              </w:rPr>
              <w:t>Problem solving with fractions</w:t>
            </w:r>
          </w:p>
          <w:p w14:paraId="28E6303A" w14:textId="77777777" w:rsidR="00D715F3" w:rsidRPr="00B91863" w:rsidRDefault="00D715F3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0B944B2" w14:textId="77777777" w:rsidR="00D715F3" w:rsidRPr="00B91863" w:rsidRDefault="00D715F3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BDD9448" w14:textId="21D4EDF3" w:rsidR="00D715F3" w:rsidRPr="00B91863" w:rsidRDefault="00D715F3" w:rsidP="00D7625F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6D334D" w14:textId="77777777" w:rsidR="003242B1" w:rsidRPr="00B91863" w:rsidRDefault="003242B1" w:rsidP="003242B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lastRenderedPageBreak/>
              <w:t xml:space="preserve">To wok scientifically: </w:t>
            </w:r>
          </w:p>
          <w:p w14:paraId="0755E858" w14:textId="77777777" w:rsidR="003242B1" w:rsidRPr="00B91863" w:rsidRDefault="003242B1" w:rsidP="003242B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Can we ask simple questions, to use observations to suggest answers and gather data to help us answer </w:t>
            </w:r>
            <w:proofErr w:type="gram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questions.</w:t>
            </w:r>
            <w:proofErr w:type="gramEnd"/>
          </w:p>
          <w:p w14:paraId="1636EF56" w14:textId="6E8719DF" w:rsidR="003242B1" w:rsidRPr="00B91863" w:rsidRDefault="003242B1" w:rsidP="003242B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Physics</w:t>
            </w:r>
            <w:r w:rsidR="00040EA8"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- </w:t>
            </w:r>
            <w:r w:rsidR="00040EA8"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extend our knowledge of the seasons. Observe/ collect/ discuss winter and spring and the changes associated.</w:t>
            </w:r>
            <w:r w:rsidR="00040EA8"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</w:t>
            </w:r>
          </w:p>
          <w:p w14:paraId="3B811978" w14:textId="77777777" w:rsidR="00040EA8" w:rsidRPr="00B91863" w:rsidRDefault="00040EA8" w:rsidP="003242B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548877CE" w14:textId="0D0FA145" w:rsidR="003242B1" w:rsidRPr="00B91863" w:rsidRDefault="007B1585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  <w:t>S</w:t>
            </w:r>
            <w:r w:rsidR="003242B1"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  <w:t>easons</w:t>
            </w: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  <w:t>.</w:t>
            </w:r>
          </w:p>
          <w:p w14:paraId="482D1085" w14:textId="1E7D1E92" w:rsidR="00E11F76" w:rsidRPr="00B91863" w:rsidRDefault="00E11F76" w:rsidP="00E11F7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Texts: Tree: Seasons Come Seasons Go by Patricia </w:t>
            </w:r>
            <w:proofErr w:type="spell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Heggarty</w:t>
            </w:r>
            <w:proofErr w:type="spellEnd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and Britta </w:t>
            </w:r>
            <w:proofErr w:type="spell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Tekentrup</w:t>
            </w:r>
            <w:proofErr w:type="spellEnd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</w:t>
            </w:r>
          </w:p>
          <w:p w14:paraId="2BAA87EB" w14:textId="77777777" w:rsidR="00E11F76" w:rsidRPr="00B91863" w:rsidRDefault="00E11F76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</w:pPr>
          </w:p>
          <w:p w14:paraId="1062EC03" w14:textId="7E31B890" w:rsidR="007B1585" w:rsidRPr="00B91863" w:rsidRDefault="007B1585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u w:val="single"/>
              </w:rPr>
              <w:t>What do we know about the weather?</w:t>
            </w:r>
          </w:p>
          <w:p w14:paraId="24213959" w14:textId="0A37244E" w:rsidR="00A53AF7" w:rsidRPr="00B91863" w:rsidRDefault="007B1585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know what a scientist is. I can observe he weather.</w:t>
            </w:r>
          </w:p>
          <w:p w14:paraId="00786F46" w14:textId="69961AD1" w:rsidR="00A53AF7" w:rsidRPr="00B91863" w:rsidRDefault="00A53AF7" w:rsidP="00A53AF7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How does the weather change across the seasons?</w:t>
            </w:r>
          </w:p>
          <w:p w14:paraId="3E8FBFC8" w14:textId="05446EAE" w:rsidR="00A53AF7" w:rsidRPr="00B91863" w:rsidRDefault="00A53AF7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understand how the weather changes across the seasons. I can compare the seasonal weather.</w:t>
            </w:r>
          </w:p>
          <w:p w14:paraId="2D56BB0A" w14:textId="7FF1542C" w:rsidR="00A53AF7" w:rsidRPr="00B91863" w:rsidRDefault="00A53AF7" w:rsidP="00A53AF7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How do trees change across the seasons?</w:t>
            </w:r>
          </w:p>
          <w:p w14:paraId="358863B7" w14:textId="2473CE74" w:rsidR="00A53AF7" w:rsidRPr="00B91863" w:rsidRDefault="00A53AF7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can observe the changes that occur to trees.</w:t>
            </w:r>
          </w:p>
          <w:p w14:paraId="7B476216" w14:textId="77777777" w:rsidR="00A53AF7" w:rsidRPr="00B91863" w:rsidRDefault="00A53AF7" w:rsidP="00A53AF7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How can I measure rainfall? How can I measure wind direction?</w:t>
            </w:r>
          </w:p>
          <w:p w14:paraId="39ED951B" w14:textId="77777777" w:rsidR="00A53AF7" w:rsidRPr="00B91863" w:rsidRDefault="00A53AF7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can ask simple question use observations to suggest answers and gather data to help us answer questions.</w:t>
            </w:r>
          </w:p>
          <w:p w14:paraId="7D763B22" w14:textId="77777777" w:rsidR="00A53AF7" w:rsidRPr="00B91863" w:rsidRDefault="00A53AF7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can make a rain gauge. </w:t>
            </w:r>
          </w:p>
          <w:p w14:paraId="7C49A0AD" w14:textId="271FC900" w:rsidR="00A53AF7" w:rsidRPr="00B91863" w:rsidRDefault="00A53AF7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I can conduct a wind logging experiment.</w:t>
            </w:r>
          </w:p>
          <w:p w14:paraId="096ECE5C" w14:textId="77777777" w:rsidR="00E11F76" w:rsidRPr="00B91863" w:rsidRDefault="00E11F76" w:rsidP="00FE180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B931A91" w14:textId="341261C3" w:rsidR="00A53AF7" w:rsidRPr="00B91863" w:rsidRDefault="00E11F76" w:rsidP="00A53AF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Texts: Ten Seeds by Ruth Brown, Eddie’s Garden; How to make things grow by Sarah Garland, The growing story by Ruth </w:t>
            </w:r>
            <w:proofErr w:type="spell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Krass</w:t>
            </w:r>
            <w:proofErr w:type="spellEnd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and Helen </w:t>
            </w:r>
            <w:proofErr w:type="spellStart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>Oxenbury</w:t>
            </w:r>
            <w:proofErr w:type="spellEnd"/>
            <w:r w:rsidRPr="00B9186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It starts with a seed by Laura Knowles and Jennie Webber. </w:t>
            </w:r>
          </w:p>
          <w:p w14:paraId="473B56E2" w14:textId="77777777" w:rsidR="003242B1" w:rsidRPr="00B91863" w:rsidRDefault="003242B1" w:rsidP="003242B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D1B056D" w14:textId="104EEBDF" w:rsidR="008E3D26" w:rsidRPr="00B91863" w:rsidRDefault="003242B1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Biology:</w:t>
            </w:r>
            <w:r w:rsidR="006F34F4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 – </w:t>
            </w:r>
            <w:r w:rsidR="008E3D26"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To understand plants </w:t>
            </w:r>
          </w:p>
          <w:p w14:paraId="3EBB8D86" w14:textId="3D25A976" w:rsidR="008E3D26" w:rsidRPr="00B91863" w:rsidRDefault="008E3D26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What are common UK plants? </w:t>
            </w:r>
          </w:p>
          <w:p w14:paraId="68E2F9C4" w14:textId="7E3803DF" w:rsidR="008E3D26" w:rsidRPr="00B91863" w:rsidRDefault="008E3D26" w:rsidP="00FE180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identify and name different UK plants. </w:t>
            </w:r>
          </w:p>
          <w:p w14:paraId="45F99000" w14:textId="6EF19ED5" w:rsidR="008E3D26" w:rsidRPr="00B91863" w:rsidRDefault="008E3D26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What is the structure of a plant?</w:t>
            </w:r>
          </w:p>
          <w:p w14:paraId="4667533B" w14:textId="18202441" w:rsidR="008E3D26" w:rsidRPr="00B91863" w:rsidRDefault="008E3D26" w:rsidP="00FE180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label the main parts of a plant.</w:t>
            </w:r>
          </w:p>
          <w:p w14:paraId="0B31E840" w14:textId="2299466D" w:rsidR="008E3D26" w:rsidRPr="00B91863" w:rsidRDefault="008E3D26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How do seeds grow? </w:t>
            </w:r>
          </w:p>
          <w:p w14:paraId="1E3C8A47" w14:textId="6D2F8169" w:rsidR="006F34F4" w:rsidRPr="00B91863" w:rsidRDefault="006F34F4" w:rsidP="00FE180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observe and describe how seeds and bulbs grow into mature plants</w:t>
            </w:r>
          </w:p>
          <w:p w14:paraId="528493BA" w14:textId="7F870659" w:rsidR="008E3D26" w:rsidRPr="00B91863" w:rsidRDefault="008E3D26" w:rsidP="008E3D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What do plants need </w:t>
            </w:r>
            <w:proofErr w:type="spellStart"/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proofErr w:type="spellEnd"/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grow and stay healthy?</w:t>
            </w:r>
          </w:p>
          <w:p w14:paraId="1391996A" w14:textId="3B12C112" w:rsidR="006F34F4" w:rsidRPr="00B91863" w:rsidRDefault="006F34F4" w:rsidP="00FE180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find out and describe how plants need water, light and a suitable temperature to grow and stay healthy</w:t>
            </w:r>
          </w:p>
          <w:p w14:paraId="5985A362" w14:textId="77777777" w:rsidR="008E3D26" w:rsidRPr="00B91863" w:rsidRDefault="008E3D26" w:rsidP="008E3D26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B67D67" w14:textId="149641F3" w:rsidR="008E3D26" w:rsidRPr="00B91863" w:rsidRDefault="008E3D26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To work scientifically </w:t>
            </w:r>
          </w:p>
          <w:p w14:paraId="636CC10C" w14:textId="593F2071" w:rsidR="008E3D26" w:rsidRPr="00B91863" w:rsidRDefault="008E3D26" w:rsidP="008E3D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What are the stages in plant growth?</w:t>
            </w:r>
          </w:p>
          <w:p w14:paraId="2AF59FAD" w14:textId="77777777" w:rsidR="008E3D26" w:rsidRPr="00B91863" w:rsidRDefault="008E3D26" w:rsidP="00FE180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ask simple questions and make predictions based on observations</w:t>
            </w:r>
          </w:p>
          <w:p w14:paraId="2BFB7FB9" w14:textId="77777777" w:rsidR="008E3D26" w:rsidRPr="00B91863" w:rsidRDefault="008E3D26" w:rsidP="00FE180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perform simple tests and observe closely to gather and record results</w:t>
            </w:r>
          </w:p>
          <w:p w14:paraId="4C6560F4" w14:textId="77777777" w:rsidR="008E3D26" w:rsidRPr="00B91863" w:rsidRDefault="008E3D26" w:rsidP="008E3D2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83E8F0" w14:textId="77777777" w:rsidR="006F34F4" w:rsidRPr="00B91863" w:rsidRDefault="006F34F4" w:rsidP="006F34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8BFC55" w14:textId="77777777" w:rsidR="006F34F4" w:rsidRPr="00B91863" w:rsidRDefault="006F34F4" w:rsidP="006F34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Chemistry 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</w:p>
          <w:p w14:paraId="155C04C0" w14:textId="1ABE7952" w:rsidR="006F34F4" w:rsidRPr="00B91863" w:rsidRDefault="006F34F4" w:rsidP="006F34F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To investigate materials </w:t>
            </w:r>
          </w:p>
          <w:p w14:paraId="11B9FF23" w14:textId="0F77A29A" w:rsidR="006F34F4" w:rsidRPr="00B91863" w:rsidRDefault="006F34F4" w:rsidP="006F34F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What is a material?  Which materials are natural and which are man-made?</w:t>
            </w:r>
          </w:p>
          <w:p w14:paraId="062EF240" w14:textId="1B374908" w:rsidR="006F34F4" w:rsidRPr="00B91863" w:rsidRDefault="006F34F4" w:rsidP="00FE180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and name a variety of everyday materials as well as describe their simple physical properties.</w:t>
            </w:r>
          </w:p>
          <w:p w14:paraId="32F97413" w14:textId="238E98D9" w:rsidR="006F34F4" w:rsidRPr="00B91863" w:rsidRDefault="006F34F4" w:rsidP="00E05F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Which material is suitable to make objects?  Which materials are best used for different products?</w:t>
            </w:r>
          </w:p>
          <w:p w14:paraId="52103E94" w14:textId="77777777" w:rsidR="006F34F4" w:rsidRPr="00B91863" w:rsidRDefault="006F34F4" w:rsidP="00FE180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 can compare and group a variety of everyday materials on the basis of their simple physical properties</w:t>
            </w:r>
          </w:p>
          <w:p w14:paraId="543D943C" w14:textId="308A709C" w:rsidR="006F34F4" w:rsidRPr="00B91863" w:rsidRDefault="006F34F4" w:rsidP="00FE180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and compare the suitability of a variety of everyday materials for particular uses</w:t>
            </w:r>
          </w:p>
          <w:p w14:paraId="4A0ED7DA" w14:textId="17075AB5" w:rsidR="006F34F4" w:rsidRPr="00B91863" w:rsidRDefault="006F34F4" w:rsidP="00E05F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you name UK inventors o different materials? </w:t>
            </w:r>
          </w:p>
          <w:p w14:paraId="102F8BE7" w14:textId="28F2454D" w:rsidR="006F34F4" w:rsidRPr="00B91863" w:rsidRDefault="006F34F4" w:rsidP="00FE180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</w:t>
            </w:r>
            <w:r w:rsidR="00E05F91" w:rsidRPr="00B91863">
              <w:rPr>
                <w:rFonts w:asciiTheme="majorHAnsi" w:hAnsiTheme="majorHAnsi" w:cstheme="majorHAnsi"/>
                <w:sz w:val="16"/>
                <w:szCs w:val="16"/>
              </w:rPr>
              <w:t>name UK inventors and what they achieved.</w:t>
            </w:r>
          </w:p>
          <w:p w14:paraId="6E2A8330" w14:textId="77777777" w:rsidR="006F34F4" w:rsidRPr="00B91863" w:rsidRDefault="006F34F4" w:rsidP="006F34F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558A440A" w14:textId="550F887A" w:rsidR="006F34F4" w:rsidRPr="00B91863" w:rsidRDefault="006F34F4" w:rsidP="006F34F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Can you make a product using a suitable material fit for purpose? (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D and T)</w:t>
            </w:r>
            <w:r w:rsidR="008E3D26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GREENHOUSE GARDEN DESIGN</w:t>
            </w:r>
          </w:p>
          <w:p w14:paraId="4A8108BF" w14:textId="596CA97F" w:rsidR="003242B1" w:rsidRPr="00B91863" w:rsidRDefault="003242B1" w:rsidP="003242B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4F420667" w14:textId="77777777" w:rsidR="00A53AF7" w:rsidRPr="00B91863" w:rsidRDefault="00A53AF7" w:rsidP="003242B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14:paraId="4E106041" w14:textId="35D441B9" w:rsidR="003242B1" w:rsidRPr="00B91863" w:rsidRDefault="003242B1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  <w:p w14:paraId="2AEA3751" w14:textId="7658E17C" w:rsidR="00E05F91" w:rsidRPr="00B91863" w:rsidRDefault="00E05F91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  <w:p w14:paraId="4ACF41B1" w14:textId="0C17EFA8" w:rsidR="00E05F91" w:rsidRPr="00B91863" w:rsidRDefault="00E05F91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  <w:p w14:paraId="0D51B708" w14:textId="77777777" w:rsidR="00E05F91" w:rsidRPr="00B91863" w:rsidRDefault="00E05F91" w:rsidP="003242B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  <w:p w14:paraId="65497BB9" w14:textId="77777777" w:rsidR="003242B1" w:rsidRPr="00B91863" w:rsidRDefault="003242B1" w:rsidP="003242B1">
            <w:pPr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z w:val="16"/>
                <w:szCs w:val="16"/>
                <w:highlight w:val="yellow"/>
              </w:rPr>
              <w:t>What runs on electricity?</w:t>
            </w:r>
          </w:p>
          <w:p w14:paraId="4F1C4771" w14:textId="77777777" w:rsidR="003242B1" w:rsidRPr="00B91863" w:rsidRDefault="003242B1" w:rsidP="003242B1">
            <w:pPr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highlight w:val="yellow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highlight w:val="yellow"/>
                <w:u w:val="single"/>
              </w:rPr>
              <w:t>To understand electrical circuits</w:t>
            </w:r>
          </w:p>
          <w:p w14:paraId="0AED8EB9" w14:textId="77777777" w:rsidR="003242B1" w:rsidRPr="00B91863" w:rsidRDefault="003242B1" w:rsidP="00FE180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  <w:highlight w:val="yellow"/>
              </w:rPr>
              <w:t>I can identify common appliances that run on electricity.</w:t>
            </w:r>
          </w:p>
          <w:p w14:paraId="56890C6C" w14:textId="77777777" w:rsidR="003242B1" w:rsidRPr="00B91863" w:rsidRDefault="003242B1" w:rsidP="003242B1">
            <w:pPr>
              <w:rPr>
                <w:rFonts w:asciiTheme="majorHAnsi" w:hAnsiTheme="majorHAnsi" w:cstheme="majorHAnsi"/>
                <w:b/>
                <w:i/>
                <w:iCs/>
                <w:color w:val="7030A0"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b/>
                <w:i/>
                <w:iCs/>
                <w:color w:val="7030A0"/>
                <w:sz w:val="16"/>
                <w:szCs w:val="16"/>
                <w:highlight w:val="yellow"/>
              </w:rPr>
              <w:t>How does electricity travel?</w:t>
            </w:r>
          </w:p>
          <w:p w14:paraId="62AE746F" w14:textId="77777777" w:rsidR="003242B1" w:rsidRPr="00B91863" w:rsidRDefault="003242B1" w:rsidP="003242B1">
            <w:pPr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highlight w:val="yellow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highlight w:val="yellow"/>
                <w:u w:val="single"/>
              </w:rPr>
              <w:t>To understand electrical circuits</w:t>
            </w:r>
          </w:p>
          <w:p w14:paraId="59B5A110" w14:textId="77777777" w:rsidR="003242B1" w:rsidRPr="00B91863" w:rsidRDefault="003242B1" w:rsidP="00FE180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  <w:highlight w:val="yellow"/>
              </w:rPr>
              <w:t>I can construct a simple electrical circuit.</w:t>
            </w:r>
          </w:p>
          <w:p w14:paraId="7BE7797B" w14:textId="49555C8A" w:rsidR="00E60B33" w:rsidRPr="00B91863" w:rsidRDefault="00E60B33" w:rsidP="00E60B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79" w:type="dxa"/>
          </w:tcPr>
          <w:p w14:paraId="1A937915" w14:textId="559967EA" w:rsidR="0088648B" w:rsidRPr="00B91863" w:rsidRDefault="0088648B" w:rsidP="003242B1">
            <w:pPr>
              <w:rPr>
                <w:rFonts w:asciiTheme="majorHAnsi" w:hAnsiTheme="majorHAnsi" w:cstheme="majorHAnsi"/>
                <w:color w:val="00B0F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lastRenderedPageBreak/>
              <w:t>Who was Joseph Banks?  Why was he important?</w:t>
            </w:r>
          </w:p>
          <w:p w14:paraId="79345060" w14:textId="79576D6B" w:rsidR="0088648B" w:rsidRPr="00B91863" w:rsidRDefault="005F2CA1" w:rsidP="003242B1">
            <w:pPr>
              <w:rPr>
                <w:rFonts w:asciiTheme="majorHAnsi" w:hAnsiTheme="majorHAnsi" w:cstheme="majorHAnsi"/>
                <w:color w:val="00B0F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>What is Botany?</w:t>
            </w:r>
          </w:p>
          <w:p w14:paraId="7C05DF35" w14:textId="77777777" w:rsidR="0088648B" w:rsidRPr="00B91863" w:rsidRDefault="0088648B" w:rsidP="0088648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 investigate and interpret the past</w:t>
            </w:r>
          </w:p>
          <w:p w14:paraId="0850DF1B" w14:textId="77777777" w:rsidR="0088648B" w:rsidRPr="00B91863" w:rsidRDefault="0088648B" w:rsidP="00FE180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ask questions about the past</w:t>
            </w:r>
          </w:p>
          <w:p w14:paraId="218BC330" w14:textId="77777777" w:rsidR="0088648B" w:rsidRPr="00B91863" w:rsidRDefault="0088648B" w:rsidP="00FE180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artefacts, pictures, stories, online sources and databases to find out about the past</w:t>
            </w:r>
          </w:p>
          <w:p w14:paraId="09CBBAA5" w14:textId="77777777" w:rsidR="0088648B" w:rsidRPr="00B91863" w:rsidRDefault="0088648B" w:rsidP="00FE180F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identify some of the different ways the past has been represented</w:t>
            </w:r>
          </w:p>
          <w:p w14:paraId="67C3F3E0" w14:textId="77777777" w:rsidR="0088648B" w:rsidRPr="00B91863" w:rsidRDefault="0088648B" w:rsidP="0088648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 build an overview of world history </w:t>
            </w:r>
          </w:p>
          <w:p w14:paraId="636FD175" w14:textId="77777777" w:rsidR="0088648B" w:rsidRPr="00B91863" w:rsidRDefault="0088648B" w:rsidP="00FE180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describe historical events and significant people involved in those events</w:t>
            </w:r>
          </w:p>
          <w:p w14:paraId="53C363B9" w14:textId="4356C33E" w:rsidR="0088648B" w:rsidRPr="00B91863" w:rsidRDefault="005F2CA1" w:rsidP="008864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88648B"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 understand chronology</w:t>
            </w:r>
            <w:r w:rsidR="0088648B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9D59178" w14:textId="77777777" w:rsidR="0088648B" w:rsidRPr="00B91863" w:rsidRDefault="0088648B" w:rsidP="008864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place events on a time line and use dates where appropriate</w:t>
            </w:r>
          </w:p>
          <w:p w14:paraId="613A533A" w14:textId="77777777" w:rsidR="0088648B" w:rsidRPr="00B91863" w:rsidRDefault="0088648B" w:rsidP="0088648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 communicate historically </w:t>
            </w:r>
          </w:p>
          <w:p w14:paraId="1597BF79" w14:textId="77777777" w:rsidR="0088648B" w:rsidRPr="00B91863" w:rsidRDefault="0088648B" w:rsidP="008864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phrases like a long time ago, recently and when my parents were children</w:t>
            </w:r>
          </w:p>
          <w:p w14:paraId="799951E8" w14:textId="5AF926CC" w:rsidR="0088648B" w:rsidRPr="00B91863" w:rsidRDefault="0088648B" w:rsidP="008864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understand the concept of a nation and their history</w:t>
            </w:r>
            <w:r w:rsidR="005F2CA1" w:rsidRPr="00B9186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352523A" w14:textId="2829470D" w:rsidR="004A6492" w:rsidRPr="00B91863" w:rsidRDefault="004A6492" w:rsidP="008864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97783E" w14:textId="117F2FC9" w:rsidR="004A6492" w:rsidRPr="00B91863" w:rsidRDefault="004A6492" w:rsidP="0088648B">
            <w:pPr>
              <w:rPr>
                <w:rFonts w:asciiTheme="majorHAnsi" w:hAnsiTheme="majorHAnsi" w:cstheme="majorHAnsi"/>
                <w:color w:val="00B0F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 xml:space="preserve">*What </w:t>
            </w:r>
            <w:r w:rsidR="002E2EFF"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>was life like in London in the 17</w:t>
            </w:r>
            <w:r w:rsidR="002E2EFF" w:rsidRPr="00B91863">
              <w:rPr>
                <w:rFonts w:asciiTheme="majorHAnsi" w:hAnsiTheme="majorHAnsi" w:cstheme="majorHAnsi"/>
                <w:color w:val="00B0F0"/>
                <w:sz w:val="16"/>
                <w:szCs w:val="16"/>
                <w:vertAlign w:val="superscript"/>
              </w:rPr>
              <w:t>th</w:t>
            </w:r>
            <w:r w:rsidR="002E2EFF"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 xml:space="preserve"> century? How did the</w:t>
            </w:r>
            <w:r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 xml:space="preserve"> Great Fire of London</w:t>
            </w:r>
            <w:r w:rsidR="002E2EFF" w:rsidRPr="00B91863">
              <w:rPr>
                <w:rFonts w:asciiTheme="majorHAnsi" w:hAnsiTheme="majorHAnsi" w:cstheme="majorHAnsi"/>
                <w:color w:val="00B0F0"/>
                <w:sz w:val="16"/>
                <w:szCs w:val="16"/>
              </w:rPr>
              <w:t xml:space="preserve"> start? How was it put out? </w:t>
            </w:r>
          </w:p>
          <w:p w14:paraId="5E659E2E" w14:textId="77777777" w:rsidR="0088648B" w:rsidRPr="00B91863" w:rsidRDefault="0088648B" w:rsidP="003242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85D221" w14:textId="77777777" w:rsidR="0088648B" w:rsidRPr="00B91863" w:rsidRDefault="0088648B" w:rsidP="003242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D2ACD2" w14:textId="77777777" w:rsidR="0088648B" w:rsidRPr="00B91863" w:rsidRDefault="0088648B" w:rsidP="003242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4899C7" w14:textId="77777777" w:rsidR="0088648B" w:rsidRPr="00B91863" w:rsidRDefault="0088648B" w:rsidP="003242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D342FC" w14:textId="5B7F2896" w:rsidR="00E60B33" w:rsidRPr="00B91863" w:rsidRDefault="00E60B33" w:rsidP="005F2C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D0D14B0" w14:textId="77777777" w:rsidR="00117016" w:rsidRPr="00B91863" w:rsidRDefault="00117016">
      <w:pPr>
        <w:rPr>
          <w:rFonts w:asciiTheme="majorHAnsi" w:hAnsiTheme="majorHAnsi" w:cstheme="majorHAnsi"/>
          <w:b/>
          <w:sz w:val="16"/>
          <w:szCs w:val="16"/>
        </w:rPr>
      </w:pPr>
    </w:p>
    <w:p w14:paraId="69DF6CEA" w14:textId="77777777" w:rsidR="00313460" w:rsidRPr="00B91863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16"/>
          <w:szCs w:val="16"/>
        </w:rPr>
      </w:pPr>
      <w:r w:rsidRPr="00B91863">
        <w:rPr>
          <w:rFonts w:asciiTheme="majorHAnsi" w:hAnsiTheme="majorHAnsi" w:cstheme="majorHAnsi"/>
          <w:sz w:val="16"/>
          <w:szCs w:val="16"/>
        </w:rPr>
        <w:tab/>
      </w:r>
    </w:p>
    <w:tbl>
      <w:tblPr>
        <w:tblStyle w:val="TableGrid"/>
        <w:tblW w:w="22250" w:type="dxa"/>
        <w:tblLook w:val="04A0" w:firstRow="1" w:lastRow="0" w:firstColumn="1" w:lastColumn="0" w:noHBand="0" w:noVBand="1"/>
      </w:tblPr>
      <w:tblGrid>
        <w:gridCol w:w="3455"/>
        <w:gridCol w:w="2888"/>
        <w:gridCol w:w="3150"/>
        <w:gridCol w:w="3061"/>
        <w:gridCol w:w="3317"/>
        <w:gridCol w:w="2835"/>
        <w:gridCol w:w="3544"/>
      </w:tblGrid>
      <w:tr w:rsidR="003242B1" w:rsidRPr="00B91863" w14:paraId="1DD78015" w14:textId="77777777" w:rsidTr="0041342F">
        <w:tc>
          <w:tcPr>
            <w:tcW w:w="3455" w:type="dxa"/>
            <w:shd w:val="clear" w:color="auto" w:fill="FFFF00"/>
          </w:tcPr>
          <w:p w14:paraId="3B624A10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Geography</w:t>
            </w:r>
          </w:p>
        </w:tc>
        <w:tc>
          <w:tcPr>
            <w:tcW w:w="2888" w:type="dxa"/>
            <w:shd w:val="clear" w:color="auto" w:fill="ED7D31" w:themeFill="accent2"/>
          </w:tcPr>
          <w:p w14:paraId="44C027B9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3150" w:type="dxa"/>
            <w:shd w:val="clear" w:color="auto" w:fill="92D050"/>
          </w:tcPr>
          <w:p w14:paraId="1AC0AADE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Design</w:t>
            </w:r>
          </w:p>
        </w:tc>
        <w:tc>
          <w:tcPr>
            <w:tcW w:w="3061" w:type="dxa"/>
            <w:shd w:val="clear" w:color="auto" w:fill="E7E6E6" w:themeFill="background2"/>
          </w:tcPr>
          <w:p w14:paraId="6C67C523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Computing</w:t>
            </w:r>
          </w:p>
        </w:tc>
        <w:tc>
          <w:tcPr>
            <w:tcW w:w="3317" w:type="dxa"/>
            <w:shd w:val="clear" w:color="auto" w:fill="A8D08D" w:themeFill="accent6" w:themeFillTint="99"/>
          </w:tcPr>
          <w:p w14:paraId="57FE1E00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RE</w:t>
            </w:r>
          </w:p>
        </w:tc>
        <w:tc>
          <w:tcPr>
            <w:tcW w:w="2835" w:type="dxa"/>
            <w:shd w:val="clear" w:color="auto" w:fill="1F3864" w:themeFill="accent5" w:themeFillShade="80"/>
          </w:tcPr>
          <w:p w14:paraId="4AD1CBE7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3544" w:type="dxa"/>
            <w:shd w:val="clear" w:color="auto" w:fill="FF0000"/>
          </w:tcPr>
          <w:p w14:paraId="6D8837F4" w14:textId="77777777" w:rsidR="003242B1" w:rsidRPr="00B91863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</w:tr>
      <w:tr w:rsidR="00A678C4" w:rsidRPr="00B91863" w14:paraId="450235DE" w14:textId="77777777" w:rsidTr="0041342F">
        <w:tc>
          <w:tcPr>
            <w:tcW w:w="3455" w:type="dxa"/>
          </w:tcPr>
          <w:p w14:paraId="6FF17320" w14:textId="1597AF94" w:rsidR="00A678C4" w:rsidRPr="00B91863" w:rsidRDefault="00E11F76" w:rsidP="00A678C4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Texts: The big book of the </w:t>
            </w:r>
            <w:proofErr w:type="gramStart"/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>UK.,</w:t>
            </w:r>
            <w:proofErr w:type="gramEnd"/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facts, folklore and fascinations from around the United Kingdom by Imogen Russell Williams and Louise Lockhart. </w:t>
            </w:r>
          </w:p>
          <w:p w14:paraId="08E6C409" w14:textId="64225EB2" w:rsidR="00E11F76" w:rsidRPr="00B91863" w:rsidRDefault="00E11F76" w:rsidP="00A678C4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Maps of the United Kingdom: 1 by Rachel Dixon and </w:t>
            </w:r>
            <w:proofErr w:type="spellStart"/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>Livi</w:t>
            </w:r>
            <w:proofErr w:type="spellEnd"/>
            <w:r w:rsidRPr="00B9186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Gosling. </w:t>
            </w:r>
          </w:p>
          <w:p w14:paraId="39CFFAD9" w14:textId="7AD73BFB" w:rsidR="00040EA8" w:rsidRPr="00B91863" w:rsidRDefault="00040EA8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EAF20C" w14:textId="2D50A220" w:rsidR="00040EA8" w:rsidRPr="00B91863" w:rsidRDefault="00040EA8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687B0C" w14:textId="326725C3" w:rsidR="00040EA8" w:rsidRPr="00B91863" w:rsidRDefault="00040EA8" w:rsidP="00A678C4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Where do I live? How many different answers can you give o this question?</w:t>
            </w:r>
          </w:p>
          <w:p w14:paraId="3A2065B5" w14:textId="77777777" w:rsidR="00040EA8" w:rsidRPr="00B91863" w:rsidRDefault="00040EA8" w:rsidP="00A678C4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</w:p>
          <w:p w14:paraId="77005E2C" w14:textId="77777777" w:rsidR="00040EA8" w:rsidRPr="00B91863" w:rsidRDefault="00040EA8" w:rsidP="00040EA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Locational Knowledge</w:t>
            </w:r>
          </w:p>
          <w:p w14:paraId="024AF9F6" w14:textId="33FD78A6" w:rsidR="00040EA8" w:rsidRPr="00B91863" w:rsidRDefault="00040EA8" w:rsidP="00FE180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I can locate the world’s 7 continents and 5 oceans on a world map. I can locate the United Kingdom.</w:t>
            </w:r>
          </w:p>
          <w:p w14:paraId="0E9246DD" w14:textId="1CB54323" w:rsidR="00040EA8" w:rsidRPr="00B91863" w:rsidRDefault="00040EA8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DD47B0" w14:textId="77777777" w:rsidR="00040EA8" w:rsidRPr="00B91863" w:rsidRDefault="00040EA8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96110B" w14:textId="07EAAF9E" w:rsidR="00040EA8" w:rsidRPr="00B91863" w:rsidRDefault="00040EA8" w:rsidP="00FE180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name, locate and identify the 4 countries and capital cities of the United Kingdom</w:t>
            </w:r>
          </w:p>
          <w:p w14:paraId="515FF23A" w14:textId="107C2982" w:rsidR="00040EA8" w:rsidRPr="00B91863" w:rsidRDefault="00040EA8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D6ABF" w14:textId="77777777" w:rsidR="006B6099" w:rsidRPr="00B91863" w:rsidRDefault="006B6099" w:rsidP="006B609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Compare different settlements and features of the UK.</w:t>
            </w:r>
          </w:p>
          <w:p w14:paraId="065112E2" w14:textId="7909BB07" w:rsidR="00040EA8" w:rsidRPr="00B91863" w:rsidRDefault="00040EA8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58F109" w14:textId="7A1ECD8E" w:rsidR="00257E2A" w:rsidRPr="00B91863" w:rsidRDefault="00257E2A" w:rsidP="00040EA8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What are our UK countries and their capital cities like?</w:t>
            </w:r>
          </w:p>
          <w:p w14:paraId="214E5C68" w14:textId="563BCC09" w:rsidR="00040EA8" w:rsidRPr="00B91863" w:rsidRDefault="00040EA8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14E6EE" w14:textId="77777777" w:rsidR="00257E2A" w:rsidRPr="00B91863" w:rsidRDefault="00257E2A" w:rsidP="00040EA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Investigate places </w:t>
            </w:r>
          </w:p>
          <w:p w14:paraId="176A5273" w14:textId="77777777" w:rsidR="00257E2A" w:rsidRPr="00B91863" w:rsidRDefault="00257E2A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C4B461" w14:textId="13B4CF35" w:rsidR="00257E2A" w:rsidRPr="00B91863" w:rsidRDefault="00257E2A" w:rsidP="00FE180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040EA8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can identify </w:t>
            </w:r>
            <w:r w:rsidR="006B6099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and compare </w:t>
            </w:r>
            <w:r w:rsidR="00040EA8" w:rsidRPr="00B91863">
              <w:rPr>
                <w:rFonts w:asciiTheme="majorHAnsi" w:hAnsiTheme="majorHAnsi" w:cstheme="majorHAnsi"/>
                <w:sz w:val="16"/>
                <w:szCs w:val="16"/>
              </w:rPr>
              <w:t>characteristics of the four countries and capital cities of the United Kingdom.</w:t>
            </w:r>
          </w:p>
          <w:p w14:paraId="1A7DEDB9" w14:textId="2146DD98" w:rsidR="006B6099" w:rsidRPr="00B91863" w:rsidRDefault="006B6099" w:rsidP="006B6099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 xml:space="preserve">What is my local town like? </w:t>
            </w:r>
          </w:p>
          <w:p w14:paraId="6E5DF3B9" w14:textId="6C7D317B" w:rsidR="00257E2A" w:rsidRPr="00B91863" w:rsidRDefault="00257E2A" w:rsidP="00FE180F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I can locate Sleaford on a map</w:t>
            </w:r>
          </w:p>
          <w:p w14:paraId="1ECFA102" w14:textId="77A15FD0" w:rsidR="00257E2A" w:rsidRPr="00B91863" w:rsidRDefault="00257E2A" w:rsidP="00FE180F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I can identify and describe landmarks of Sleaford</w:t>
            </w:r>
          </w:p>
          <w:p w14:paraId="236D8018" w14:textId="63A35B28" w:rsidR="00257E2A" w:rsidRPr="00B91863" w:rsidRDefault="00257E2A" w:rsidP="00FE180F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I can identify and describe different geographical features of Sleaford</w:t>
            </w:r>
          </w:p>
          <w:p w14:paraId="0CED0BDD" w14:textId="41E1602E" w:rsidR="00257E2A" w:rsidRPr="00B91863" w:rsidRDefault="00257E2A" w:rsidP="00257E2A">
            <w:pPr>
              <w:pStyle w:val="ListParagraph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47A604F9" w14:textId="486B35F8" w:rsidR="00257E2A" w:rsidRPr="00B91863" w:rsidRDefault="00257E2A" w:rsidP="00257E2A">
            <w:pPr>
              <w:contextualSpacing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6D0B94A3" w14:textId="77777777" w:rsidR="00257E2A" w:rsidRPr="00B91863" w:rsidRDefault="00257E2A" w:rsidP="00257E2A">
            <w:pPr>
              <w:contextualSpacing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To communicate geographically. </w:t>
            </w:r>
          </w:p>
          <w:p w14:paraId="651EAD1A" w14:textId="78A85681" w:rsidR="00257E2A" w:rsidRPr="00B91863" w:rsidRDefault="00257E2A" w:rsidP="00FE180F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  <w:t>I can use simple fieldwork and observational skills to study the geography of the school and the key human and physical features of its surrounding environment</w:t>
            </w:r>
          </w:p>
          <w:p w14:paraId="54024FF2" w14:textId="77777777" w:rsidR="00257E2A" w:rsidRPr="00B91863" w:rsidRDefault="00257E2A" w:rsidP="00257E2A">
            <w:pPr>
              <w:contextualSpacing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</w:pPr>
          </w:p>
          <w:p w14:paraId="7D7752DE" w14:textId="7D09538D" w:rsidR="00257E2A" w:rsidRPr="00B91863" w:rsidRDefault="00257E2A" w:rsidP="00FE180F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  <w:t>I can use compass points and positional language to locate landmarks on a local map</w:t>
            </w:r>
          </w:p>
          <w:p w14:paraId="0064A47C" w14:textId="77777777" w:rsidR="00257E2A" w:rsidRPr="00B91863" w:rsidRDefault="00257E2A" w:rsidP="00257E2A">
            <w:pPr>
              <w:pStyle w:val="ListParagraph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</w:pPr>
          </w:p>
          <w:p w14:paraId="69D736F7" w14:textId="095FF000" w:rsidR="00257E2A" w:rsidRPr="00B91863" w:rsidRDefault="00257E2A" w:rsidP="00FE180F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</w:pPr>
            <w:r w:rsidRPr="00B91863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GB"/>
              </w:rPr>
              <w:t>I can devise a simple map.</w:t>
            </w:r>
          </w:p>
          <w:p w14:paraId="520BEF6B" w14:textId="77777777" w:rsidR="00257E2A" w:rsidRPr="00B91863" w:rsidRDefault="00257E2A" w:rsidP="00257E2A">
            <w:pPr>
              <w:contextualSpacing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057FF6A4" w14:textId="19259519" w:rsidR="00257E2A" w:rsidRPr="00B91863" w:rsidRDefault="00257E2A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D5974E" w14:textId="0A1A6029" w:rsidR="00257E2A" w:rsidRPr="00B91863" w:rsidRDefault="00257E2A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7E964" w14:textId="6305A662" w:rsidR="00A53AF7" w:rsidRPr="00B91863" w:rsidRDefault="00A53AF7" w:rsidP="00257E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To investigate patterns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:  I can identify seasonal and daily weather patterns in the UK.  </w:t>
            </w:r>
          </w:p>
          <w:p w14:paraId="42657F88" w14:textId="6ACCD856" w:rsidR="00257E2A" w:rsidRPr="00B91863" w:rsidRDefault="00257E2A" w:rsidP="00257E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Extend our </w:t>
            </w: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seasons knowledge with knowledge of the weather.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F945A2C" w14:textId="172801A0" w:rsidR="00A53AF7" w:rsidRPr="00B91863" w:rsidRDefault="00A53AF7" w:rsidP="00257E2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See Science.</w:t>
            </w:r>
          </w:p>
          <w:p w14:paraId="4ADA5FE5" w14:textId="77777777" w:rsidR="00257E2A" w:rsidRPr="00B91863" w:rsidRDefault="00257E2A" w:rsidP="00257E2A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 xml:space="preserve">What do we know about the weather? </w:t>
            </w:r>
          </w:p>
          <w:p w14:paraId="369DA5B7" w14:textId="77777777" w:rsidR="00257E2A" w:rsidRPr="00B91863" w:rsidRDefault="00257E2A" w:rsidP="00257E2A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How does it change across the seasons?</w:t>
            </w:r>
          </w:p>
          <w:p w14:paraId="58EB28EF" w14:textId="77777777" w:rsidR="00257E2A" w:rsidRPr="00B91863" w:rsidRDefault="00257E2A" w:rsidP="00257E2A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How do trees change across the seasons?</w:t>
            </w:r>
          </w:p>
          <w:p w14:paraId="508E2F4A" w14:textId="77777777" w:rsidR="00257E2A" w:rsidRPr="00B91863" w:rsidRDefault="00257E2A" w:rsidP="00257E2A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How can we measure rainfall?</w:t>
            </w:r>
          </w:p>
          <w:p w14:paraId="79B91B3F" w14:textId="4D573945" w:rsidR="00257E2A" w:rsidRPr="00B91863" w:rsidRDefault="00257E2A" w:rsidP="00257E2A">
            <w:pPr>
              <w:rPr>
                <w:rFonts w:asciiTheme="majorHAnsi" w:hAnsiTheme="majorHAnsi" w:cstheme="majorHAnsi"/>
                <w:color w:val="FFFF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FF00"/>
                <w:sz w:val="16"/>
                <w:szCs w:val="16"/>
              </w:rPr>
              <w:t>How can we measure wind direction?</w:t>
            </w:r>
          </w:p>
          <w:p w14:paraId="30E7A9B0" w14:textId="77777777" w:rsidR="00257E2A" w:rsidRPr="00B91863" w:rsidRDefault="00257E2A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F89389" w14:textId="77777777" w:rsidR="00040EA8" w:rsidRPr="00B91863" w:rsidRDefault="00040EA8" w:rsidP="00040EA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630B43" w14:textId="55DCE3CC" w:rsidR="00A678C4" w:rsidRPr="00B91863" w:rsidRDefault="00A678C4" w:rsidP="00040EA8">
            <w:pPr>
              <w:pStyle w:val="ListParagraph"/>
              <w:ind w:left="108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8" w:type="dxa"/>
          </w:tcPr>
          <w:p w14:paraId="471038B9" w14:textId="010A4631" w:rsidR="00FE180F" w:rsidRPr="00B91863" w:rsidRDefault="00FE180F" w:rsidP="005164FB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  <w:t>What is botany? What is making accurate observations? (Botanical illustrations inspired by Joseph Banks)</w:t>
            </w:r>
          </w:p>
          <w:p w14:paraId="3D0B3B56" w14:textId="0F54E635" w:rsidR="005164FB" w:rsidRPr="00B91863" w:rsidRDefault="005164FB" w:rsidP="005164FB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  <w:t xml:space="preserve">To draw </w:t>
            </w:r>
          </w:p>
          <w:p w14:paraId="72F02CFA" w14:textId="77777777" w:rsidR="005164FB" w:rsidRPr="00B91863" w:rsidRDefault="005164FB" w:rsidP="00FE180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draw lines of different sizes and thickness</w:t>
            </w:r>
          </w:p>
          <w:p w14:paraId="02FA71C1" w14:textId="77777777" w:rsidR="005164FB" w:rsidRPr="00B91863" w:rsidRDefault="005164FB" w:rsidP="00FE180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colour neatly following the lines</w:t>
            </w:r>
          </w:p>
          <w:p w14:paraId="5CEAA133" w14:textId="2DA596F5" w:rsidR="005164FB" w:rsidRPr="00B91863" w:rsidRDefault="005164FB" w:rsidP="00FE180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show pattern and texture by adding dots and </w:t>
            </w: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lines</w:t>
            </w:r>
          </w:p>
          <w:p w14:paraId="449D09E6" w14:textId="33112BDB" w:rsidR="00FE180F" w:rsidRPr="00B91863" w:rsidRDefault="00FE180F" w:rsidP="00FE180F">
            <w:pPr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  <w:t>What are tint, tones and shades?</w:t>
            </w:r>
          </w:p>
          <w:p w14:paraId="30370230" w14:textId="544A0FC5" w:rsidR="005164FB" w:rsidRPr="00B91863" w:rsidRDefault="005164FB" w:rsidP="00FE180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show different tones by using coloured pencil</w:t>
            </w:r>
          </w:p>
          <w:p w14:paraId="384BD4CE" w14:textId="062CBE97" w:rsidR="00FE180F" w:rsidRPr="00B91863" w:rsidRDefault="00FE180F" w:rsidP="00FE180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 paint using tints and tones. </w:t>
            </w:r>
          </w:p>
          <w:p w14:paraId="774F89F5" w14:textId="13335D44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8DB63F" w14:textId="67321BAC" w:rsidR="00FE180F" w:rsidRPr="00B91863" w:rsidRDefault="00FE180F" w:rsidP="00A678C4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  <w:t>What is Block Printing? Who was William Morris?</w:t>
            </w:r>
          </w:p>
          <w:p w14:paraId="2FA02773" w14:textId="77777777" w:rsidR="005164FB" w:rsidRPr="00B91863" w:rsidRDefault="005164FB" w:rsidP="005164FB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  <w:t xml:space="preserve">To print </w:t>
            </w:r>
          </w:p>
          <w:p w14:paraId="2E162A40" w14:textId="77777777" w:rsidR="005164FB" w:rsidRPr="00B91863" w:rsidRDefault="005164FB" w:rsidP="00FE180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repeated or overlapping shapes</w:t>
            </w:r>
          </w:p>
          <w:p w14:paraId="235FB5AD" w14:textId="77777777" w:rsidR="005164FB" w:rsidRPr="00B91863" w:rsidRDefault="005164FB" w:rsidP="00FE180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mimic print from the environment</w:t>
            </w:r>
          </w:p>
          <w:p w14:paraId="29C97691" w14:textId="233DEE0A" w:rsidR="005164FB" w:rsidRPr="00B91863" w:rsidRDefault="005164FB" w:rsidP="00FE180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press, roll, rub and stamp to make prints</w:t>
            </w:r>
          </w:p>
          <w:p w14:paraId="19E1C01D" w14:textId="28D8A868" w:rsidR="005164FB" w:rsidRPr="00B91863" w:rsidRDefault="005164FB" w:rsidP="00FE18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C155C1" w14:textId="0F95C787" w:rsidR="00FE180F" w:rsidRPr="00B91863" w:rsidRDefault="00FE180F" w:rsidP="00FE180F">
            <w:pPr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  <w:t>What is collage?</w:t>
            </w:r>
          </w:p>
          <w:p w14:paraId="001436D3" w14:textId="1309874B" w:rsidR="00FE180F" w:rsidRPr="00B91863" w:rsidRDefault="00FE180F" w:rsidP="00FE180F">
            <w:pPr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ED7D31" w:themeColor="accent2"/>
                <w:sz w:val="16"/>
                <w:szCs w:val="16"/>
              </w:rPr>
              <w:t>What techniques ca I use with seasonal plants?</w:t>
            </w:r>
          </w:p>
          <w:p w14:paraId="30D66A29" w14:textId="77777777" w:rsidR="005164FB" w:rsidRPr="00B91863" w:rsidRDefault="005164FB" w:rsidP="005164FB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  <w:t xml:space="preserve">To collage </w:t>
            </w:r>
          </w:p>
          <w:p w14:paraId="2CB3820C" w14:textId="77777777" w:rsidR="005164FB" w:rsidRPr="00B91863" w:rsidRDefault="005164FB" w:rsidP="00FE180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a combination of cut, torn and glued materials</w:t>
            </w:r>
          </w:p>
          <w:p w14:paraId="7D90CBB4" w14:textId="77777777" w:rsidR="005164FB" w:rsidRPr="00B91863" w:rsidRDefault="005164FB" w:rsidP="00FE180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sort and arrange materials</w:t>
            </w:r>
          </w:p>
          <w:p w14:paraId="36E3A992" w14:textId="77777777" w:rsidR="005164FB" w:rsidRPr="00B91863" w:rsidRDefault="005164FB" w:rsidP="00FE180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mix materials to create texture</w:t>
            </w:r>
          </w:p>
          <w:p w14:paraId="61566EB5" w14:textId="4BE1FC68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9CF5C7" w14:textId="1B8D9E86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073C3E" w14:textId="679EEDE3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1915B9" w14:textId="78634880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E13EBA" w14:textId="43303286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0F0710" w14:textId="77777777" w:rsidR="005164FB" w:rsidRPr="00B91863" w:rsidRDefault="005164FB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6BFE31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ED7D31" w:themeColor="accent2"/>
                <w:sz w:val="16"/>
                <w:szCs w:val="16"/>
              </w:rPr>
            </w:pPr>
          </w:p>
          <w:p w14:paraId="55D44776" w14:textId="77777777" w:rsidR="00B91863" w:rsidRDefault="00B91863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u w:val="single"/>
              </w:rPr>
              <w:t xml:space="preserve">Cont. from A2 </w:t>
            </w:r>
          </w:p>
          <w:p w14:paraId="78F6C544" w14:textId="4E84C05B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u w:val="single"/>
              </w:rPr>
            </w:pPr>
            <w:bookmarkStart w:id="0" w:name="_GoBack"/>
            <w:bookmarkEnd w:id="0"/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u w:val="single"/>
              </w:rPr>
              <w:t xml:space="preserve">Art. To use digital materials. </w:t>
            </w:r>
          </w:p>
          <w:p w14:paraId="2DFAA955" w14:textId="77777777" w:rsidR="00A678C4" w:rsidRPr="00B91863" w:rsidRDefault="00A678C4" w:rsidP="00FE180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use different colours and shapes to create fairy tale inspired images.</w:t>
            </w:r>
          </w:p>
          <w:p w14:paraId="043EDD73" w14:textId="706D3D75" w:rsidR="00A678C4" w:rsidRPr="00B91863" w:rsidRDefault="00A678C4" w:rsidP="00FE180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re</w:t>
            </w:r>
            <w:r w:rsidR="004D45CD"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-</w:t>
            </w:r>
            <w:r w:rsidRPr="00B9186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create this image in 2D form.</w:t>
            </w:r>
          </w:p>
          <w:p w14:paraId="6722963B" w14:textId="7FBE8360" w:rsidR="00A678C4" w:rsidRPr="00B91863" w:rsidRDefault="00A678C4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266A972" w14:textId="61249A56" w:rsidR="005164FB" w:rsidRPr="00B91863" w:rsidRDefault="00400E6F" w:rsidP="008E3D26">
            <w:pP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What is textiles? </w:t>
            </w:r>
          </w:p>
          <w:p w14:paraId="576E993F" w14:textId="77777777" w:rsidR="005164FB" w:rsidRPr="00B91863" w:rsidRDefault="005164FB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To master practical skills with textiles </w:t>
            </w:r>
          </w:p>
          <w:p w14:paraId="48F9D83C" w14:textId="77777777" w:rsidR="005164FB" w:rsidRPr="00B91863" w:rsidRDefault="005164FB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shape textiles using templates</w:t>
            </w:r>
          </w:p>
          <w:p w14:paraId="33E9412D" w14:textId="77777777" w:rsidR="005164FB" w:rsidRPr="00B91863" w:rsidRDefault="005164FB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join textiles using running stitch</w:t>
            </w:r>
          </w:p>
          <w:p w14:paraId="16762AD9" w14:textId="77777777" w:rsidR="005164FB" w:rsidRPr="00B91863" w:rsidRDefault="005164FB" w:rsidP="005164FB">
            <w:pPr>
              <w:rPr>
                <w:rFonts w:asciiTheme="majorHAnsi" w:hAnsiTheme="majorHAnsi" w:cstheme="majorHAnsi"/>
                <w:strike/>
                <w:color w:val="70AD47" w:themeColor="accent6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colour and decorate textiles in a variety of ways - </w:t>
            </w:r>
            <w:r w:rsidRPr="00B91863">
              <w:rPr>
                <w:rFonts w:asciiTheme="majorHAnsi" w:hAnsiTheme="majorHAnsi" w:cstheme="majorHAnsi"/>
                <w:strike/>
                <w:color w:val="70AD47" w:themeColor="accent6"/>
                <w:sz w:val="16"/>
                <w:szCs w:val="16"/>
              </w:rPr>
              <w:t>Dying, adding sequins or printing</w:t>
            </w:r>
          </w:p>
          <w:p w14:paraId="4E5695F5" w14:textId="6AC3AAA6" w:rsidR="005164FB" w:rsidRPr="00B91863" w:rsidRDefault="005164FB" w:rsidP="005164FB">
            <w:pPr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trike/>
                <w:sz w:val="16"/>
                <w:szCs w:val="16"/>
              </w:rPr>
              <w:t>I can weave a pattern and use plaiting</w:t>
            </w:r>
          </w:p>
          <w:p w14:paraId="6F76898E" w14:textId="77777777" w:rsidR="005164FB" w:rsidRPr="00B91863" w:rsidRDefault="005164FB" w:rsidP="005164FB">
            <w:pPr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</w:p>
          <w:p w14:paraId="23B48527" w14:textId="69B6A949" w:rsidR="005164FB" w:rsidRPr="00B91863" w:rsidRDefault="005164FB" w:rsidP="008E3D26">
            <w:pPr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trike/>
                <w:sz w:val="16"/>
                <w:szCs w:val="16"/>
                <w:highlight w:val="yellow"/>
              </w:rPr>
              <w:t>Textiles – I can produce a patchwork quilt using applique flowers!</w:t>
            </w:r>
          </w:p>
          <w:p w14:paraId="1F8937AE" w14:textId="6E29BFBC" w:rsidR="00400E6F" w:rsidRPr="00B91863" w:rsidRDefault="00400E6F" w:rsidP="008E3D26">
            <w:pPr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</w:p>
          <w:p w14:paraId="52AD91F9" w14:textId="0C799D73" w:rsidR="00400E6F" w:rsidRPr="00B91863" w:rsidRDefault="00400E6F" w:rsidP="008E3D26">
            <w:pP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  <w:highlight w:val="yellow"/>
              </w:rPr>
              <w:t xml:space="preserve">Textiles – I can produce a textile tree </w:t>
            </w:r>
            <w:r w:rsidR="00E11F76"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  <w:highlight w:val="yellow"/>
              </w:rPr>
              <w:t xml:space="preserve">art </w:t>
            </w:r>
            <w:r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  <w:highlight w:val="yellow"/>
              </w:rPr>
              <w:t>using felt.</w:t>
            </w:r>
          </w:p>
          <w:p w14:paraId="4EA87A1B" w14:textId="6951AE51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613F71" w14:textId="77777777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C9CC0E" w14:textId="77777777" w:rsidR="00400E6F" w:rsidRPr="00B91863" w:rsidRDefault="00400E6F" w:rsidP="00400E6F">
            <w:pP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  <w:highlight w:val="yellow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  <w:highlight w:val="yellow"/>
              </w:rPr>
              <w:t>Can you make a product using a suitable material fit for purpose? (D and T) GREEN HOUSE/ GARDE DESIGN</w:t>
            </w:r>
          </w:p>
          <w:p w14:paraId="1DCB9F87" w14:textId="77777777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1" w:type="dxa"/>
          </w:tcPr>
          <w:p w14:paraId="006318AB" w14:textId="374A356B" w:rsidR="00A678C4" w:rsidRPr="00B91863" w:rsidRDefault="00A678C4" w:rsidP="00A678C4">
            <w:pPr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</w:p>
          <w:p w14:paraId="74B61B2E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</w:p>
          <w:p w14:paraId="093DA35C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How do I code?</w:t>
            </w:r>
          </w:p>
          <w:p w14:paraId="1CB0B4A6" w14:textId="77777777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To code. </w:t>
            </w:r>
          </w:p>
          <w:p w14:paraId="420F0EEF" w14:textId="77777777" w:rsidR="00A678C4" w:rsidRPr="00B91863" w:rsidRDefault="00A678C4" w:rsidP="00FE180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control when drawings appear and set the pen colour, size and shape.</w:t>
            </w:r>
          </w:p>
          <w:p w14:paraId="56BCBD5E" w14:textId="050A8474" w:rsidR="00A678C4" w:rsidRPr="00B91863" w:rsidRDefault="00A678C4" w:rsidP="00FE180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select sounds and control when they are heard.</w:t>
            </w:r>
          </w:p>
          <w:p w14:paraId="7F8815C0" w14:textId="43C09E6F" w:rsidR="005F2CA1" w:rsidRPr="00B91863" w:rsidRDefault="005F2CA1" w:rsidP="00FE180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scratch to create a flower.</w:t>
            </w:r>
          </w:p>
          <w:p w14:paraId="21B9911F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CC0099"/>
                <w:sz w:val="16"/>
                <w:szCs w:val="16"/>
              </w:rPr>
            </w:pPr>
          </w:p>
          <w:p w14:paraId="67012129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How can I communicate online safely?</w:t>
            </w:r>
          </w:p>
          <w:p w14:paraId="31620600" w14:textId="77777777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To connect: </w:t>
            </w:r>
          </w:p>
          <w:p w14:paraId="188CFB41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FAA80" w14:textId="77777777" w:rsidR="00A678C4" w:rsidRPr="00B91863" w:rsidRDefault="00A678C4" w:rsidP="00FE180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contribute to the class website including editing and improving. </w:t>
            </w:r>
          </w:p>
          <w:p w14:paraId="698CF20C" w14:textId="77777777" w:rsidR="00A678C4" w:rsidRPr="00B91863" w:rsidRDefault="00A678C4" w:rsidP="00FE180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understand online risks. (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Esafety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F2EB8CF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74C01B" w14:textId="77777777" w:rsidR="00A678C4" w:rsidRPr="00B91863" w:rsidRDefault="00A678C4" w:rsidP="00A678C4">
            <w:pPr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How can I record information?</w:t>
            </w:r>
          </w:p>
          <w:p w14:paraId="7FFA9CA7" w14:textId="77777777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To collect </w:t>
            </w:r>
          </w:p>
          <w:p w14:paraId="4C58B27F" w14:textId="433934A7" w:rsidR="00A678C4" w:rsidRPr="00B91863" w:rsidRDefault="00A678C4" w:rsidP="00FE180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simple databases to record information</w:t>
            </w:r>
            <w:r w:rsidR="005164FB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164FB" w:rsidRPr="00B9186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(plan experiments)</w:t>
            </w:r>
          </w:p>
          <w:p w14:paraId="3974381A" w14:textId="4897AA37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17" w:type="dxa"/>
          </w:tcPr>
          <w:p w14:paraId="6F904A51" w14:textId="158F79BC" w:rsidR="00A678C4" w:rsidRPr="00B91863" w:rsidRDefault="00A678C4" w:rsidP="00A678C4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color w:val="92D050"/>
                <w:sz w:val="16"/>
                <w:szCs w:val="16"/>
                <w:u w:val="single"/>
              </w:rPr>
              <w:t xml:space="preserve">RE: </w:t>
            </w:r>
          </w:p>
          <w:p w14:paraId="0D8009D4" w14:textId="78F7D5EC" w:rsidR="00A678C4" w:rsidRPr="00B91863" w:rsidRDefault="00A678C4" w:rsidP="00A678C4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What does being a </w:t>
            </w:r>
            <w:r w:rsidR="005F2CA1" w:rsidRPr="00B91863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Muslim</w:t>
            </w:r>
            <w:r w:rsidRPr="00B91863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 mean?</w:t>
            </w:r>
          </w:p>
          <w:p w14:paraId="56D6C2AF" w14:textId="77777777" w:rsidR="005164FB" w:rsidRPr="00B91863" w:rsidRDefault="005164FB" w:rsidP="00A678C4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</w:p>
          <w:p w14:paraId="413A02C5" w14:textId="77777777" w:rsidR="005164FB" w:rsidRPr="00B91863" w:rsidRDefault="005164FB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To explore how being a Muslim affects how you live your life</w:t>
            </w:r>
          </w:p>
          <w:p w14:paraId="69892564" w14:textId="16E0B103" w:rsidR="005164FB" w:rsidRPr="00B91863" w:rsidRDefault="005164FB" w:rsidP="00FE180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explain what the Qur’an teaches Muslims about how to live well (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Shahadah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Akhlaq</w:t>
            </w:r>
            <w:proofErr w:type="spellEnd"/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/Zakat).</w:t>
            </w:r>
          </w:p>
          <w:p w14:paraId="4D6C67C3" w14:textId="253FAD1B" w:rsidR="005164FB" w:rsidRPr="00B91863" w:rsidRDefault="005164FB" w:rsidP="00FE180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discuss some inspirational Muslims who showed how Muslims are taught to act (prophets.)</w:t>
            </w:r>
          </w:p>
          <w:p w14:paraId="112F214B" w14:textId="77777777" w:rsidR="005164FB" w:rsidRPr="00B91863" w:rsidRDefault="005164FB" w:rsidP="005164FB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926E6B" w14:textId="07F78879" w:rsidR="005164FB" w:rsidRPr="00B91863" w:rsidRDefault="005164FB" w:rsidP="005164FB">
            <w:pP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What is important in a Muslim’s life? </w:t>
            </w:r>
          </w:p>
          <w:p w14:paraId="52D57609" w14:textId="77777777" w:rsidR="005164FB" w:rsidRPr="00B91863" w:rsidRDefault="005164FB" w:rsidP="005164F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To explore important events in a Muslim’s life</w:t>
            </w:r>
          </w:p>
          <w:p w14:paraId="5BD6B46A" w14:textId="77777777" w:rsidR="005164FB" w:rsidRPr="00B91863" w:rsidRDefault="005164FB" w:rsidP="00FE180F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know how Muslims celebrate birth</w:t>
            </w:r>
          </w:p>
          <w:p w14:paraId="12E5D14E" w14:textId="56D42FEE" w:rsidR="00A678C4" w:rsidRPr="00B91863" w:rsidRDefault="005164FB" w:rsidP="00FE180F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discuss why it matters to belong to a community.</w:t>
            </w:r>
          </w:p>
        </w:tc>
        <w:tc>
          <w:tcPr>
            <w:tcW w:w="2835" w:type="dxa"/>
          </w:tcPr>
          <w:p w14:paraId="401CE22E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1DCFC9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Jigsaw- following the scheme. </w:t>
            </w:r>
          </w:p>
          <w:p w14:paraId="227066A4" w14:textId="698B23D5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9F560D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B505C3" w14:textId="77777777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Healthy Me</w:t>
            </w:r>
          </w:p>
          <w:p w14:paraId="463C74A1" w14:textId="4EA45461" w:rsidR="005F2CA1" w:rsidRPr="00B91863" w:rsidRDefault="00A678C4" w:rsidP="002E2EF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know what the Coronavirus is and why we have to do lots of things differently at the moment. I know how I can keep myself safe.</w:t>
            </w:r>
          </w:p>
          <w:p w14:paraId="649BAF15" w14:textId="77777777" w:rsidR="00A678C4" w:rsidRPr="00B91863" w:rsidRDefault="00A678C4" w:rsidP="00A678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Belonging and feeling safe and happy </w:t>
            </w:r>
          </w:p>
          <w:p w14:paraId="4398A32D" w14:textId="1145EA27" w:rsidR="00A678C4" w:rsidRPr="00B91863" w:rsidRDefault="00A678C4" w:rsidP="00FE180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know how to keep my friends safe and happy in School. </w:t>
            </w:r>
          </w:p>
          <w:p w14:paraId="423496A3" w14:textId="1DCA502C" w:rsidR="002E2EFF" w:rsidRPr="00B91863" w:rsidRDefault="002E2EFF" w:rsidP="002E2E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727CF3" w14:textId="6C826D97" w:rsidR="002E2EFF" w:rsidRPr="00B91863" w:rsidRDefault="002E2EFF" w:rsidP="002E2EF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Celebrating Difference.</w:t>
            </w:r>
          </w:p>
          <w:p w14:paraId="62B331D0" w14:textId="0E1D3696" w:rsidR="002E2EFF" w:rsidRPr="00B91863" w:rsidRDefault="002E2EFF" w:rsidP="002E2EF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recognise what is right and wrong and how to look after myself. </w:t>
            </w:r>
          </w:p>
          <w:p w14:paraId="0E60A323" w14:textId="5A2716FD" w:rsidR="002E2EFF" w:rsidRPr="00B91863" w:rsidRDefault="002E2EFF" w:rsidP="002E2EF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know how it feels to be a friend and have a friend.</w:t>
            </w:r>
          </w:p>
          <w:p w14:paraId="28A9BC95" w14:textId="4C8AE2C3" w:rsidR="002E2EFF" w:rsidRPr="00B91863" w:rsidRDefault="002E2EFF" w:rsidP="002E2EF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understand ways I am different to my friend.</w:t>
            </w:r>
          </w:p>
          <w:p w14:paraId="072A2783" w14:textId="773A89CE" w:rsidR="002E2EFF" w:rsidRPr="00B91863" w:rsidRDefault="002E2EFF" w:rsidP="002E2EFF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C58D0A" w14:textId="7EA81DB4" w:rsidR="002E2EFF" w:rsidRPr="00B91863" w:rsidRDefault="002E2EFF" w:rsidP="002E2EF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Dreams and goals.</w:t>
            </w:r>
          </w:p>
          <w:p w14:paraId="12887B07" w14:textId="57150420" w:rsidR="002E2EFF" w:rsidRPr="00B91863" w:rsidRDefault="002E2EFF" w:rsidP="002E2EF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choose a realistic goal and how to achieve it.</w:t>
            </w:r>
          </w:p>
          <w:p w14:paraId="5C4C1A70" w14:textId="2450C453" w:rsidR="002E2EFF" w:rsidRPr="00B91863" w:rsidRDefault="002E2EFF" w:rsidP="002E2EF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persevere even when I find tasks difficult.</w:t>
            </w:r>
          </w:p>
          <w:p w14:paraId="49886052" w14:textId="0C5500B3" w:rsidR="002E2EFF" w:rsidRPr="00B91863" w:rsidRDefault="002E2EFF" w:rsidP="002E2EF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understand how working with other people can help me learn.</w:t>
            </w:r>
          </w:p>
          <w:p w14:paraId="2497114A" w14:textId="0655F931" w:rsidR="002E2EFF" w:rsidRPr="00B91863" w:rsidRDefault="002E2EFF" w:rsidP="002E2EF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work cooperatively in a group. </w:t>
            </w:r>
          </w:p>
          <w:p w14:paraId="2B458885" w14:textId="5E6358C1" w:rsidR="002E2EFF" w:rsidRPr="00B91863" w:rsidRDefault="002E2EFF" w:rsidP="002E2EF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know how share success with other people. </w:t>
            </w:r>
          </w:p>
          <w:p w14:paraId="576C3E74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A49FB5" w14:textId="27E53978" w:rsidR="00A678C4" w:rsidRPr="00B91863" w:rsidRDefault="00A678C4" w:rsidP="005F2CA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8FB46C" w14:textId="77777777" w:rsidR="00A678C4" w:rsidRPr="00B91863" w:rsidRDefault="00A678C4" w:rsidP="00A67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AE298D" w14:textId="77777777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27CE9A7" w14:textId="77777777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Charanga</w:t>
            </w:r>
            <w:r w:rsidRPr="00B9186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3858A49D" w14:textId="4F9EF91D" w:rsidR="00A678C4" w:rsidRPr="00B91863" w:rsidRDefault="00A678C4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Christmas</w:t>
            </w:r>
            <w:r w:rsidR="00EC582F"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nativity</w:t>
            </w: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 songs.</w:t>
            </w:r>
          </w:p>
          <w:p w14:paraId="20C7AB93" w14:textId="77777777" w:rsidR="00333DF8" w:rsidRPr="00B91863" w:rsidRDefault="00333DF8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ED6B92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1D0CE1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5B02A8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2E7D3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0622AF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2A693A" w14:textId="1884703E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</w:pPr>
            <w:r w:rsidRPr="00B9186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  <w:t>PE</w:t>
            </w:r>
          </w:p>
          <w:p w14:paraId="6008470A" w14:textId="77777777" w:rsidR="005164FB" w:rsidRPr="00B91863" w:rsidRDefault="005164FB" w:rsidP="00A678C4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9A28D2" w14:textId="77777777" w:rsidR="005164FB" w:rsidRPr="00B91863" w:rsidRDefault="005164FB" w:rsidP="005164F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To play games</w:t>
            </w:r>
          </w:p>
          <w:p w14:paraId="0D1CC022" w14:textId="77777777" w:rsidR="005164FB" w:rsidRPr="00B91863" w:rsidRDefault="005164FB" w:rsidP="00FE180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the terms opponent and team mate</w:t>
            </w:r>
          </w:p>
          <w:p w14:paraId="2303828A" w14:textId="77777777" w:rsidR="005164FB" w:rsidRPr="00B91863" w:rsidRDefault="005164FB" w:rsidP="00FE180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use rolling, hitting, running, jumping, catching and kicking skills in combination</w:t>
            </w:r>
          </w:p>
          <w:p w14:paraId="58B3A5B9" w14:textId="77777777" w:rsidR="005164FB" w:rsidRPr="00B91863" w:rsidRDefault="005164FB" w:rsidP="00FE180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develop tactics</w:t>
            </w:r>
          </w:p>
          <w:p w14:paraId="7EE98FE2" w14:textId="77777777" w:rsidR="005164FB" w:rsidRPr="00B91863" w:rsidRDefault="005164FB" w:rsidP="00FE180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lead others where appropriate</w:t>
            </w:r>
          </w:p>
          <w:p w14:paraId="6141BD99" w14:textId="77777777" w:rsidR="005164FB" w:rsidRPr="00B91863" w:rsidRDefault="005164FB" w:rsidP="005164F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To Dance</w:t>
            </w:r>
          </w:p>
          <w:p w14:paraId="32137106" w14:textId="77777777" w:rsidR="005164FB" w:rsidRPr="00B91863" w:rsidRDefault="005164FB" w:rsidP="00FE180F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copy and remember moves and positions</w:t>
            </w:r>
          </w:p>
          <w:p w14:paraId="2EE3AFDF" w14:textId="77777777" w:rsidR="005164FB" w:rsidRPr="00B91863" w:rsidRDefault="005164FB" w:rsidP="00FE180F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move with careful control and co-ordination</w:t>
            </w:r>
          </w:p>
          <w:p w14:paraId="6FDEDCCB" w14:textId="77777777" w:rsidR="005164FB" w:rsidRPr="00B91863" w:rsidRDefault="005164FB" w:rsidP="00FE180F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link two or more actions to perform a sequence</w:t>
            </w:r>
          </w:p>
          <w:p w14:paraId="035E42CE" w14:textId="1334C903" w:rsidR="005164FB" w:rsidRPr="00B91863" w:rsidRDefault="005164FB" w:rsidP="00FE180F">
            <w:pPr>
              <w:pStyle w:val="ListParagraph"/>
              <w:numPr>
                <w:ilvl w:val="0"/>
                <w:numId w:val="31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choose movements to communicate a mood, feeling or idea</w:t>
            </w:r>
          </w:p>
          <w:p w14:paraId="6B103335" w14:textId="2FB4FD49" w:rsidR="002E2EFF" w:rsidRPr="00B91863" w:rsidRDefault="002E2EFF" w:rsidP="002E2EFF">
            <w:pPr>
              <w:tabs>
                <w:tab w:val="left" w:pos="6928"/>
              </w:tabs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Tri Golf</w:t>
            </w:r>
            <w:r w:rsidR="00333DF8"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.</w:t>
            </w:r>
          </w:p>
          <w:p w14:paraId="4D65A605" w14:textId="77777777" w:rsidR="00333DF8" w:rsidRPr="00B91863" w:rsidRDefault="00333DF8" w:rsidP="002E2EFF">
            <w:pPr>
              <w:tabs>
                <w:tab w:val="left" w:pos="6928"/>
              </w:tabs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75E2A730" w14:textId="77777777" w:rsidR="002E2EFF" w:rsidRPr="00B91863" w:rsidRDefault="002E2EFF" w:rsidP="002E2EFF">
            <w:pPr>
              <w:pStyle w:val="ListParagraph"/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11CE68" w14:textId="6590F82A" w:rsidR="002E2EFF" w:rsidRPr="00B91863" w:rsidRDefault="002E2EFF" w:rsidP="002E2EFF">
            <w:pPr>
              <w:tabs>
                <w:tab w:val="left" w:pos="6928"/>
              </w:tabs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To dribble, hit and kick.</w:t>
            </w:r>
          </w:p>
          <w:p w14:paraId="058D5EBE" w14:textId="7C5DE18E" w:rsidR="002E2EFF" w:rsidRPr="00B91863" w:rsidRDefault="002E2EFF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use different equipment and a variety of balls to aim at a stationary or moving target. </w:t>
            </w:r>
          </w:p>
          <w:p w14:paraId="38A2FD39" w14:textId="614F9141" w:rsidR="002E2EFF" w:rsidRPr="00B91863" w:rsidRDefault="002E2EFF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bounce and kick at different angles, heights and speeds into spaces. </w:t>
            </w:r>
          </w:p>
          <w:p w14:paraId="44845DEE" w14:textId="21883F4F" w:rsidR="002E2EFF" w:rsidRPr="00B91863" w:rsidRDefault="00333DF8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move across the path of a ball to intercept. </w:t>
            </w:r>
          </w:p>
          <w:p w14:paraId="02F18921" w14:textId="63A8FDFE" w:rsidR="00333DF8" w:rsidRPr="00B91863" w:rsidRDefault="00333DF8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run after a moving ball.</w:t>
            </w:r>
          </w:p>
          <w:p w14:paraId="6524F175" w14:textId="0612509A" w:rsidR="00333DF8" w:rsidRPr="00B91863" w:rsidRDefault="00333DF8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 xml:space="preserve">I can receive a ball on the move. </w:t>
            </w:r>
          </w:p>
          <w:p w14:paraId="07AADB79" w14:textId="01F1AA80" w:rsidR="00333DF8" w:rsidRPr="00B91863" w:rsidRDefault="00333DF8" w:rsidP="00333DF8">
            <w:pPr>
              <w:pStyle w:val="ListParagraph"/>
              <w:numPr>
                <w:ilvl w:val="0"/>
                <w:numId w:val="37"/>
              </w:num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91863">
              <w:rPr>
                <w:rFonts w:asciiTheme="majorHAnsi" w:hAnsiTheme="majorHAnsi" w:cstheme="majorHAnsi"/>
                <w:sz w:val="16"/>
                <w:szCs w:val="16"/>
              </w:rPr>
              <w:t>I can make up games individually and with a partner.</w:t>
            </w:r>
          </w:p>
          <w:p w14:paraId="5A713B71" w14:textId="3A4A4A51" w:rsidR="002E2EFF" w:rsidRPr="00B91863" w:rsidRDefault="002E2EFF" w:rsidP="002E2EFF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0D95AFF" w14:textId="77777777" w:rsidR="00117016" w:rsidRPr="00B91863" w:rsidRDefault="00117016" w:rsidP="00117016">
      <w:pPr>
        <w:tabs>
          <w:tab w:val="left" w:pos="6928"/>
        </w:tabs>
        <w:rPr>
          <w:rFonts w:asciiTheme="majorHAnsi" w:hAnsiTheme="majorHAnsi" w:cstheme="majorHAnsi"/>
          <w:sz w:val="16"/>
          <w:szCs w:val="16"/>
        </w:rPr>
      </w:pPr>
    </w:p>
    <w:sectPr w:rsidR="00117016" w:rsidRPr="00B91863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5C"/>
    <w:multiLevelType w:val="hybridMultilevel"/>
    <w:tmpl w:val="B9CE8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6CA5"/>
    <w:multiLevelType w:val="hybridMultilevel"/>
    <w:tmpl w:val="E2B01726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0B28"/>
    <w:multiLevelType w:val="hybridMultilevel"/>
    <w:tmpl w:val="E21E3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830"/>
    <w:multiLevelType w:val="hybridMultilevel"/>
    <w:tmpl w:val="9496A1F6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4669"/>
    <w:multiLevelType w:val="hybridMultilevel"/>
    <w:tmpl w:val="C122EB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71C5"/>
    <w:multiLevelType w:val="hybridMultilevel"/>
    <w:tmpl w:val="B5D8C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6784C"/>
    <w:multiLevelType w:val="hybridMultilevel"/>
    <w:tmpl w:val="BECC32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0DEA"/>
    <w:multiLevelType w:val="hybridMultilevel"/>
    <w:tmpl w:val="F6B63250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E588E"/>
    <w:multiLevelType w:val="hybridMultilevel"/>
    <w:tmpl w:val="AA726112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2E41"/>
    <w:multiLevelType w:val="hybridMultilevel"/>
    <w:tmpl w:val="5C883D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FA"/>
    <w:multiLevelType w:val="hybridMultilevel"/>
    <w:tmpl w:val="378665C0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24F"/>
    <w:multiLevelType w:val="hybridMultilevel"/>
    <w:tmpl w:val="EC74DD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405"/>
    <w:multiLevelType w:val="hybridMultilevel"/>
    <w:tmpl w:val="FA32092E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84456"/>
    <w:multiLevelType w:val="hybridMultilevel"/>
    <w:tmpl w:val="9738C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5A22"/>
    <w:multiLevelType w:val="hybridMultilevel"/>
    <w:tmpl w:val="05EEC3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24F28"/>
    <w:multiLevelType w:val="hybridMultilevel"/>
    <w:tmpl w:val="D4AC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13E1D"/>
    <w:multiLevelType w:val="hybridMultilevel"/>
    <w:tmpl w:val="27D09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53470"/>
    <w:multiLevelType w:val="hybridMultilevel"/>
    <w:tmpl w:val="C0D405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F6092"/>
    <w:multiLevelType w:val="hybridMultilevel"/>
    <w:tmpl w:val="0AFE2022"/>
    <w:lvl w:ilvl="0" w:tplc="125EED2E">
      <w:start w:val="1"/>
      <w:numFmt w:val="decimal"/>
      <w:lvlText w:val="%1)"/>
      <w:lvlJc w:val="left"/>
      <w:pPr>
        <w:ind w:left="900" w:hanging="360"/>
      </w:pPr>
      <w:rPr>
        <w:rFonts w:cstheme="majorBidi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777895"/>
    <w:multiLevelType w:val="hybridMultilevel"/>
    <w:tmpl w:val="C48E0338"/>
    <w:lvl w:ilvl="0" w:tplc="F1EEEC14">
      <w:start w:val="1"/>
      <w:numFmt w:val="decimal"/>
      <w:lvlText w:val="%1)"/>
      <w:lvlJc w:val="left"/>
      <w:pPr>
        <w:ind w:left="90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5F53B9"/>
    <w:multiLevelType w:val="hybridMultilevel"/>
    <w:tmpl w:val="375AD466"/>
    <w:lvl w:ilvl="0" w:tplc="6D888B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56C77"/>
    <w:multiLevelType w:val="hybridMultilevel"/>
    <w:tmpl w:val="A87E95F0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E3D3C"/>
    <w:multiLevelType w:val="hybridMultilevel"/>
    <w:tmpl w:val="B3E02F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37AC"/>
    <w:multiLevelType w:val="hybridMultilevel"/>
    <w:tmpl w:val="1AE65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5577"/>
    <w:multiLevelType w:val="hybridMultilevel"/>
    <w:tmpl w:val="FF3A0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912D1"/>
    <w:multiLevelType w:val="hybridMultilevel"/>
    <w:tmpl w:val="09184408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5ECB"/>
    <w:multiLevelType w:val="hybridMultilevel"/>
    <w:tmpl w:val="CC7E858E"/>
    <w:lvl w:ilvl="0" w:tplc="08090011">
      <w:start w:val="1"/>
      <w:numFmt w:val="decimal"/>
      <w:lvlText w:val="%1)"/>
      <w:lvlJc w:val="left"/>
      <w:pPr>
        <w:ind w:left="90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4CB27AC"/>
    <w:multiLevelType w:val="hybridMultilevel"/>
    <w:tmpl w:val="DC5420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328DF"/>
    <w:multiLevelType w:val="hybridMultilevel"/>
    <w:tmpl w:val="53AC87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3D87"/>
    <w:multiLevelType w:val="hybridMultilevel"/>
    <w:tmpl w:val="0E7E37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2362C"/>
    <w:multiLevelType w:val="hybridMultilevel"/>
    <w:tmpl w:val="094CF4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12C5"/>
    <w:multiLevelType w:val="hybridMultilevel"/>
    <w:tmpl w:val="9D78771E"/>
    <w:lvl w:ilvl="0" w:tplc="94FC0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E4919"/>
    <w:multiLevelType w:val="hybridMultilevel"/>
    <w:tmpl w:val="0144D8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F05F2"/>
    <w:multiLevelType w:val="hybridMultilevel"/>
    <w:tmpl w:val="46E6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6C9C"/>
    <w:multiLevelType w:val="hybridMultilevel"/>
    <w:tmpl w:val="DDF48C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E72B4"/>
    <w:multiLevelType w:val="hybridMultilevel"/>
    <w:tmpl w:val="C5BE90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37B31"/>
    <w:multiLevelType w:val="hybridMultilevel"/>
    <w:tmpl w:val="D8F26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10BB3"/>
    <w:multiLevelType w:val="hybridMultilevel"/>
    <w:tmpl w:val="A886AE0C"/>
    <w:lvl w:ilvl="0" w:tplc="125EED2E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F2049"/>
    <w:multiLevelType w:val="hybridMultilevel"/>
    <w:tmpl w:val="A81A6E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36"/>
  </w:num>
  <w:num w:numId="8">
    <w:abstractNumId w:val="20"/>
  </w:num>
  <w:num w:numId="9">
    <w:abstractNumId w:val="31"/>
  </w:num>
  <w:num w:numId="10">
    <w:abstractNumId w:val="32"/>
  </w:num>
  <w:num w:numId="11">
    <w:abstractNumId w:val="19"/>
  </w:num>
  <w:num w:numId="12">
    <w:abstractNumId w:val="33"/>
  </w:num>
  <w:num w:numId="13">
    <w:abstractNumId w:val="16"/>
  </w:num>
  <w:num w:numId="14">
    <w:abstractNumId w:val="23"/>
  </w:num>
  <w:num w:numId="15">
    <w:abstractNumId w:val="8"/>
  </w:num>
  <w:num w:numId="16">
    <w:abstractNumId w:val="27"/>
  </w:num>
  <w:num w:numId="17">
    <w:abstractNumId w:val="1"/>
  </w:num>
  <w:num w:numId="18">
    <w:abstractNumId w:val="30"/>
  </w:num>
  <w:num w:numId="19">
    <w:abstractNumId w:val="34"/>
  </w:num>
  <w:num w:numId="20">
    <w:abstractNumId w:val="37"/>
  </w:num>
  <w:num w:numId="21">
    <w:abstractNumId w:val="35"/>
  </w:num>
  <w:num w:numId="22">
    <w:abstractNumId w:val="12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21"/>
  </w:num>
  <w:num w:numId="28">
    <w:abstractNumId w:val="17"/>
  </w:num>
  <w:num w:numId="29">
    <w:abstractNumId w:val="38"/>
  </w:num>
  <w:num w:numId="30">
    <w:abstractNumId w:val="7"/>
  </w:num>
  <w:num w:numId="31">
    <w:abstractNumId w:val="9"/>
  </w:num>
  <w:num w:numId="32">
    <w:abstractNumId w:val="25"/>
  </w:num>
  <w:num w:numId="33">
    <w:abstractNumId w:val="28"/>
  </w:num>
  <w:num w:numId="34">
    <w:abstractNumId w:val="3"/>
  </w:num>
  <w:num w:numId="35">
    <w:abstractNumId w:val="5"/>
  </w:num>
  <w:num w:numId="36">
    <w:abstractNumId w:val="13"/>
  </w:num>
  <w:num w:numId="37">
    <w:abstractNumId w:val="4"/>
  </w:num>
  <w:num w:numId="38">
    <w:abstractNumId w:val="15"/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21900"/>
    <w:rsid w:val="00040EA8"/>
    <w:rsid w:val="000570A0"/>
    <w:rsid w:val="000A3688"/>
    <w:rsid w:val="000A5BE3"/>
    <w:rsid w:val="000B1FAE"/>
    <w:rsid w:val="00117016"/>
    <w:rsid w:val="00183943"/>
    <w:rsid w:val="001D3797"/>
    <w:rsid w:val="001E65FC"/>
    <w:rsid w:val="002427BE"/>
    <w:rsid w:val="00257E2A"/>
    <w:rsid w:val="002802DB"/>
    <w:rsid w:val="002B7807"/>
    <w:rsid w:val="002C02B0"/>
    <w:rsid w:val="002E2EFF"/>
    <w:rsid w:val="002F12E8"/>
    <w:rsid w:val="00313460"/>
    <w:rsid w:val="003242B1"/>
    <w:rsid w:val="00333DF8"/>
    <w:rsid w:val="003D0304"/>
    <w:rsid w:val="00400E6F"/>
    <w:rsid w:val="0041342F"/>
    <w:rsid w:val="004217E3"/>
    <w:rsid w:val="004A6492"/>
    <w:rsid w:val="004D45CD"/>
    <w:rsid w:val="005164FB"/>
    <w:rsid w:val="0052319F"/>
    <w:rsid w:val="005C3971"/>
    <w:rsid w:val="005F2CA1"/>
    <w:rsid w:val="006177DA"/>
    <w:rsid w:val="00641B55"/>
    <w:rsid w:val="00646CA0"/>
    <w:rsid w:val="00656DBE"/>
    <w:rsid w:val="00660D15"/>
    <w:rsid w:val="00671CF6"/>
    <w:rsid w:val="006B6099"/>
    <w:rsid w:val="006F34F4"/>
    <w:rsid w:val="00707A0D"/>
    <w:rsid w:val="00715FBF"/>
    <w:rsid w:val="00746720"/>
    <w:rsid w:val="007940F8"/>
    <w:rsid w:val="007B1585"/>
    <w:rsid w:val="007C2A1A"/>
    <w:rsid w:val="00860606"/>
    <w:rsid w:val="0088648B"/>
    <w:rsid w:val="008C46E1"/>
    <w:rsid w:val="008D14B1"/>
    <w:rsid w:val="008E3D26"/>
    <w:rsid w:val="008F6353"/>
    <w:rsid w:val="009179CB"/>
    <w:rsid w:val="00997555"/>
    <w:rsid w:val="00997EFE"/>
    <w:rsid w:val="009D272D"/>
    <w:rsid w:val="009E778D"/>
    <w:rsid w:val="00A2505F"/>
    <w:rsid w:val="00A43BB6"/>
    <w:rsid w:val="00A53AF7"/>
    <w:rsid w:val="00A54ACD"/>
    <w:rsid w:val="00A64BAB"/>
    <w:rsid w:val="00A678C4"/>
    <w:rsid w:val="00AD1497"/>
    <w:rsid w:val="00B46E04"/>
    <w:rsid w:val="00B91863"/>
    <w:rsid w:val="00BB5D32"/>
    <w:rsid w:val="00C2051E"/>
    <w:rsid w:val="00C34065"/>
    <w:rsid w:val="00C45217"/>
    <w:rsid w:val="00C61833"/>
    <w:rsid w:val="00CA2AC3"/>
    <w:rsid w:val="00CB52AF"/>
    <w:rsid w:val="00CE0379"/>
    <w:rsid w:val="00CE3E8D"/>
    <w:rsid w:val="00D3799F"/>
    <w:rsid w:val="00D66B76"/>
    <w:rsid w:val="00D715F3"/>
    <w:rsid w:val="00D737B5"/>
    <w:rsid w:val="00D7625F"/>
    <w:rsid w:val="00D968C6"/>
    <w:rsid w:val="00DE7FCC"/>
    <w:rsid w:val="00E05F91"/>
    <w:rsid w:val="00E067AF"/>
    <w:rsid w:val="00E11F76"/>
    <w:rsid w:val="00E21991"/>
    <w:rsid w:val="00E43B6D"/>
    <w:rsid w:val="00E463EC"/>
    <w:rsid w:val="00E60B33"/>
    <w:rsid w:val="00E72E1B"/>
    <w:rsid w:val="00EC582F"/>
    <w:rsid w:val="00F21173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50B9"/>
  <w15:chartTrackingRefBased/>
  <w15:docId w15:val="{ADEA4E27-FECB-43E3-8770-0AFE042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3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2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8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8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0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6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2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2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0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58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813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53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6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953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083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347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2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2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9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43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506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64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5707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06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72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1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27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00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60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6332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107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01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438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12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8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Sally Glaves</cp:lastModifiedBy>
  <cp:revision>2</cp:revision>
  <cp:lastPrinted>2020-09-09T13:51:00Z</cp:lastPrinted>
  <dcterms:created xsi:type="dcterms:W3CDTF">2021-03-08T17:15:00Z</dcterms:created>
  <dcterms:modified xsi:type="dcterms:W3CDTF">2021-03-08T17:15:00Z</dcterms:modified>
</cp:coreProperties>
</file>