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313460"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92D34" wp14:editId="14A80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313460" w:rsidRPr="000B1FAE" w:rsidRDefault="00313460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8D1575">
        <w:rPr>
          <w:rFonts w:asciiTheme="majorHAnsi" w:hAnsiTheme="majorHAnsi" w:cstheme="majorHAnsi"/>
          <w:b/>
          <w:sz w:val="32"/>
          <w:szCs w:val="32"/>
          <w:u w:val="single"/>
        </w:rPr>
        <w:t xml:space="preserve">Medium Term Planning Year 5 Term </w:t>
      </w:r>
      <w:r w:rsidR="00BC28DF">
        <w:rPr>
          <w:rFonts w:asciiTheme="majorHAnsi" w:hAnsiTheme="majorHAnsi" w:cstheme="majorHAnsi"/>
          <w:b/>
          <w:sz w:val="32"/>
          <w:szCs w:val="32"/>
          <w:u w:val="single"/>
        </w:rPr>
        <w:t xml:space="preserve">1 </w:t>
      </w:r>
      <w:r w:rsidR="00433E15">
        <w:rPr>
          <w:rFonts w:asciiTheme="majorHAnsi" w:hAnsiTheme="majorHAnsi" w:cstheme="majorHAnsi"/>
          <w:b/>
          <w:sz w:val="32"/>
          <w:szCs w:val="32"/>
          <w:u w:val="single"/>
        </w:rPr>
        <w:t>– Invaders and Settlers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6374"/>
        <w:gridCol w:w="6105"/>
        <w:gridCol w:w="5230"/>
        <w:gridCol w:w="5143"/>
      </w:tblGrid>
      <w:tr w:rsidR="00117016" w:rsidTr="00117016">
        <w:tc>
          <w:tcPr>
            <w:tcW w:w="6374" w:type="dxa"/>
            <w:shd w:val="clear" w:color="auto" w:fill="CCFF99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6105" w:type="dxa"/>
            <w:shd w:val="clear" w:color="auto" w:fill="FF33CC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5230" w:type="dxa"/>
            <w:shd w:val="clear" w:color="auto" w:fill="7030A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5143" w:type="dxa"/>
            <w:shd w:val="clear" w:color="auto" w:fill="00B0F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BC28DF" w:rsidRPr="00DA0495" w:rsidTr="001D5F64">
        <w:trPr>
          <w:trHeight w:val="6285"/>
        </w:trPr>
        <w:tc>
          <w:tcPr>
            <w:tcW w:w="6374" w:type="dxa"/>
          </w:tcPr>
          <w:p w:rsidR="00952000" w:rsidRPr="00E3195B" w:rsidRDefault="00952000" w:rsidP="0093667A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a purpose (I can write purposefully)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organise my writing (I can guide the reader using a range of organisational devices)</w:t>
            </w:r>
          </w:p>
          <w:p w:rsidR="00952000" w:rsidRPr="00E3195B" w:rsidRDefault="00952000" w:rsidP="0093667A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vary sentence structures (I can vary the way sentences begin (DADWAVERS))</w:t>
            </w:r>
          </w:p>
          <w:p w:rsidR="00952000" w:rsidRPr="00E3195B" w:rsidRDefault="00952000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effect (I can use emotive language)</w:t>
            </w:r>
          </w:p>
          <w:p w:rsidR="00952000" w:rsidRPr="00E3195B" w:rsidRDefault="00952000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organise my writing ?(I ca choose structure and features for my purpose and text types)</w:t>
            </w:r>
          </w:p>
          <w:p w:rsidR="00952000" w:rsidRPr="00E3195B" w:rsidRDefault="00952000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effect (I can use quotations and reported speech)</w:t>
            </w:r>
          </w:p>
          <w:p w:rsidR="00952000" w:rsidRPr="00E3195B" w:rsidRDefault="00952000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a purpose (I can plan, draft, edit and improve)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 xml:space="preserve">To use word classes accurately (I can use modal verbs to indicate degree of possibility) 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discuss, question and justify (I can justify and inferences with evidence)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a purpose (I can note, develop and research ideas)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organise my writing (I can write cohesively at length)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organise my writing (I can choose the correct structure and features for my purpose and text type)</w:t>
            </w:r>
          </w:p>
          <w:p w:rsidR="0093667A" w:rsidRPr="00E3195B" w:rsidRDefault="0093667A" w:rsidP="0093667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E3195B">
              <w:rPr>
                <w:rFonts w:asciiTheme="majorHAnsi" w:hAnsiTheme="majorHAnsi" w:cstheme="majorHAnsi"/>
                <w:sz w:val="18"/>
                <w:szCs w:val="18"/>
              </w:rPr>
              <w:t>To write for a purpose (I can write using authorial devices)</w:t>
            </w:r>
          </w:p>
          <w:p w:rsidR="00952000" w:rsidRPr="00952000" w:rsidRDefault="00952000" w:rsidP="00BC28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52000" w:rsidRPr="005A35FB" w:rsidRDefault="00952000" w:rsidP="00BC28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05" w:type="dxa"/>
          </w:tcPr>
          <w:p w:rsidR="00BC28DF" w:rsidRPr="00E3195B" w:rsidRDefault="00BC28DF" w:rsidP="00BC28DF">
            <w:pPr>
              <w:rPr>
                <w:rFonts w:asciiTheme="minorHAnsi" w:hAnsiTheme="minorHAnsi" w:cstheme="minorHAnsi"/>
                <w:szCs w:val="18"/>
              </w:rPr>
            </w:pPr>
            <w:r w:rsidRPr="00E3195B">
              <w:rPr>
                <w:rFonts w:asciiTheme="minorHAnsi" w:hAnsiTheme="minorHAnsi" w:cstheme="minorHAnsi"/>
                <w:szCs w:val="18"/>
              </w:rPr>
              <w:t>Place Value</w:t>
            </w:r>
          </w:p>
          <w:p w:rsidR="00BC28DF" w:rsidRPr="00E3195B" w:rsidRDefault="00BC28DF" w:rsidP="00BC28DF">
            <w:pPr>
              <w:rPr>
                <w:rFonts w:asciiTheme="minorHAnsi" w:hAnsiTheme="minorHAnsi" w:cstheme="minorHAnsi"/>
                <w:szCs w:val="18"/>
              </w:rPr>
            </w:pP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understand numbers to 10,000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round to the nearest 10, 100 and 1,000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count in 10,000s, 1,000s, 100s, 10s and 1s (1)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count in 10,000s, 1,000s, 100s, 10s and 1s (2)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use the number line to 100,000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compare and order numbers to 100,000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Round numbers within 100,000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understand roman numerals to 10,000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count in 100,000s, 10,000s, 1,000s, 100s, 10s and 1s (1)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count in 100,000s, 10,000s, 1,000s, 100s, 10s and 1s (2)</w:t>
            </w:r>
          </w:p>
          <w:p w:rsidR="00BC28DF" w:rsidRPr="00E3195B" w:rsidRDefault="00BC28DF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use the number line to 1,000,000</w:t>
            </w:r>
          </w:p>
          <w:p w:rsidR="00BC28DF" w:rsidRPr="00E3195B" w:rsidRDefault="00433E15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compare and order</w:t>
            </w:r>
            <w:r w:rsidR="00BC28DF" w:rsidRPr="00E3195B">
              <w:rPr>
                <w:rFonts w:asciiTheme="minorHAnsi" w:hAnsiTheme="minorHAnsi" w:cstheme="minorHAnsi"/>
                <w:sz w:val="18"/>
                <w:szCs w:val="18"/>
              </w:rPr>
              <w:t xml:space="preserve"> numbers to 1,000,000</w:t>
            </w:r>
          </w:p>
          <w:p w:rsidR="00BC28DF" w:rsidRPr="00E3195B" w:rsidRDefault="00433E15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round</w:t>
            </w:r>
            <w:r w:rsidR="00BC28DF" w:rsidRPr="00E3195B">
              <w:rPr>
                <w:rFonts w:asciiTheme="minorHAnsi" w:hAnsiTheme="minorHAnsi" w:cstheme="minorHAnsi"/>
                <w:sz w:val="18"/>
                <w:szCs w:val="18"/>
              </w:rPr>
              <w:t xml:space="preserve"> numbers to a 1,000,000</w:t>
            </w:r>
          </w:p>
          <w:p w:rsidR="00BC28DF" w:rsidRPr="00E3195B" w:rsidRDefault="00433E15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understand n</w:t>
            </w:r>
            <w:r w:rsidR="00BC28DF" w:rsidRPr="00E3195B">
              <w:rPr>
                <w:rFonts w:asciiTheme="minorHAnsi" w:hAnsiTheme="minorHAnsi" w:cstheme="minorHAnsi"/>
                <w:sz w:val="18"/>
                <w:szCs w:val="18"/>
              </w:rPr>
              <w:t>egative numbers</w:t>
            </w:r>
          </w:p>
          <w:p w:rsidR="00BC28DF" w:rsidRPr="00E3195B" w:rsidRDefault="00433E15" w:rsidP="00BC28D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Count</w:t>
            </w:r>
            <w:r w:rsidR="00BC28DF" w:rsidRPr="00E3195B">
              <w:rPr>
                <w:rFonts w:asciiTheme="minorHAnsi" w:hAnsiTheme="minorHAnsi" w:cstheme="minorHAnsi"/>
                <w:sz w:val="18"/>
                <w:szCs w:val="18"/>
              </w:rPr>
              <w:t xml:space="preserve"> in 10s, 100s, 1,000s and 10,000s</w:t>
            </w:r>
          </w:p>
          <w:p w:rsidR="00BC28DF" w:rsidRPr="00BC28DF" w:rsidRDefault="00433E15" w:rsidP="00433E15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18"/>
              </w:rPr>
            </w:pPr>
            <w:r w:rsidRPr="00E3195B">
              <w:rPr>
                <w:rFonts w:asciiTheme="minorHAnsi" w:hAnsiTheme="minorHAnsi" w:cstheme="minorHAnsi"/>
                <w:sz w:val="18"/>
                <w:szCs w:val="18"/>
              </w:rPr>
              <w:t>I can understand and use n</w:t>
            </w:r>
            <w:r w:rsidR="00BC28DF" w:rsidRPr="00E3195B">
              <w:rPr>
                <w:rFonts w:asciiTheme="minorHAnsi" w:hAnsiTheme="minorHAnsi" w:cstheme="minorHAnsi"/>
                <w:sz w:val="18"/>
                <w:szCs w:val="18"/>
              </w:rPr>
              <w:t>umber sequences</w:t>
            </w:r>
          </w:p>
        </w:tc>
        <w:tc>
          <w:tcPr>
            <w:tcW w:w="5230" w:type="dxa"/>
          </w:tcPr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 xml:space="preserve">Biology – 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living things 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is a life cycle? In what way is it continuous?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describe the different life cycles of mammals, amphibians, insects and birds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is reproduction? What are the differences/similarities between plants and animals?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describe the process of reproduction in some plants and animals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 xml:space="preserve">Chemistry – 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materials 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How do you dissolve substances in liquids and then get them back?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understand how some materials will dissolve in liquid to form a solution and describe how to recover a substance from a solution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materials have irreversible and reversible changes?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use knowledge of solids, liquids and gases to decide how mixtures might be separated including filtering, sieving and evaporating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 xml:space="preserve">Physics – 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understand movement, forces and magnets 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is a magnet and what is it used for?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describe magnets as having two poles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predict whether two magnets will attract or repel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Where, around the world, are forces ‘in action’?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identify the effect of drag forces e.g. water resistance and friction</w:t>
            </w:r>
          </w:p>
          <w:p w:rsidR="001235EF" w:rsidRPr="001235EF" w:rsidRDefault="001235EF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How can you change the effect of forces?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understand that some mechanisms including levers, pulleys and gears allow a smaller force to have a greater effect</w:t>
            </w:r>
          </w:p>
          <w:p w:rsidR="00BC28DF" w:rsidRPr="0093667A" w:rsidRDefault="00BC28DF" w:rsidP="00A44053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5143" w:type="dxa"/>
          </w:tcPr>
          <w:p w:rsidR="00BC28DF" w:rsidRPr="0093667A" w:rsidRDefault="00433E15" w:rsidP="00BC28DF">
            <w:pPr>
              <w:pStyle w:val="ListParagrap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93667A">
              <w:rPr>
                <w:rFonts w:asciiTheme="majorHAnsi" w:hAnsiTheme="majorHAnsi" w:cstheme="majorHAnsi"/>
                <w:b/>
                <w:sz w:val="18"/>
                <w:szCs w:val="20"/>
              </w:rPr>
              <w:t>Invaders and Settlers</w:t>
            </w:r>
          </w:p>
          <w:p w:rsidR="00A44053" w:rsidRPr="0093667A" w:rsidRDefault="00A44053" w:rsidP="00BC28DF">
            <w:pPr>
              <w:pStyle w:val="ListParagraph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build an overview of world history </w:t>
            </w:r>
            <w:r w:rsidR="008C776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– </w:t>
            </w:r>
            <w:r w:rsidR="008C7767" w:rsidRPr="008C7767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Where does the Viking period sit on a time line?</w:t>
            </w: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compare the times I am studying to those I studied in previous years</w:t>
            </w:r>
          </w:p>
          <w:p w:rsidR="001235EF" w:rsidRDefault="001235EF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understand </w:t>
            </w:r>
            <w:proofErr w:type="gramStart"/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chronology </w:t>
            </w:r>
            <w:r w:rsidR="008C776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-</w:t>
            </w:r>
            <w:proofErr w:type="gramEnd"/>
            <w:r w:rsidR="008C776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8C7767" w:rsidRPr="008C7767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changes did the Vikings make during their era?</w:t>
            </w: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 can describe the main changes in a period of history</w:t>
            </w: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 can identify periods of rapid change in history</w:t>
            </w:r>
          </w:p>
          <w:p w:rsidR="001235EF" w:rsidRDefault="001235EF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A44053" w:rsidRDefault="00A44053" w:rsidP="00A44053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and interpret the </w:t>
            </w:r>
            <w:proofErr w:type="gramStart"/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past </w:t>
            </w:r>
            <w:r w:rsidR="008C776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-</w:t>
            </w:r>
            <w:proofErr w:type="gramEnd"/>
            <w:r w:rsidR="008C776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70077D" w:rsidRPr="0070077D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is propaganda?</w:t>
            </w:r>
          </w:p>
          <w:p w:rsidR="001235EF" w:rsidRPr="0093667A" w:rsidRDefault="001235EF" w:rsidP="001235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understand propaganda and how we must always look at the social context of the evidence we are looking at</w:t>
            </w:r>
          </w:p>
          <w:p w:rsidR="001235EF" w:rsidRPr="0093667A" w:rsidRDefault="001235EF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use evidence to deduce information about the past</w:t>
            </w:r>
          </w:p>
          <w:p w:rsidR="001235EF" w:rsidRDefault="0070077D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0077D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How do we ensure our sources are reliable?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suggest suitable sources of evidence for historical enquiries and use a wide range of evidence to ensure it isn’t biased</w:t>
            </w:r>
          </w:p>
          <w:p w:rsidR="0070077D" w:rsidRPr="0070077D" w:rsidRDefault="0070077D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70077D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Is Wikipedia the best place to find evidence?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understand no single source of evidence will give the full answer to questions about the past</w:t>
            </w:r>
          </w:p>
          <w:p w:rsidR="0070077D" w:rsidRPr="0093667A" w:rsidRDefault="0070077D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44053" w:rsidRPr="0070077D" w:rsidRDefault="00A44053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build an overview of world history </w:t>
            </w:r>
            <w:r w:rsidR="0070077D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- </w:t>
            </w:r>
            <w:r w:rsidR="0070077D" w:rsidRPr="0070077D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social, ethnic, cultural and religious diversity did the Vikings have?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 xml:space="preserve">I can describe the </w:t>
            </w:r>
            <w:r w:rsidRPr="0093667A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 xml:space="preserve">social, ethnic, cultural or religious </w:t>
            </w: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diversity of past society</w:t>
            </w:r>
          </w:p>
          <w:p w:rsidR="0070077D" w:rsidRPr="0070077D" w:rsidRDefault="0070077D" w:rsidP="00A44053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70077D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>What were the Vikings like?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sz w:val="18"/>
                <w:szCs w:val="18"/>
              </w:rPr>
              <w:t>I can describe the characteristic features of the past</w:t>
            </w:r>
          </w:p>
          <w:p w:rsidR="00A44053" w:rsidRDefault="00A44053" w:rsidP="00A44053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>Ideas, beliefs, attitudes and experiences of men, women and children</w:t>
            </w:r>
          </w:p>
          <w:p w:rsidR="001235EF" w:rsidRDefault="001235EF" w:rsidP="00A44053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</w:p>
          <w:p w:rsidR="001235EF" w:rsidRPr="0093667A" w:rsidRDefault="001235EF" w:rsidP="00A44053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3667A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historically </w:t>
            </w:r>
          </w:p>
          <w:p w:rsidR="00A44053" w:rsidRPr="0093667A" w:rsidRDefault="00A44053" w:rsidP="00A44053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93667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 can use appropriate historical vocabulary</w:t>
            </w:r>
          </w:p>
        </w:tc>
      </w:tr>
    </w:tbl>
    <w:p w:rsidR="00117016" w:rsidRPr="00DA0495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7"/>
        <w:tblW w:w="22817" w:type="dxa"/>
        <w:tblLook w:val="04A0" w:firstRow="1" w:lastRow="0" w:firstColumn="1" w:lastColumn="0" w:noHBand="0" w:noVBand="1"/>
      </w:tblPr>
      <w:tblGrid>
        <w:gridCol w:w="3466"/>
        <w:gridCol w:w="2901"/>
        <w:gridCol w:w="2910"/>
        <w:gridCol w:w="3334"/>
        <w:gridCol w:w="2268"/>
        <w:gridCol w:w="2693"/>
        <w:gridCol w:w="2552"/>
        <w:gridCol w:w="2693"/>
      </w:tblGrid>
      <w:tr w:rsidR="0093667A" w:rsidRPr="00DA0495" w:rsidTr="0093667A">
        <w:tc>
          <w:tcPr>
            <w:tcW w:w="3466" w:type="dxa"/>
            <w:shd w:val="clear" w:color="auto" w:fill="FFFF00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2901" w:type="dxa"/>
            <w:shd w:val="clear" w:color="auto" w:fill="ED7D31" w:themeFill="accent2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Art</w:t>
            </w:r>
          </w:p>
        </w:tc>
        <w:tc>
          <w:tcPr>
            <w:tcW w:w="2910" w:type="dxa"/>
            <w:shd w:val="clear" w:color="auto" w:fill="92D050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Design</w:t>
            </w:r>
          </w:p>
        </w:tc>
        <w:tc>
          <w:tcPr>
            <w:tcW w:w="3334" w:type="dxa"/>
            <w:shd w:val="clear" w:color="auto" w:fill="E7E6E6" w:themeFill="background2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MFL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RE</w:t>
            </w:r>
          </w:p>
        </w:tc>
        <w:tc>
          <w:tcPr>
            <w:tcW w:w="2552" w:type="dxa"/>
            <w:shd w:val="clear" w:color="auto" w:fill="1F3864" w:themeFill="accent5" w:themeFillShade="80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PSHE</w:t>
            </w:r>
          </w:p>
        </w:tc>
        <w:tc>
          <w:tcPr>
            <w:tcW w:w="2693" w:type="dxa"/>
            <w:shd w:val="clear" w:color="auto" w:fill="FF0000"/>
          </w:tcPr>
          <w:p w:rsidR="0093667A" w:rsidRPr="00DA0495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0495">
              <w:rPr>
                <w:rFonts w:asciiTheme="majorHAnsi" w:hAnsiTheme="majorHAnsi" w:cstheme="majorHAnsi"/>
                <w:b/>
                <w:sz w:val="20"/>
                <w:szCs w:val="20"/>
              </w:rPr>
              <w:t>Music</w:t>
            </w:r>
          </w:p>
        </w:tc>
      </w:tr>
      <w:tr w:rsidR="0093667A" w:rsidRPr="00DA0495" w:rsidTr="0093667A">
        <w:tc>
          <w:tcPr>
            <w:tcW w:w="3466" w:type="dxa"/>
          </w:tcPr>
          <w:p w:rsidR="0093667A" w:rsidRPr="008C7767" w:rsidRDefault="0093667A" w:rsidP="0093667A">
            <w:pPr>
              <w:rPr>
                <w:rFonts w:asciiTheme="majorHAnsi" w:hAnsiTheme="majorHAnsi" w:cstheme="majorHAnsi"/>
                <w:b/>
                <w:sz w:val="12"/>
                <w:szCs w:val="16"/>
              </w:rPr>
            </w:pPr>
            <w:r w:rsidRPr="008C7767">
              <w:rPr>
                <w:rFonts w:asciiTheme="majorHAnsi" w:hAnsiTheme="majorHAnsi" w:cstheme="majorHAnsi"/>
                <w:b/>
                <w:sz w:val="12"/>
                <w:szCs w:val="16"/>
              </w:rPr>
              <w:t>Europe by River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color w:val="FF000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investigate </w:t>
            </w:r>
            <w:proofErr w:type="gramStart"/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places </w:t>
            </w:r>
            <w:r w:rsidR="008C7767"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 -</w:t>
            </w:r>
            <w:proofErr w:type="gramEnd"/>
            <w:r w:rsidR="008C7767"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 </w:t>
            </w:r>
            <w:r w:rsidR="008C7767"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What rivers do you know?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name and locate some of the countries and cities of the world and their identifying human and physical characteristics</w:t>
            </w:r>
          </w:p>
          <w:p w:rsidR="001235EF" w:rsidRPr="008C7767" w:rsidRDefault="001235EF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investigate patterns </w:t>
            </w:r>
            <w:r w:rsidR="008C7767"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– </w:t>
            </w:r>
            <w:r w:rsidR="008C7767"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Why is the Earth changing?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describe how locations around the world are changing and explain some of the reasons for change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communicate </w:t>
            </w:r>
            <w:proofErr w:type="gramStart"/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geographically </w:t>
            </w:r>
            <w:r w:rsidR="008C7767"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 -</w:t>
            </w:r>
            <w:proofErr w:type="gramEnd"/>
            <w:r w:rsidR="008C7767"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 </w:t>
            </w:r>
            <w:r w:rsidR="008C7767"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What is physical geography?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describe key aspects of physical geography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color w:val="70AD47" w:themeColor="accent6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70AD47" w:themeColor="accent6"/>
                <w:sz w:val="12"/>
                <w:szCs w:val="18"/>
              </w:rPr>
              <w:t>Climate zones, biomes, vegetation belts, rivers, mountains, volcanoes, earthquakes and water cycle</w:t>
            </w:r>
          </w:p>
          <w:p w:rsidR="001235EF" w:rsidRPr="008C7767" w:rsidRDefault="001235EF" w:rsidP="001235EF">
            <w:pPr>
              <w:rPr>
                <w:rFonts w:asciiTheme="majorHAnsi" w:hAnsiTheme="majorHAnsi" w:cstheme="majorHAnsi"/>
                <w:sz w:val="12"/>
                <w:szCs w:val="18"/>
              </w:rPr>
            </w:pP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communicate geographically – </w:t>
            </w: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how did the Vikings change their landscape?</w:t>
            </w: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describe key aspects of human geography</w:t>
            </w: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color w:val="70AD47" w:themeColor="accent6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70AD47" w:themeColor="accent6"/>
                <w:sz w:val="12"/>
                <w:szCs w:val="18"/>
              </w:rPr>
              <w:t>Settlements, land use, economic activity, distribution of natural resources</w:t>
            </w:r>
          </w:p>
          <w:p w:rsidR="001235EF" w:rsidRPr="008C7767" w:rsidRDefault="001235EF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investigate patterns 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identify and describe the geographical significance of latitude, longitude, equator, northern and southern hemisphere, tropics of cancer and Capricorn, arctic and Antarctic circle and time zones</w:t>
            </w:r>
          </w:p>
          <w:p w:rsidR="008C7767" w:rsidRPr="008C7767" w:rsidRDefault="008C7767" w:rsidP="0093667A">
            <w:pPr>
              <w:rPr>
                <w:rFonts w:asciiTheme="majorHAnsi" w:hAnsiTheme="majorHAnsi" w:cstheme="majorHAnsi"/>
                <w:color w:val="0070C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Why are some countries around the world similar?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understand some of the reasons for geographical similarities and differences between countries</w:t>
            </w:r>
          </w:p>
          <w:p w:rsidR="008C7767" w:rsidRPr="008C7767" w:rsidRDefault="008C7767" w:rsidP="0093667A">
            <w:pPr>
              <w:rPr>
                <w:rFonts w:asciiTheme="majorHAnsi" w:hAnsiTheme="majorHAnsi" w:cstheme="majorHAnsi"/>
                <w:color w:val="0070C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Why are some countries different?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describe geographical diversity across the world and discuss how some regions are interconnected or interdependent</w:t>
            </w:r>
          </w:p>
          <w:p w:rsidR="001235EF" w:rsidRPr="008C7767" w:rsidRDefault="001235EF" w:rsidP="0093667A">
            <w:pPr>
              <w:rPr>
                <w:rFonts w:asciiTheme="majorHAnsi" w:hAnsiTheme="majorHAnsi" w:cstheme="majorHAnsi"/>
                <w:color w:val="FF0000"/>
                <w:sz w:val="12"/>
                <w:szCs w:val="18"/>
              </w:rPr>
            </w:pPr>
          </w:p>
          <w:p w:rsidR="001235EF" w:rsidRPr="008C7767" w:rsidRDefault="008C7767" w:rsidP="008C7767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To communicate </w:t>
            </w:r>
            <w:proofErr w:type="gramStart"/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>geographically  -</w:t>
            </w:r>
            <w:proofErr w:type="gramEnd"/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 xml:space="preserve"> </w:t>
            </w: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Can you find places on a map using compass points?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use the eight points of a compass, four figure grid references, symbols and a key to communicate knowledge about the UK and the world</w:t>
            </w:r>
          </w:p>
          <w:p w:rsidR="008C7767" w:rsidRPr="008C7767" w:rsidRDefault="008C7767" w:rsidP="0093667A">
            <w:pPr>
              <w:rPr>
                <w:rFonts w:asciiTheme="majorHAnsi" w:hAnsiTheme="majorHAnsi" w:cstheme="majorHAnsi"/>
                <w:color w:val="0070C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What do you think a Viking settlement may have looked like?</w:t>
            </w: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create maps of locations</w:t>
            </w: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color w:val="FF000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FF0000"/>
                <w:sz w:val="12"/>
                <w:szCs w:val="18"/>
              </w:rPr>
              <w:t>To investigate places ‘’</w:t>
            </w: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color w:val="0070C0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 xml:space="preserve">How does the River </w:t>
            </w:r>
            <w:proofErr w:type="spellStart"/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>Slea</w:t>
            </w:r>
            <w:proofErr w:type="spellEnd"/>
            <w:r w:rsidRPr="008C7767">
              <w:rPr>
                <w:rFonts w:asciiTheme="majorHAnsi" w:hAnsiTheme="majorHAnsi" w:cstheme="majorHAnsi"/>
                <w:color w:val="0070C0"/>
                <w:sz w:val="12"/>
                <w:szCs w:val="18"/>
              </w:rPr>
              <w:t xml:space="preserve"> shape the local area?</w:t>
            </w:r>
          </w:p>
          <w:p w:rsidR="008C7767" w:rsidRPr="008C7767" w:rsidRDefault="008C7767" w:rsidP="008C7767">
            <w:pPr>
              <w:rPr>
                <w:rFonts w:asciiTheme="majorHAnsi" w:hAnsiTheme="majorHAnsi" w:cstheme="majorHAnsi"/>
                <w:sz w:val="12"/>
                <w:szCs w:val="18"/>
              </w:rPr>
            </w:pPr>
            <w:r w:rsidRPr="008C7767">
              <w:rPr>
                <w:rFonts w:asciiTheme="majorHAnsi" w:hAnsiTheme="majorHAnsi" w:cstheme="majorHAnsi"/>
                <w:sz w:val="12"/>
                <w:szCs w:val="18"/>
              </w:rPr>
              <w:t>I can use different types of fieldwork to observe and measure the local area</w:t>
            </w:r>
          </w:p>
          <w:p w:rsidR="008C7767" w:rsidRPr="008C7767" w:rsidRDefault="008C7767" w:rsidP="0093667A">
            <w:pPr>
              <w:rPr>
                <w:rFonts w:asciiTheme="majorHAnsi" w:hAnsiTheme="majorHAnsi" w:cstheme="majorHAnsi"/>
                <w:b/>
                <w:sz w:val="12"/>
                <w:szCs w:val="16"/>
              </w:rPr>
            </w:pPr>
          </w:p>
          <w:p w:rsidR="0093667A" w:rsidRPr="008C7767" w:rsidRDefault="0093667A" w:rsidP="0093667A">
            <w:pPr>
              <w:rPr>
                <w:rFonts w:asciiTheme="majorHAnsi" w:hAnsiTheme="majorHAnsi" w:cstheme="majorHAnsi"/>
                <w:b/>
                <w:sz w:val="12"/>
                <w:szCs w:val="20"/>
              </w:rPr>
            </w:pPr>
          </w:p>
        </w:tc>
        <w:tc>
          <w:tcPr>
            <w:tcW w:w="2901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draw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>How can you make a plain picture look interesting?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use a variety of techniques to add interesting effects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>What techniques can you use to show: movement, perspective, shadows and reflection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use a choice of techniques to depict movement, perspective, shadows and reflection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>Can you choose suitable styles for different themes?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choose a style of drawing suitable for the work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sculpt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 xml:space="preserve">Can you sculpt a Viking warrior?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show lifelike qualities and real life proportions or abstract interpretations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use tools to carve and add shapes, texture and pattern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combine visual and tactile qualities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use frameworks to provide stability and form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use digital media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>Can you use photo shop to improve a photograph?</w:t>
            </w:r>
          </w:p>
          <w:p w:rsidR="0093667A" w:rsidRPr="001235EF" w:rsidRDefault="0093667A" w:rsidP="0093667A">
            <w:pPr>
              <w:rPr>
                <w:b/>
                <w:sz w:val="14"/>
                <w:szCs w:val="15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enhance digital media by editing</w:t>
            </w:r>
          </w:p>
        </w:tc>
        <w:tc>
          <w:tcPr>
            <w:tcW w:w="2910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master practical skills with materials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8"/>
              </w:rPr>
              <w:t>Can you design, make and evaluate a Viking Long ship?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cut materials with precision and refine the finish with appropriate tools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show an understanding of the qualities of materials to choose appropriate tools to cut and shape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master practical skills with construction </w:t>
            </w:r>
          </w:p>
          <w:p w:rsidR="0093667A" w:rsidRPr="001235EF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4"/>
                <w:szCs w:val="20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develop a range of practical skills to create products</w:t>
            </w:r>
          </w:p>
        </w:tc>
        <w:tc>
          <w:tcPr>
            <w:tcW w:w="3334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code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What effects does an ‘if, then, else’ condition have on a piece of coding?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How many different ways can you use an ‘if, then, else’ condition?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use if, then, else conditions to control events</w:t>
            </w:r>
            <w:r w:rsidRPr="001235EF">
              <w:rPr>
                <w:rFonts w:asciiTheme="majorHAnsi" w:hAnsiTheme="majorHAnsi" w:cstheme="majorHAnsi"/>
                <w:sz w:val="14"/>
                <w:szCs w:val="18"/>
              </w:rPr>
              <w:br/>
            </w:r>
            <w:r w:rsidRPr="001235EF">
              <w:rPr>
                <w:rFonts w:asciiTheme="majorHAnsi" w:hAnsiTheme="majorHAnsi" w:cstheme="majorHAnsi"/>
                <w:sz w:val="14"/>
              </w:rPr>
              <w:t>Create a game about invaders using If, Then and else conditions</w:t>
            </w: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connect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How can you contact people on Google Classroom?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collaborate with others online on sites approved and moderated by teachers</w:t>
            </w:r>
            <w:r w:rsidRPr="001235EF">
              <w:rPr>
                <w:rFonts w:asciiTheme="majorHAnsi" w:hAnsiTheme="majorHAnsi" w:cstheme="majorHAnsi"/>
                <w:sz w:val="14"/>
                <w:szCs w:val="18"/>
              </w:rPr>
              <w:br/>
            </w:r>
            <w:r w:rsidRPr="001235EF">
              <w:rPr>
                <w:rFonts w:asciiTheme="majorHAnsi" w:hAnsiTheme="majorHAnsi" w:cstheme="majorHAnsi"/>
                <w:sz w:val="14"/>
              </w:rPr>
              <w:t>Participate in class webpage and google classroom</w:t>
            </w: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collect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What is a database?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Can you create a database on a variety of animals?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devise and construct databases and present in an effective manner</w:t>
            </w:r>
            <w:r w:rsidRPr="001235EF">
              <w:rPr>
                <w:rFonts w:asciiTheme="majorHAnsi" w:hAnsiTheme="majorHAnsi" w:cstheme="majorHAnsi"/>
                <w:sz w:val="14"/>
                <w:szCs w:val="18"/>
              </w:rPr>
              <w:br/>
            </w:r>
            <w:r w:rsidRPr="001235EF">
              <w:rPr>
                <w:rFonts w:asciiTheme="majorHAnsi" w:hAnsiTheme="majorHAnsi" w:cstheme="majorHAnsi"/>
                <w:sz w:val="14"/>
              </w:rPr>
              <w:t>Create a database, which can store information about different animals as well as a key to follow.</w:t>
            </w: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b/>
                <w:sz w:val="14"/>
                <w:szCs w:val="16"/>
              </w:rPr>
            </w:pPr>
          </w:p>
          <w:p w:rsidR="0093667A" w:rsidRPr="001235EF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 xml:space="preserve">To Listen attentively to spoken language and show understanding by joining in and responding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listen and show understanding of simple sentences containing familiar words through physical response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listen and understand the main points and some detail from short, spoken material in the target language</w:t>
            </w:r>
          </w:p>
          <w:p w:rsidR="0093667A" w:rsidRPr="001235EF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4"/>
                <w:szCs w:val="20"/>
              </w:rPr>
            </w:pPr>
          </w:p>
        </w:tc>
        <w:tc>
          <w:tcPr>
            <w:tcW w:w="2693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4"/>
                <w:szCs w:val="18"/>
              </w:rPr>
              <w:t>To explore how Christians worship and celebrate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What is Christianity?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How do Christians collectively express their beliefs?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4"/>
                <w:szCs w:val="18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4"/>
                <w:szCs w:val="18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explain how Christian belief is expressed collectively</w:t>
            </w:r>
          </w:p>
          <w:p w:rsidR="0093667A" w:rsidRPr="001235EF" w:rsidRDefault="0093667A" w:rsidP="0093667A">
            <w:pPr>
              <w:rPr>
                <w:b/>
                <w:color w:val="5B9BD5" w:themeColor="accent1"/>
                <w:sz w:val="14"/>
                <w:szCs w:val="16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What does the word worship mean?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  <w:t>How does collective worship create a sense of community?</w:t>
            </w:r>
          </w:p>
          <w:p w:rsidR="0093667A" w:rsidRPr="001235EF" w:rsidRDefault="0093667A" w:rsidP="0093667A">
            <w:pPr>
              <w:rPr>
                <w:b/>
                <w:color w:val="5B9BD5" w:themeColor="accent1"/>
                <w:sz w:val="14"/>
                <w:szCs w:val="16"/>
              </w:rPr>
            </w:pPr>
            <w:r w:rsidRPr="001235EF">
              <w:rPr>
                <w:rFonts w:asciiTheme="majorHAnsi" w:hAnsiTheme="majorHAnsi" w:cstheme="majorHAnsi"/>
                <w:sz w:val="14"/>
                <w:szCs w:val="18"/>
              </w:rPr>
              <w:t>I can explore how worship creates a sense of community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4"/>
                <w:szCs w:val="16"/>
              </w:rPr>
            </w:pPr>
          </w:p>
          <w:p w:rsidR="0093667A" w:rsidRPr="001235EF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Being me in my world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How can you show resilience now we are back at school?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can face new challenges positively and know how to set personal goals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Do you know your rights and responsibilities?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understand my rights and responsibilities as a British citizen and a member of my school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How should you behave in school?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can make choices about my own behaviour because I understand how rewards and consequences feel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understand how an individual’s behaviour can impact on a group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What is a democracy? Do we have them in school? What does a democracy look like?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 xml:space="preserve">I understand how democracy and having a voice benefits the school community and know how to participate in this 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Celebrating difference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What cultural conflicts have affected the UK?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understand that cultural differences sometimes cause conflict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What is racism?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understand what racism is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How do you feel when things are said about you?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understand how rumour-spreading and name-calling can be bullying behaviours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can explain the difference between direct and indirect types of bullying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How is the UK different to….?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can compare my life with people in the developing world</w:t>
            </w:r>
          </w:p>
          <w:p w:rsidR="0093667A" w:rsidRPr="001235EF" w:rsidRDefault="0093667A" w:rsidP="0093667A">
            <w:pPr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color w:val="5B9BD5" w:themeColor="accent1"/>
                <w:sz w:val="13"/>
                <w:szCs w:val="13"/>
              </w:rPr>
              <w:t>What is it like living in…?</w:t>
            </w:r>
          </w:p>
          <w:p w:rsidR="0093667A" w:rsidRPr="001235EF" w:rsidRDefault="0093667A" w:rsidP="0093667A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13"/>
                <w:szCs w:val="13"/>
              </w:rPr>
            </w:pPr>
            <w:r w:rsidRPr="001235EF">
              <w:rPr>
                <w:rFonts w:asciiTheme="majorHAnsi" w:hAnsiTheme="majorHAnsi" w:cstheme="majorHAnsi"/>
                <w:sz w:val="13"/>
                <w:szCs w:val="13"/>
              </w:rPr>
              <w:t>I can enjoy the experience of a culture other than my own</w:t>
            </w:r>
          </w:p>
        </w:tc>
        <w:tc>
          <w:tcPr>
            <w:tcW w:w="2693" w:type="dxa"/>
          </w:tcPr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Can you sing a song: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- </w:t>
            </w:r>
            <w:proofErr w:type="gramStart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in</w:t>
            </w:r>
            <w:proofErr w:type="gramEnd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 tune?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- </w:t>
            </w:r>
            <w:proofErr w:type="gramStart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at</w:t>
            </w:r>
            <w:proofErr w:type="gramEnd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 pace?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- </w:t>
            </w:r>
            <w:proofErr w:type="gramStart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individually</w:t>
            </w:r>
            <w:proofErr w:type="gramEnd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- </w:t>
            </w:r>
            <w:proofErr w:type="gramStart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collectively</w:t>
            </w:r>
            <w:proofErr w:type="gramEnd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- </w:t>
            </w:r>
            <w:proofErr w:type="gramStart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from</w:t>
            </w:r>
            <w:proofErr w:type="gramEnd"/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 xml:space="preserve"> memory?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  <w:r w:rsidRPr="0093667A"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  <w:t>Can you keep rhythm?</w:t>
            </w:r>
          </w:p>
          <w:p w:rsidR="0093667A" w:rsidRPr="0093667A" w:rsidRDefault="0093667A" w:rsidP="0093667A">
            <w:pPr>
              <w:rPr>
                <w:rFonts w:asciiTheme="majorHAnsi" w:hAnsiTheme="majorHAnsi" w:cstheme="majorHAnsi"/>
                <w:b/>
                <w:color w:val="5B9BD5" w:themeColor="accent1"/>
                <w:sz w:val="18"/>
                <w:szCs w:val="16"/>
              </w:rPr>
            </w:pPr>
          </w:p>
          <w:p w:rsidR="0093667A" w:rsidRPr="0093667A" w:rsidRDefault="0093667A" w:rsidP="0093667A">
            <w:pPr>
              <w:rPr>
                <w:b/>
                <w:color w:val="5B9BD5" w:themeColor="accent1"/>
                <w:sz w:val="18"/>
                <w:szCs w:val="16"/>
              </w:rPr>
            </w:pPr>
          </w:p>
        </w:tc>
      </w:tr>
    </w:tbl>
    <w:p w:rsidR="000E5C83" w:rsidRDefault="000E5C83" w:rsidP="00117016">
      <w:pPr>
        <w:tabs>
          <w:tab w:val="left" w:pos="6928"/>
        </w:tabs>
        <w:ind w:firstLine="142"/>
        <w:rPr>
          <w:rFonts w:asciiTheme="majorHAnsi" w:hAnsiTheme="majorHAnsi" w:cstheme="majorHAnsi"/>
          <w:b/>
          <w:sz w:val="20"/>
          <w:szCs w:val="20"/>
        </w:rPr>
      </w:pPr>
    </w:p>
    <w:p w:rsidR="000E5C83" w:rsidRDefault="000E5C83" w:rsidP="00117016">
      <w:pPr>
        <w:tabs>
          <w:tab w:val="left" w:pos="6928"/>
        </w:tabs>
        <w:ind w:firstLine="142"/>
        <w:rPr>
          <w:rFonts w:asciiTheme="majorHAnsi" w:hAnsiTheme="majorHAnsi" w:cstheme="majorHAnsi"/>
          <w:b/>
          <w:sz w:val="20"/>
          <w:szCs w:val="20"/>
        </w:rPr>
      </w:pPr>
    </w:p>
    <w:p w:rsidR="000E5C83" w:rsidRDefault="000E5C83" w:rsidP="00117016">
      <w:pPr>
        <w:tabs>
          <w:tab w:val="left" w:pos="6928"/>
        </w:tabs>
        <w:ind w:firstLine="142"/>
        <w:rPr>
          <w:rFonts w:asciiTheme="majorHAnsi" w:hAnsiTheme="majorHAnsi" w:cstheme="majorHAnsi"/>
          <w:b/>
          <w:sz w:val="20"/>
          <w:szCs w:val="20"/>
        </w:rPr>
      </w:pPr>
    </w:p>
    <w:p w:rsidR="00313460" w:rsidRPr="00DA0495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b/>
          <w:sz w:val="20"/>
          <w:szCs w:val="20"/>
        </w:rPr>
      </w:pPr>
      <w:r w:rsidRPr="00DA0495">
        <w:rPr>
          <w:rFonts w:asciiTheme="majorHAnsi" w:hAnsiTheme="majorHAnsi" w:cstheme="majorHAnsi"/>
          <w:b/>
          <w:sz w:val="20"/>
          <w:szCs w:val="20"/>
        </w:rPr>
        <w:tab/>
      </w:r>
    </w:p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altName w:val="CCW Cursive Writing 24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941"/>
    <w:multiLevelType w:val="hybridMultilevel"/>
    <w:tmpl w:val="1AAA52D2"/>
    <w:lvl w:ilvl="0" w:tplc="B9CA0654">
      <w:start w:val="100"/>
      <w:numFmt w:val="bullet"/>
      <w:lvlText w:val="-"/>
      <w:lvlJc w:val="left"/>
      <w:pPr>
        <w:ind w:left="720" w:hanging="360"/>
      </w:pPr>
      <w:rPr>
        <w:rFonts w:ascii="XCCW Joined 24a" w:eastAsiaTheme="minorHAnsi" w:hAnsi="XCCW Joined 24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19DA"/>
    <w:multiLevelType w:val="hybridMultilevel"/>
    <w:tmpl w:val="C90C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7FD"/>
    <w:multiLevelType w:val="hybridMultilevel"/>
    <w:tmpl w:val="232CC4F4"/>
    <w:lvl w:ilvl="0" w:tplc="D49E46D8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77D5"/>
    <w:multiLevelType w:val="hybridMultilevel"/>
    <w:tmpl w:val="E13448BE"/>
    <w:lvl w:ilvl="0" w:tplc="B9CA0654">
      <w:start w:val="100"/>
      <w:numFmt w:val="bullet"/>
      <w:lvlText w:val="-"/>
      <w:lvlJc w:val="left"/>
      <w:pPr>
        <w:ind w:left="720" w:hanging="360"/>
      </w:pPr>
      <w:rPr>
        <w:rFonts w:ascii="XCCW Joined 24a" w:eastAsiaTheme="minorHAnsi" w:hAnsi="XCCW Joined 24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668C"/>
    <w:multiLevelType w:val="hybridMultilevel"/>
    <w:tmpl w:val="B4689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7541"/>
    <w:multiLevelType w:val="hybridMultilevel"/>
    <w:tmpl w:val="3AB46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695E"/>
    <w:multiLevelType w:val="hybridMultilevel"/>
    <w:tmpl w:val="1B04D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25B8"/>
    <w:multiLevelType w:val="hybridMultilevel"/>
    <w:tmpl w:val="95A0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76E4"/>
    <w:multiLevelType w:val="hybridMultilevel"/>
    <w:tmpl w:val="A56A4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22DB"/>
    <w:multiLevelType w:val="hybridMultilevel"/>
    <w:tmpl w:val="CFF0CABA"/>
    <w:lvl w:ilvl="0" w:tplc="7C7C28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05D17"/>
    <w:multiLevelType w:val="hybridMultilevel"/>
    <w:tmpl w:val="281C2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402F"/>
    <w:multiLevelType w:val="hybridMultilevel"/>
    <w:tmpl w:val="07220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44E0"/>
    <w:multiLevelType w:val="hybridMultilevel"/>
    <w:tmpl w:val="14206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4209E"/>
    <w:multiLevelType w:val="hybridMultilevel"/>
    <w:tmpl w:val="1688A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F7D4A"/>
    <w:multiLevelType w:val="hybridMultilevel"/>
    <w:tmpl w:val="93246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87A"/>
    <w:multiLevelType w:val="hybridMultilevel"/>
    <w:tmpl w:val="55B8F104"/>
    <w:lvl w:ilvl="0" w:tplc="2D42C64E">
      <w:start w:val="7"/>
      <w:numFmt w:val="bullet"/>
      <w:lvlText w:val="-"/>
      <w:lvlJc w:val="left"/>
      <w:pPr>
        <w:ind w:left="408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3FA30561"/>
    <w:multiLevelType w:val="hybridMultilevel"/>
    <w:tmpl w:val="911430E4"/>
    <w:lvl w:ilvl="0" w:tplc="C8BAFABC">
      <w:start w:val="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63E"/>
    <w:multiLevelType w:val="hybridMultilevel"/>
    <w:tmpl w:val="A9D84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2662"/>
    <w:multiLevelType w:val="hybridMultilevel"/>
    <w:tmpl w:val="519E6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D564E"/>
    <w:multiLevelType w:val="hybridMultilevel"/>
    <w:tmpl w:val="7E7CC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716"/>
    <w:multiLevelType w:val="hybridMultilevel"/>
    <w:tmpl w:val="CCCC5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16488"/>
    <w:multiLevelType w:val="hybridMultilevel"/>
    <w:tmpl w:val="DF9C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100A"/>
    <w:multiLevelType w:val="hybridMultilevel"/>
    <w:tmpl w:val="0B400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A40"/>
    <w:multiLevelType w:val="hybridMultilevel"/>
    <w:tmpl w:val="94D8A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C2CC7"/>
    <w:multiLevelType w:val="hybridMultilevel"/>
    <w:tmpl w:val="1B62C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B51F4"/>
    <w:multiLevelType w:val="hybridMultilevel"/>
    <w:tmpl w:val="A8264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A6F6B"/>
    <w:multiLevelType w:val="hybridMultilevel"/>
    <w:tmpl w:val="3D78B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C0DD8"/>
    <w:multiLevelType w:val="hybridMultilevel"/>
    <w:tmpl w:val="A066D75C"/>
    <w:lvl w:ilvl="0" w:tplc="B9CA0654">
      <w:start w:val="100"/>
      <w:numFmt w:val="bullet"/>
      <w:lvlText w:val="-"/>
      <w:lvlJc w:val="left"/>
      <w:pPr>
        <w:ind w:left="720" w:hanging="360"/>
      </w:pPr>
      <w:rPr>
        <w:rFonts w:ascii="XCCW Joined 24a" w:eastAsiaTheme="minorHAnsi" w:hAnsi="XCCW Joined 24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6"/>
  </w:num>
  <w:num w:numId="5">
    <w:abstractNumId w:val="19"/>
  </w:num>
  <w:num w:numId="6">
    <w:abstractNumId w:val="2"/>
  </w:num>
  <w:num w:numId="7">
    <w:abstractNumId w:val="20"/>
  </w:num>
  <w:num w:numId="8">
    <w:abstractNumId w:val="10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22"/>
  </w:num>
  <w:num w:numId="14">
    <w:abstractNumId w:val="26"/>
  </w:num>
  <w:num w:numId="15">
    <w:abstractNumId w:val="24"/>
  </w:num>
  <w:num w:numId="16">
    <w:abstractNumId w:val="17"/>
  </w:num>
  <w:num w:numId="17">
    <w:abstractNumId w:val="18"/>
  </w:num>
  <w:num w:numId="18">
    <w:abstractNumId w:val="14"/>
  </w:num>
  <w:num w:numId="19">
    <w:abstractNumId w:val="23"/>
  </w:num>
  <w:num w:numId="20">
    <w:abstractNumId w:val="4"/>
  </w:num>
  <w:num w:numId="21">
    <w:abstractNumId w:val="25"/>
  </w:num>
  <w:num w:numId="22">
    <w:abstractNumId w:val="11"/>
  </w:num>
  <w:num w:numId="23">
    <w:abstractNumId w:val="1"/>
  </w:num>
  <w:num w:numId="24">
    <w:abstractNumId w:val="27"/>
  </w:num>
  <w:num w:numId="25">
    <w:abstractNumId w:val="21"/>
  </w:num>
  <w:num w:numId="26">
    <w:abstractNumId w:val="7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10DDA"/>
    <w:rsid w:val="00022DEA"/>
    <w:rsid w:val="00031F45"/>
    <w:rsid w:val="0009379D"/>
    <w:rsid w:val="000B1FAE"/>
    <w:rsid w:val="000E5C83"/>
    <w:rsid w:val="00117016"/>
    <w:rsid w:val="001235EF"/>
    <w:rsid w:val="0013561B"/>
    <w:rsid w:val="001C3CAD"/>
    <w:rsid w:val="001D3797"/>
    <w:rsid w:val="002427BE"/>
    <w:rsid w:val="00255C19"/>
    <w:rsid w:val="002D6CA6"/>
    <w:rsid w:val="00313460"/>
    <w:rsid w:val="00362302"/>
    <w:rsid w:val="00415807"/>
    <w:rsid w:val="00433E15"/>
    <w:rsid w:val="0052319F"/>
    <w:rsid w:val="0058513B"/>
    <w:rsid w:val="005A35FB"/>
    <w:rsid w:val="006C79C5"/>
    <w:rsid w:val="006D1CFD"/>
    <w:rsid w:val="0070077D"/>
    <w:rsid w:val="008C7767"/>
    <w:rsid w:val="008D1575"/>
    <w:rsid w:val="0093667A"/>
    <w:rsid w:val="00952000"/>
    <w:rsid w:val="00997555"/>
    <w:rsid w:val="00A44053"/>
    <w:rsid w:val="00B20619"/>
    <w:rsid w:val="00BB5D32"/>
    <w:rsid w:val="00BC28DF"/>
    <w:rsid w:val="00C116FF"/>
    <w:rsid w:val="00C47EE5"/>
    <w:rsid w:val="00CD7FE0"/>
    <w:rsid w:val="00CF1A84"/>
    <w:rsid w:val="00D67C3C"/>
    <w:rsid w:val="00DA0495"/>
    <w:rsid w:val="00DE7FCC"/>
    <w:rsid w:val="00E067AF"/>
    <w:rsid w:val="00E3195B"/>
    <w:rsid w:val="00E95C2A"/>
    <w:rsid w:val="00F70934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8C33-9560-446E-AECC-D860B3E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EE5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4405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8555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2</cp:revision>
  <cp:lastPrinted>2019-10-16T16:28:00Z</cp:lastPrinted>
  <dcterms:created xsi:type="dcterms:W3CDTF">2020-09-15T08:16:00Z</dcterms:created>
  <dcterms:modified xsi:type="dcterms:W3CDTF">2020-09-15T08:16:00Z</dcterms:modified>
</cp:coreProperties>
</file>