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B113D9">
      <w:pPr>
        <w:rPr>
          <w:rFonts w:asciiTheme="majorHAnsi" w:hAnsiTheme="majorHAnsi" w:cstheme="majorHAnsi"/>
          <w:sz w:val="18"/>
          <w:szCs w:val="18"/>
        </w:rPr>
      </w:pPr>
      <w:r w:rsidRPr="009D7FE1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AB3B592" wp14:editId="5B499B1F">
            <wp:simplePos x="0" y="0"/>
            <wp:positionH relativeFrom="column">
              <wp:posOffset>6985</wp:posOffset>
            </wp:positionH>
            <wp:positionV relativeFrom="paragraph">
              <wp:posOffset>-3492</wp:posOffset>
            </wp:positionV>
            <wp:extent cx="342900" cy="342900"/>
            <wp:effectExtent l="0" t="0" r="0" b="0"/>
            <wp:wrapNone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304D50">
        <w:rPr>
          <w:rFonts w:asciiTheme="majorHAnsi" w:hAnsiTheme="majorHAnsi" w:cstheme="majorHAnsi"/>
          <w:sz w:val="18"/>
          <w:szCs w:val="18"/>
        </w:rPr>
        <w:t>Year 2</w:t>
      </w:r>
      <w:r w:rsidRPr="00B113D9">
        <w:rPr>
          <w:rFonts w:asciiTheme="majorHAnsi" w:hAnsiTheme="majorHAnsi" w:cstheme="majorHAnsi"/>
          <w:sz w:val="18"/>
          <w:szCs w:val="18"/>
        </w:rPr>
        <w:t xml:space="preserve"> Curriculum </w:t>
      </w:r>
      <w:r>
        <w:rPr>
          <w:rFonts w:asciiTheme="majorHAnsi" w:hAnsiTheme="majorHAnsi" w:cstheme="majorHAnsi"/>
          <w:sz w:val="18"/>
          <w:szCs w:val="18"/>
        </w:rPr>
        <w:t>concepts and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3230"/>
        <w:gridCol w:w="3380"/>
        <w:gridCol w:w="3363"/>
      </w:tblGrid>
      <w:tr w:rsidR="00B113D9" w:rsidRPr="002034CE" w:rsidTr="00145783">
        <w:tc>
          <w:tcPr>
            <w:tcW w:w="1073" w:type="dxa"/>
          </w:tcPr>
          <w:p w:rsidR="00B113D9" w:rsidRPr="002034CE" w:rsidRDefault="00B113D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B113D9" w:rsidRPr="002034CE" w:rsidRDefault="00B113D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Autumn</w:t>
            </w:r>
          </w:p>
        </w:tc>
        <w:tc>
          <w:tcPr>
            <w:tcW w:w="3380" w:type="dxa"/>
          </w:tcPr>
          <w:p w:rsidR="00B113D9" w:rsidRPr="002034CE" w:rsidRDefault="00B113D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Spring</w:t>
            </w:r>
          </w:p>
        </w:tc>
        <w:tc>
          <w:tcPr>
            <w:tcW w:w="3363" w:type="dxa"/>
          </w:tcPr>
          <w:p w:rsidR="00B113D9" w:rsidRPr="002034CE" w:rsidRDefault="00B113D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Summer</w:t>
            </w:r>
          </w:p>
        </w:tc>
      </w:tr>
      <w:tr w:rsidR="00620B16" w:rsidRPr="002034CE" w:rsidTr="00145783">
        <w:tc>
          <w:tcPr>
            <w:tcW w:w="1073" w:type="dxa"/>
          </w:tcPr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Concepts and Milestones to cover</w:t>
            </w:r>
            <w:r w:rsidR="00E50C52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in Science</w:t>
            </w:r>
          </w:p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Biology – </w:t>
            </w:r>
          </w:p>
          <w:p w:rsidR="002A646E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understand plants </w:t>
            </w:r>
          </w:p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and name a var</w:t>
            </w:r>
            <w:r w:rsidR="002A646E" w:rsidRPr="002034CE">
              <w:rPr>
                <w:rFonts w:asciiTheme="majorHAnsi" w:hAnsiTheme="majorHAnsi" w:cstheme="majorHAnsi"/>
                <w:sz w:val="16"/>
                <w:szCs w:val="16"/>
              </w:rPr>
              <w:t>iety of common plants and trees</w:t>
            </w:r>
          </w:p>
          <w:p w:rsidR="00CF3BBA" w:rsidRPr="002034CE" w:rsidRDefault="00CF3BBA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and describe the basic structure of a var</w:t>
            </w:r>
            <w:r w:rsidR="002A646E" w:rsidRPr="002034CE">
              <w:rPr>
                <w:rFonts w:asciiTheme="majorHAnsi" w:hAnsiTheme="majorHAnsi" w:cstheme="majorHAnsi"/>
                <w:sz w:val="16"/>
                <w:szCs w:val="16"/>
              </w:rPr>
              <w:t>iety of common flowering plants</w:t>
            </w:r>
          </w:p>
          <w:p w:rsidR="002A646E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understand animals and humans </w:t>
            </w:r>
          </w:p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identify and name a variety of common animals that are </w:t>
            </w:r>
            <w:r w:rsidR="00CF3BBA" w:rsidRPr="002034CE">
              <w:rPr>
                <w:rFonts w:asciiTheme="majorHAnsi" w:hAnsiTheme="majorHAnsi" w:cstheme="majorHAnsi"/>
                <w:sz w:val="16"/>
                <w:szCs w:val="16"/>
              </w:rPr>
              <w:t>carnivores, herbivores and omnivores</w:t>
            </w:r>
          </w:p>
          <w:p w:rsidR="00CF3BBA" w:rsidRPr="002034CE" w:rsidRDefault="00CF3BBA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describe and compare the structure</w:t>
            </w:r>
            <w:r w:rsidR="002A646E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of a variety of common animals</w:t>
            </w:r>
          </w:p>
          <w:p w:rsidR="008B2234" w:rsidRPr="002034CE" w:rsidRDefault="008B2234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Physics – </w:t>
            </w:r>
          </w:p>
          <w:p w:rsidR="002A646E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understand the Earth’s movement in space </w:t>
            </w:r>
          </w:p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observe changes across the four seasons and describe weat</w:t>
            </w:r>
            <w:r w:rsidR="002A646E" w:rsidRPr="002034CE">
              <w:rPr>
                <w:rFonts w:asciiTheme="majorHAnsi" w:hAnsiTheme="majorHAnsi" w:cstheme="majorHAnsi"/>
                <w:sz w:val="16"/>
                <w:szCs w:val="16"/>
              </w:rPr>
              <w:t>her associated with the seasons</w:t>
            </w:r>
          </w:p>
          <w:p w:rsidR="008B2234" w:rsidRPr="002034CE" w:rsidRDefault="008B2234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observe the apparent mov</w:t>
            </w:r>
            <w:r w:rsidR="002A646E" w:rsidRPr="002034CE">
              <w:rPr>
                <w:rFonts w:asciiTheme="majorHAnsi" w:hAnsiTheme="majorHAnsi" w:cstheme="majorHAnsi"/>
                <w:sz w:val="16"/>
                <w:szCs w:val="16"/>
              </w:rPr>
              <w:t>ement of the sun during the day</w:t>
            </w:r>
          </w:p>
          <w:p w:rsidR="002A646E" w:rsidRPr="002034CE" w:rsidRDefault="008B2234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understand light and seeing </w:t>
            </w:r>
          </w:p>
          <w:p w:rsidR="008B2234" w:rsidRPr="002034CE" w:rsidRDefault="008B2234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observe and </w:t>
            </w:r>
            <w:r w:rsidR="002A646E" w:rsidRPr="002034CE">
              <w:rPr>
                <w:rFonts w:asciiTheme="majorHAnsi" w:hAnsiTheme="majorHAnsi" w:cstheme="majorHAnsi"/>
                <w:sz w:val="16"/>
                <w:szCs w:val="16"/>
              </w:rPr>
              <w:t>name a variety of light sources</w:t>
            </w:r>
          </w:p>
          <w:p w:rsidR="008B2234" w:rsidRPr="002034CE" w:rsidRDefault="008B2234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explain that we see things because ligh</w:t>
            </w:r>
            <w:r w:rsidR="002A646E" w:rsidRPr="002034CE">
              <w:rPr>
                <w:rFonts w:asciiTheme="majorHAnsi" w:hAnsiTheme="majorHAnsi" w:cstheme="majorHAnsi"/>
                <w:sz w:val="16"/>
                <w:szCs w:val="16"/>
              </w:rPr>
              <w:t>t travels from them to our eyes</w:t>
            </w:r>
          </w:p>
          <w:p w:rsidR="002A646E" w:rsidRPr="002034CE" w:rsidRDefault="008B2234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understand electrical circuits </w:t>
            </w:r>
          </w:p>
          <w:p w:rsidR="008B2234" w:rsidRPr="002034CE" w:rsidRDefault="008B2234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common app</w:t>
            </w:r>
            <w:r w:rsidR="002A646E" w:rsidRPr="002034CE">
              <w:rPr>
                <w:rFonts w:asciiTheme="majorHAnsi" w:hAnsiTheme="majorHAnsi" w:cstheme="majorHAnsi"/>
                <w:sz w:val="16"/>
                <w:szCs w:val="16"/>
              </w:rPr>
              <w:t>liances that run on electricity</w:t>
            </w:r>
          </w:p>
          <w:p w:rsidR="008B2234" w:rsidRPr="002034CE" w:rsidRDefault="008B2234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construct a s</w:t>
            </w:r>
            <w:r w:rsidR="002A646E" w:rsidRPr="002034CE">
              <w:rPr>
                <w:rFonts w:asciiTheme="majorHAnsi" w:hAnsiTheme="majorHAnsi" w:cstheme="majorHAnsi"/>
                <w:sz w:val="16"/>
                <w:szCs w:val="16"/>
              </w:rPr>
              <w:t>imple series electrical circuit</w:t>
            </w:r>
          </w:p>
        </w:tc>
        <w:tc>
          <w:tcPr>
            <w:tcW w:w="3380" w:type="dxa"/>
          </w:tcPr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Biology – </w:t>
            </w:r>
          </w:p>
          <w:p w:rsidR="001001D2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work scientifically </w:t>
            </w:r>
          </w:p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ask simple questions and make predict</w:t>
            </w:r>
            <w:r w:rsidR="001001D2" w:rsidRPr="002034CE">
              <w:rPr>
                <w:rFonts w:asciiTheme="majorHAnsi" w:hAnsiTheme="majorHAnsi" w:cstheme="majorHAnsi"/>
                <w:sz w:val="16"/>
                <w:szCs w:val="16"/>
              </w:rPr>
              <w:t>ions based on observations</w:t>
            </w:r>
          </w:p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perform simple tests and observe close</w:t>
            </w:r>
            <w:r w:rsidR="001001D2" w:rsidRPr="002034CE">
              <w:rPr>
                <w:rFonts w:asciiTheme="majorHAnsi" w:hAnsiTheme="majorHAnsi" w:cstheme="majorHAnsi"/>
                <w:sz w:val="16"/>
                <w:szCs w:val="16"/>
              </w:rPr>
              <w:t>ly to gather and record results</w:t>
            </w:r>
          </w:p>
          <w:p w:rsidR="001001D2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understand plants </w:t>
            </w:r>
          </w:p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observe and describe how seeds and</w:t>
            </w:r>
            <w:r w:rsidR="001001D2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bulbs grow in to mature plants</w:t>
            </w:r>
          </w:p>
          <w:p w:rsidR="00CF3BBA" w:rsidRPr="002034CE" w:rsidRDefault="00CF3BBA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find out and describe how plants need water, light and a suitable tempe</w:t>
            </w:r>
            <w:r w:rsidR="001001D2" w:rsidRPr="002034CE">
              <w:rPr>
                <w:rFonts w:asciiTheme="majorHAnsi" w:hAnsiTheme="majorHAnsi" w:cstheme="majorHAnsi"/>
                <w:sz w:val="16"/>
                <w:szCs w:val="16"/>
              </w:rPr>
              <w:t>rature to grow and stay healthy</w:t>
            </w:r>
          </w:p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understand animals and humans </w:t>
            </w: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(I can identify and name a variety of plants and animals in their habitats, including micro-habitats)</w:t>
            </w:r>
          </w:p>
          <w:p w:rsidR="00CF3BBA" w:rsidRPr="002034CE" w:rsidRDefault="00CF3BBA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To understand animals and humans (I know animals and humans have offspring which grow to adults)</w:t>
            </w:r>
          </w:p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Chemistry – </w:t>
            </w:r>
          </w:p>
          <w:p w:rsidR="001001D2" w:rsidRPr="002034CE" w:rsidRDefault="00620B16" w:rsidP="00620B16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investigate materials </w:t>
            </w:r>
          </w:p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and name a variety of everyday materials as well as describe t</w:t>
            </w:r>
            <w:r w:rsidR="001001D2" w:rsidRPr="002034CE">
              <w:rPr>
                <w:rFonts w:asciiTheme="majorHAnsi" w:hAnsiTheme="majorHAnsi" w:cstheme="majorHAnsi"/>
                <w:sz w:val="16"/>
                <w:szCs w:val="16"/>
              </w:rPr>
              <w:t>heir simple physical properties</w:t>
            </w:r>
          </w:p>
          <w:p w:rsidR="00B71FBF" w:rsidRPr="002034CE" w:rsidRDefault="00B71FBF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compare and group a variety of everyday materials on the basis of t</w:t>
            </w:r>
            <w:r w:rsidR="001001D2" w:rsidRPr="002034CE">
              <w:rPr>
                <w:rFonts w:asciiTheme="majorHAnsi" w:hAnsiTheme="majorHAnsi" w:cstheme="majorHAnsi"/>
                <w:sz w:val="16"/>
                <w:szCs w:val="16"/>
              </w:rPr>
              <w:t>heir simple physical properties</w:t>
            </w:r>
          </w:p>
          <w:p w:rsidR="00B71FBF" w:rsidRPr="002034CE" w:rsidRDefault="00B71FBF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and compare the suitability of a variety of everyda</w:t>
            </w:r>
            <w:r w:rsidR="001001D2" w:rsidRPr="002034CE">
              <w:rPr>
                <w:rFonts w:asciiTheme="majorHAnsi" w:hAnsiTheme="majorHAnsi" w:cstheme="majorHAnsi"/>
                <w:sz w:val="16"/>
                <w:szCs w:val="16"/>
              </w:rPr>
              <w:t>y materials for particular uses</w:t>
            </w:r>
          </w:p>
          <w:p w:rsidR="00B71FBF" w:rsidRPr="002034CE" w:rsidRDefault="00B71FBF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Physics – </w:t>
            </w:r>
          </w:p>
          <w:p w:rsidR="001001D2" w:rsidRPr="002034CE" w:rsidRDefault="001001D2" w:rsidP="001001D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understand the Earth’s movement in space </w:t>
            </w:r>
          </w:p>
          <w:p w:rsidR="001001D2" w:rsidRPr="002034CE" w:rsidRDefault="001001D2" w:rsidP="001001D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observe changes across the four seasons and describe weather associated with the seasons</w:t>
            </w:r>
          </w:p>
          <w:p w:rsidR="001001D2" w:rsidRPr="002034CE" w:rsidRDefault="001001D2" w:rsidP="001001D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observe the apparent movement of the sun during the day</w:t>
            </w:r>
          </w:p>
          <w:p w:rsidR="00620B16" w:rsidRPr="002034CE" w:rsidRDefault="00620B16" w:rsidP="00620B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63" w:type="dxa"/>
          </w:tcPr>
          <w:p w:rsidR="008C5716" w:rsidRPr="002034CE" w:rsidRDefault="008C5716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Biology – </w:t>
            </w:r>
          </w:p>
          <w:p w:rsidR="001001D2" w:rsidRPr="002034CE" w:rsidRDefault="008C5716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work scientifically </w:t>
            </w:r>
          </w:p>
          <w:p w:rsidR="008C5716" w:rsidRPr="002034CE" w:rsidRDefault="008C5716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ask simple questions and make pr</w:t>
            </w:r>
            <w:r w:rsidR="001001D2" w:rsidRPr="002034CE">
              <w:rPr>
                <w:rFonts w:asciiTheme="majorHAnsi" w:hAnsiTheme="majorHAnsi" w:cstheme="majorHAnsi"/>
                <w:sz w:val="16"/>
                <w:szCs w:val="16"/>
              </w:rPr>
              <w:t>edictions based on observations</w:t>
            </w:r>
          </w:p>
          <w:p w:rsidR="008C5716" w:rsidRPr="002034CE" w:rsidRDefault="008C5716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perform simple tests and observe close</w:t>
            </w:r>
            <w:r w:rsidR="001001D2" w:rsidRPr="002034CE">
              <w:rPr>
                <w:rFonts w:asciiTheme="majorHAnsi" w:hAnsiTheme="majorHAnsi" w:cstheme="majorHAnsi"/>
                <w:sz w:val="16"/>
                <w:szCs w:val="16"/>
              </w:rPr>
              <w:t>ly to gather and record results</w:t>
            </w:r>
          </w:p>
          <w:p w:rsidR="001001D2" w:rsidRPr="002034CE" w:rsidRDefault="00CF3BBA" w:rsidP="008C5716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understand animals and humans </w:t>
            </w:r>
          </w:p>
          <w:p w:rsidR="00CF3BBA" w:rsidRPr="002034CE" w:rsidRDefault="00CF3BBA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describe the importance for humans of exercise, eating the right amounts</w:t>
            </w:r>
            <w:r w:rsidR="001001D2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of different foods and hygiene</w:t>
            </w:r>
          </w:p>
          <w:p w:rsidR="00CF3BBA" w:rsidRPr="002034CE" w:rsidRDefault="00CF3BBA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investigate and describe the basic needs of </w:t>
            </w:r>
            <w:r w:rsidR="001001D2" w:rsidRPr="002034CE">
              <w:rPr>
                <w:rFonts w:asciiTheme="majorHAnsi" w:hAnsiTheme="majorHAnsi" w:cstheme="majorHAnsi"/>
                <w:sz w:val="16"/>
                <w:szCs w:val="16"/>
              </w:rPr>
              <w:t>animals and humans for survival</w:t>
            </w:r>
          </w:p>
          <w:p w:rsidR="001001D2" w:rsidRPr="002034CE" w:rsidRDefault="00CF3BBA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investigate living things </w:t>
            </w:r>
          </w:p>
          <w:p w:rsidR="00CF3BBA" w:rsidRPr="002034CE" w:rsidRDefault="00CF3BBA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identify that most living things live in habitats to which they are suited and describe how the different </w:t>
            </w:r>
            <w:r w:rsidR="001001D2" w:rsidRPr="002034CE">
              <w:rPr>
                <w:rFonts w:asciiTheme="majorHAnsi" w:hAnsiTheme="majorHAnsi" w:cstheme="majorHAnsi"/>
                <w:sz w:val="16"/>
                <w:szCs w:val="16"/>
              </w:rPr>
              <w:t>habitats meet an animal’s needs</w:t>
            </w:r>
          </w:p>
          <w:p w:rsidR="00CF3BBA" w:rsidRPr="002034CE" w:rsidRDefault="00CF3BBA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and name a variety of plants and animals in their habitats and describe how simple food chains wor</w:t>
            </w:r>
            <w:r w:rsidR="001001D2" w:rsidRPr="002034CE">
              <w:rPr>
                <w:rFonts w:asciiTheme="majorHAnsi" w:hAnsiTheme="majorHAnsi" w:cstheme="majorHAnsi"/>
                <w:sz w:val="16"/>
                <w:szCs w:val="16"/>
              </w:rPr>
              <w:t>k</w:t>
            </w:r>
          </w:p>
          <w:p w:rsidR="008C5716" w:rsidRPr="002034CE" w:rsidRDefault="008C5716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C5716" w:rsidRPr="002034CE" w:rsidRDefault="008C5716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Chemistry – </w:t>
            </w:r>
          </w:p>
          <w:p w:rsidR="001001D2" w:rsidRPr="002034CE" w:rsidRDefault="008C5716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investigate materials </w:t>
            </w:r>
          </w:p>
          <w:p w:rsidR="008C5716" w:rsidRPr="002034CE" w:rsidRDefault="008C5716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</w:t>
            </w:r>
            <w:r w:rsidR="00B71FBF" w:rsidRPr="002034CE">
              <w:rPr>
                <w:rFonts w:asciiTheme="majorHAnsi" w:hAnsiTheme="majorHAnsi" w:cstheme="majorHAnsi"/>
                <w:sz w:val="16"/>
                <w:szCs w:val="16"/>
              </w:rPr>
              <w:t>find out how the shapes of solid objects made from some materials can be changed by squashing, b</w:t>
            </w:r>
            <w:r w:rsidR="001001D2" w:rsidRPr="002034CE">
              <w:rPr>
                <w:rFonts w:asciiTheme="majorHAnsi" w:hAnsiTheme="majorHAnsi" w:cstheme="majorHAnsi"/>
                <w:sz w:val="16"/>
                <w:szCs w:val="16"/>
              </w:rPr>
              <w:t>ending, twisting and stretching</w:t>
            </w:r>
          </w:p>
          <w:p w:rsidR="00B71FBF" w:rsidRPr="002034CE" w:rsidRDefault="00B71FBF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and compare the suitability of a variety of everyday materials for particular uses)</w:t>
            </w:r>
          </w:p>
          <w:p w:rsidR="008C5716" w:rsidRPr="002034CE" w:rsidRDefault="008C5716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C5716" w:rsidRPr="002034CE" w:rsidRDefault="008C5716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Physics – </w:t>
            </w:r>
          </w:p>
          <w:p w:rsidR="001001D2" w:rsidRPr="002034CE" w:rsidRDefault="001001D2" w:rsidP="001001D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understand the Earth’s movement in space </w:t>
            </w:r>
          </w:p>
          <w:p w:rsidR="001001D2" w:rsidRPr="002034CE" w:rsidRDefault="001001D2" w:rsidP="001001D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observe changes across the four seasons and describe weather associated with the seasons</w:t>
            </w:r>
          </w:p>
          <w:p w:rsidR="001001D2" w:rsidRPr="002034CE" w:rsidRDefault="001001D2" w:rsidP="001001D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observe the apparent movement of the sun during the day</w:t>
            </w:r>
          </w:p>
          <w:p w:rsidR="00620B16" w:rsidRPr="002034CE" w:rsidRDefault="00620B16" w:rsidP="008C57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0C52" w:rsidRPr="002034CE" w:rsidTr="00145783">
        <w:tc>
          <w:tcPr>
            <w:tcW w:w="1073" w:type="dxa"/>
          </w:tcPr>
          <w:p w:rsidR="00E50C52" w:rsidRPr="002034CE" w:rsidRDefault="00E50C52" w:rsidP="00E50C5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Concepts and milestones to cover in Geography</w:t>
            </w:r>
          </w:p>
        </w:tc>
        <w:tc>
          <w:tcPr>
            <w:tcW w:w="3230" w:type="dxa"/>
          </w:tcPr>
          <w:p w:rsidR="00527382" w:rsidRPr="002034CE" w:rsidRDefault="00042D0D" w:rsidP="00E50C5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investigate patterns </w:t>
            </w:r>
          </w:p>
          <w:p w:rsidR="00042D0D" w:rsidRPr="002034CE" w:rsidRDefault="00042D0D" w:rsidP="00E50C5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seasonal and d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>aily weather patterns in the UK</w:t>
            </w:r>
          </w:p>
          <w:p w:rsidR="00527382" w:rsidRPr="002034CE" w:rsidRDefault="00042D0D" w:rsidP="00E50C5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communicate geographically </w:t>
            </w:r>
          </w:p>
          <w:p w:rsidR="00042D0D" w:rsidRPr="002034CE" w:rsidRDefault="00042D0D" w:rsidP="00E50C5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use geographical vocabulary to 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>refer to key physical features</w:t>
            </w:r>
          </w:p>
          <w:p w:rsidR="00042D0D" w:rsidRPr="002034CE" w:rsidRDefault="00042D0D" w:rsidP="00E50C52">
            <w:pPr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  <w:t>Beach, coast, forest, hill, mountain, river, ocean, soil, valley, vegetation, weather</w:t>
            </w:r>
          </w:p>
          <w:p w:rsidR="00042D0D" w:rsidRPr="002034CE" w:rsidRDefault="00042D0D" w:rsidP="00E50C5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geographical vocabulary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to refer to key human features</w:t>
            </w:r>
          </w:p>
          <w:p w:rsidR="00042D0D" w:rsidRPr="002034CE" w:rsidRDefault="00042D0D" w:rsidP="00E50C5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  <w:t>City, town, village, factory, farm, house, office, shop</w:t>
            </w:r>
          </w:p>
        </w:tc>
        <w:tc>
          <w:tcPr>
            <w:tcW w:w="3380" w:type="dxa"/>
          </w:tcPr>
          <w:p w:rsidR="00527382" w:rsidRPr="002034CE" w:rsidRDefault="00042D0D" w:rsidP="00042D0D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investigate patterns </w:t>
            </w:r>
          </w:p>
          <w:p w:rsidR="00042D0D" w:rsidRPr="002034CE" w:rsidRDefault="00042D0D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seasonal and d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>aily weather patterns in the UK</w:t>
            </w:r>
          </w:p>
          <w:p w:rsidR="005C4CF3" w:rsidRPr="002034CE" w:rsidRDefault="005C4CF3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understand geographical similarities and differences through studying human and physical geography of a small area of the 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>United Kingdom</w:t>
            </w:r>
          </w:p>
          <w:p w:rsidR="00527382" w:rsidRPr="002034CE" w:rsidRDefault="005C4CF3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investigate places </w:t>
            </w:r>
          </w:p>
          <w:p w:rsidR="005C4CF3" w:rsidRPr="002034CE" w:rsidRDefault="005C4CF3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name, locate and identify the UK, the four countries within it, their capital cities and surrounding seas 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>as well as other places studied</w:t>
            </w:r>
          </w:p>
          <w:p w:rsidR="005C4CF3" w:rsidRPr="002034CE" w:rsidRDefault="005C4CF3" w:rsidP="005C4C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aerial images, maps and globes to explo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>re the world</w:t>
            </w:r>
          </w:p>
          <w:p w:rsidR="00042D0D" w:rsidRPr="002034CE" w:rsidRDefault="00042D0D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ask an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>d answer geographical questions</w:t>
            </w:r>
          </w:p>
          <w:p w:rsidR="00042D0D" w:rsidRPr="002034CE" w:rsidRDefault="00042D0D" w:rsidP="00042D0D">
            <w:pPr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  <w:t>What is this place like? Who or what will I see? What do people do here?</w:t>
            </w:r>
          </w:p>
          <w:p w:rsidR="00042D0D" w:rsidRPr="002034CE" w:rsidRDefault="00042D0D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use simple fieldwork and observational skills to study the geography around me including 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>key human and physical features</w:t>
            </w:r>
          </w:p>
          <w:p w:rsidR="00527382" w:rsidRPr="002034CE" w:rsidRDefault="00042D0D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communicate geographically </w:t>
            </w:r>
          </w:p>
          <w:p w:rsidR="00042D0D" w:rsidRPr="002034CE" w:rsidRDefault="00042D0D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devise a simple map with ba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>sic symbols and grid references</w:t>
            </w:r>
          </w:p>
          <w:p w:rsidR="00042D0D" w:rsidRPr="002034CE" w:rsidRDefault="00042D0D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use geographical vocabulary to 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>refer to key physical features</w:t>
            </w:r>
          </w:p>
          <w:p w:rsidR="00042D0D" w:rsidRPr="002034CE" w:rsidRDefault="00042D0D" w:rsidP="00042D0D">
            <w:pPr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  <w:t>Beach, coast, forest, hill, mountain, river, ocean, soil, valley, vegetation, weather</w:t>
            </w:r>
          </w:p>
          <w:p w:rsidR="00042D0D" w:rsidRPr="002034CE" w:rsidRDefault="00042D0D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geographical vocabulary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to refer to key human features</w:t>
            </w:r>
          </w:p>
          <w:p w:rsidR="00042D0D" w:rsidRPr="002034CE" w:rsidRDefault="00042D0D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  <w:t>City, town, village, factory, farm, house, office, shop</w:t>
            </w:r>
          </w:p>
        </w:tc>
        <w:tc>
          <w:tcPr>
            <w:tcW w:w="3363" w:type="dxa"/>
          </w:tcPr>
          <w:p w:rsidR="00527382" w:rsidRPr="002034CE" w:rsidRDefault="00042D0D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investigate patterns </w:t>
            </w:r>
          </w:p>
          <w:p w:rsidR="00042D0D" w:rsidRPr="002034CE" w:rsidRDefault="00042D0D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seasonal and daily weather patterns in the UK</w:t>
            </w:r>
            <w:r w:rsidR="005C4CF3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and the location of hot and cold areas of the world in relation to the equator and North and South Poles</w:t>
            </w:r>
          </w:p>
          <w:p w:rsidR="005C4CF3" w:rsidRPr="002034CE" w:rsidRDefault="005C4CF3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understand geographical similarities and differences through studying human and physical geography of a small area of the United Kingdom and contrasting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it with a non-European country</w:t>
            </w:r>
          </w:p>
          <w:p w:rsidR="00527382" w:rsidRPr="002034CE" w:rsidRDefault="005C4CF3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investigate places </w:t>
            </w:r>
          </w:p>
          <w:p w:rsidR="005C4CF3" w:rsidRPr="002034CE" w:rsidRDefault="005C4CF3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name and locate th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>e world’s continents and oceans</w:t>
            </w:r>
          </w:p>
          <w:p w:rsidR="005C4CF3" w:rsidRPr="002034CE" w:rsidRDefault="005C4CF3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use aerial images, maps 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>and globes to explore the world</w:t>
            </w:r>
          </w:p>
          <w:p w:rsidR="00042D0D" w:rsidRPr="002034CE" w:rsidRDefault="00042D0D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ask an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>d answer geographical questions</w:t>
            </w:r>
          </w:p>
          <w:p w:rsidR="00042D0D" w:rsidRPr="002034CE" w:rsidRDefault="00042D0D" w:rsidP="00042D0D">
            <w:pPr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  <w:t>What is this place like? Who or what will I see? What do people do here?</w:t>
            </w:r>
          </w:p>
          <w:p w:rsidR="00042D0D" w:rsidRPr="002034CE" w:rsidRDefault="00042D0D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use simple fieldwork and observational skills to study the geography around me including 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>key human and physical features</w:t>
            </w:r>
          </w:p>
          <w:p w:rsidR="00527382" w:rsidRPr="002034CE" w:rsidRDefault="00042D0D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communicate geographically </w:t>
            </w:r>
          </w:p>
          <w:p w:rsidR="00042D0D" w:rsidRPr="002034CE" w:rsidRDefault="00042D0D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devise a simple map with ba</w:t>
            </w:r>
            <w:r w:rsidR="00527382" w:rsidRPr="002034CE">
              <w:rPr>
                <w:rFonts w:asciiTheme="majorHAnsi" w:hAnsiTheme="majorHAnsi" w:cstheme="majorHAnsi"/>
                <w:sz w:val="16"/>
                <w:szCs w:val="16"/>
              </w:rPr>
              <w:t>sic symbols and grid references</w:t>
            </w:r>
          </w:p>
          <w:p w:rsidR="00042D0D" w:rsidRPr="002034CE" w:rsidRDefault="00527382" w:rsidP="00042D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compass references</w:t>
            </w:r>
          </w:p>
          <w:p w:rsidR="00527382" w:rsidRPr="002034CE" w:rsidRDefault="00527382" w:rsidP="0052738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geographical vocabulary to refer to key physical features</w:t>
            </w:r>
          </w:p>
          <w:p w:rsidR="00527382" w:rsidRPr="002034CE" w:rsidRDefault="00527382" w:rsidP="00527382">
            <w:pPr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  <w:t>Beach, coast, forest, hill, mountain, river, ocean, soil, valley, vegetation, weather</w:t>
            </w:r>
          </w:p>
          <w:p w:rsidR="00527382" w:rsidRPr="002034CE" w:rsidRDefault="00527382" w:rsidP="0052738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geographical vocabulary to refer to key human features</w:t>
            </w:r>
          </w:p>
          <w:p w:rsidR="00042D0D" w:rsidRPr="002034CE" w:rsidRDefault="00527382" w:rsidP="00527382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  <w:t>City, town, village, factory, farm, house, office, shop</w:t>
            </w:r>
          </w:p>
        </w:tc>
      </w:tr>
      <w:tr w:rsidR="00F8735A" w:rsidRPr="002034CE" w:rsidTr="00145783">
        <w:tc>
          <w:tcPr>
            <w:tcW w:w="1073" w:type="dxa"/>
          </w:tcPr>
          <w:p w:rsidR="00F8735A" w:rsidRPr="002034CE" w:rsidRDefault="00F8735A" w:rsidP="00F87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Concepts and milestones to cover in History</w:t>
            </w:r>
          </w:p>
        </w:tc>
        <w:tc>
          <w:tcPr>
            <w:tcW w:w="3230" w:type="dxa"/>
          </w:tcPr>
          <w:p w:rsidR="00F0604F" w:rsidRPr="002034CE" w:rsidRDefault="00F8735A" w:rsidP="00F8735A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To investigate and interpret the past</w:t>
            </w:r>
          </w:p>
          <w:p w:rsidR="00F8735A" w:rsidRPr="002034CE" w:rsidRDefault="00F8735A" w:rsidP="00F87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as</w:t>
            </w:r>
            <w:r w:rsidR="000B2B27" w:rsidRPr="002034CE">
              <w:rPr>
                <w:rFonts w:asciiTheme="majorHAnsi" w:hAnsiTheme="majorHAnsi" w:cstheme="majorHAnsi"/>
                <w:sz w:val="16"/>
                <w:szCs w:val="16"/>
              </w:rPr>
              <w:t>k</w:t>
            </w:r>
            <w:r w:rsidR="00F0604F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questions about the past</w:t>
            </w:r>
          </w:p>
          <w:p w:rsidR="00F8735A" w:rsidRPr="002034CE" w:rsidRDefault="00F8735A" w:rsidP="00F87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artefacts, pictures, stories, online sources and datab</w:t>
            </w:r>
            <w:r w:rsidR="00F0604F" w:rsidRPr="002034CE">
              <w:rPr>
                <w:rFonts w:asciiTheme="majorHAnsi" w:hAnsiTheme="majorHAnsi" w:cstheme="majorHAnsi"/>
                <w:sz w:val="16"/>
                <w:szCs w:val="16"/>
              </w:rPr>
              <w:t>ases to find out about the past</w:t>
            </w:r>
          </w:p>
          <w:p w:rsidR="00F8735A" w:rsidRPr="002034CE" w:rsidRDefault="00F8735A" w:rsidP="00F87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some of the different way</w:t>
            </w:r>
            <w:r w:rsidR="00F0604F" w:rsidRPr="002034CE">
              <w:rPr>
                <w:rFonts w:asciiTheme="majorHAnsi" w:hAnsiTheme="majorHAnsi" w:cstheme="majorHAnsi"/>
                <w:sz w:val="16"/>
                <w:szCs w:val="16"/>
              </w:rPr>
              <w:t>s the past has been represented</w:t>
            </w:r>
          </w:p>
          <w:p w:rsidR="00F0604F" w:rsidRPr="002034CE" w:rsidRDefault="00F8735A" w:rsidP="00F8735A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build an overview of world history </w:t>
            </w:r>
          </w:p>
          <w:p w:rsidR="00F8735A" w:rsidRPr="002034CE" w:rsidRDefault="00F8735A" w:rsidP="00F87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I can describe historical events and significant </w:t>
            </w:r>
            <w:r w:rsidR="00F0604F" w:rsidRPr="002034CE">
              <w:rPr>
                <w:rFonts w:asciiTheme="majorHAnsi" w:hAnsiTheme="majorHAnsi" w:cstheme="majorHAnsi"/>
                <w:sz w:val="16"/>
                <w:szCs w:val="16"/>
              </w:rPr>
              <w:t>people involved in those events</w:t>
            </w:r>
          </w:p>
          <w:p w:rsidR="00F0604F" w:rsidRPr="002034CE" w:rsidRDefault="00842B9E" w:rsidP="00F8735A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understand chronology </w:t>
            </w:r>
          </w:p>
          <w:p w:rsidR="00842B9E" w:rsidRPr="002034CE" w:rsidRDefault="00842B9E" w:rsidP="00F87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place events on a time line </w:t>
            </w:r>
            <w:r w:rsidR="00F0604F" w:rsidRPr="002034CE">
              <w:rPr>
                <w:rFonts w:asciiTheme="majorHAnsi" w:hAnsiTheme="majorHAnsi" w:cstheme="majorHAnsi"/>
                <w:sz w:val="16"/>
                <w:szCs w:val="16"/>
              </w:rPr>
              <w:t>and use dates where appropriate</w:t>
            </w:r>
          </w:p>
          <w:p w:rsidR="00F0604F" w:rsidRPr="002034CE" w:rsidRDefault="00842B9E" w:rsidP="00842B9E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communicate </w:t>
            </w:r>
            <w:r w:rsidR="00AE5BD8"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historically</w:t>
            </w: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</w:p>
          <w:p w:rsidR="00842B9E" w:rsidRPr="002034CE" w:rsidRDefault="00842B9E" w:rsidP="00842B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phrases like a long time ago, recently an</w:t>
            </w:r>
            <w:r w:rsidR="00F0604F" w:rsidRPr="002034CE">
              <w:rPr>
                <w:rFonts w:asciiTheme="majorHAnsi" w:hAnsiTheme="majorHAnsi" w:cstheme="majorHAnsi"/>
                <w:sz w:val="16"/>
                <w:szCs w:val="16"/>
              </w:rPr>
              <w:t>d when my parents were children</w:t>
            </w:r>
          </w:p>
          <w:p w:rsidR="00F8735A" w:rsidRPr="002034CE" w:rsidRDefault="00F8735A" w:rsidP="00F87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understand the concept of a nation</w:t>
            </w:r>
            <w:r w:rsidR="00F0604F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and their history</w:t>
            </w:r>
          </w:p>
          <w:p w:rsidR="00C51543" w:rsidRPr="002034CE" w:rsidRDefault="00F0604F" w:rsidP="00F873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r w:rsidR="00C51543" w:rsidRPr="002034CE">
              <w:rPr>
                <w:rFonts w:asciiTheme="majorHAnsi" w:hAnsiTheme="majorHAnsi" w:cstheme="majorHAnsi"/>
                <w:sz w:val="16"/>
                <w:szCs w:val="16"/>
              </w:rPr>
              <w:t>can understand concepts like civilisation, monarchy, parli</w:t>
            </w: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ament, democracy, war and peace</w:t>
            </w:r>
          </w:p>
        </w:tc>
        <w:tc>
          <w:tcPr>
            <w:tcW w:w="3380" w:type="dxa"/>
          </w:tcPr>
          <w:p w:rsidR="00F0604F" w:rsidRPr="002034CE" w:rsidRDefault="00F0604F" w:rsidP="00F0604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lastRenderedPageBreak/>
              <w:t>To investigate and interpret the past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ask questions about the past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artefacts, pictures, stories, online sources and databases to find out about the past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some of the different ways the past has been represented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build an overview of world history 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describe historical events and significant people involved in those events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lastRenderedPageBreak/>
              <w:t xml:space="preserve">To understand chronology 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place events on a time line and use dates where appropriate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communicate historically 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phrases like a long time ago, recently and when my parents were children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understand the concept of a nation and their history</w:t>
            </w:r>
          </w:p>
          <w:p w:rsidR="000B2B27" w:rsidRPr="002034CE" w:rsidRDefault="00F0604F" w:rsidP="00F060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understand concepts like civilisation, monarchy, parliament, democracy, war and peace</w:t>
            </w:r>
          </w:p>
        </w:tc>
        <w:tc>
          <w:tcPr>
            <w:tcW w:w="3363" w:type="dxa"/>
          </w:tcPr>
          <w:p w:rsidR="00F0604F" w:rsidRPr="002034CE" w:rsidRDefault="00F0604F" w:rsidP="00F0604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lastRenderedPageBreak/>
              <w:t>To investigate and interpret the past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ask questions about the past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artefacts, pictures, stories, online sources and databases to find out about the past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some of the different ways the past has been represented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build an overview of world history 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describe historical events and significant people involved in those events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lastRenderedPageBreak/>
              <w:t xml:space="preserve">To understand chronology 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place events on a time line and use dates where appropriate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communicate historically 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phrases like a long time ago, recently and when my parents were children</w:t>
            </w:r>
          </w:p>
          <w:p w:rsidR="00F0604F" w:rsidRPr="002034CE" w:rsidRDefault="00F0604F" w:rsidP="00F060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understand the concept of a nation and their history</w:t>
            </w:r>
          </w:p>
          <w:p w:rsidR="000B2B27" w:rsidRPr="002034CE" w:rsidRDefault="00F0604F" w:rsidP="00F060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understand concepts like civilisation, monarchy, parliament, democracy, war and peace</w:t>
            </w:r>
          </w:p>
        </w:tc>
      </w:tr>
      <w:tr w:rsidR="005524F5" w:rsidRPr="002034CE" w:rsidTr="00145783">
        <w:tc>
          <w:tcPr>
            <w:tcW w:w="1073" w:type="dxa"/>
          </w:tcPr>
          <w:p w:rsidR="005524F5" w:rsidRPr="002034CE" w:rsidRDefault="005524F5" w:rsidP="005524F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Concepts and milestones to cover in Computing</w:t>
            </w:r>
          </w:p>
          <w:p w:rsidR="005524F5" w:rsidRPr="002034CE" w:rsidRDefault="005524F5" w:rsidP="005524F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1D51FA" w:rsidRPr="002034CE" w:rsidRDefault="005524F5" w:rsidP="005524F5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code </w:t>
            </w:r>
          </w:p>
          <w:p w:rsidR="005524F5" w:rsidRPr="002034CE" w:rsidRDefault="005524F5" w:rsidP="005524F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</w:t>
            </w:r>
            <w:r w:rsidR="007159DD" w:rsidRPr="002034CE">
              <w:rPr>
                <w:rFonts w:asciiTheme="majorHAnsi" w:hAnsiTheme="majorHAnsi" w:cstheme="majorHAnsi"/>
                <w:sz w:val="16"/>
                <w:szCs w:val="16"/>
              </w:rPr>
              <w:t>control when drawings appear and set the pen colour, size and shape</w:t>
            </w:r>
          </w:p>
          <w:p w:rsidR="00842B9E" w:rsidRPr="002034CE" w:rsidRDefault="00842B9E" w:rsidP="005524F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select sounds </w:t>
            </w:r>
            <w:r w:rsidR="001D51FA" w:rsidRPr="002034CE">
              <w:rPr>
                <w:rFonts w:asciiTheme="majorHAnsi" w:hAnsiTheme="majorHAnsi" w:cstheme="majorHAnsi"/>
                <w:sz w:val="16"/>
                <w:szCs w:val="16"/>
              </w:rPr>
              <w:t>and control when they are heard</w:t>
            </w:r>
          </w:p>
          <w:p w:rsidR="00842B9E" w:rsidRPr="002034CE" w:rsidRDefault="00842B9E" w:rsidP="005524F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control when drawings appear and</w:t>
            </w:r>
            <w:r w:rsidR="001D51FA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set pen colour, size and shape</w:t>
            </w:r>
          </w:p>
          <w:p w:rsidR="001D51FA" w:rsidRPr="002034CE" w:rsidRDefault="00145783" w:rsidP="005524F5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connect </w:t>
            </w:r>
          </w:p>
          <w:p w:rsidR="00145783" w:rsidRPr="002034CE" w:rsidRDefault="00145783" w:rsidP="005524F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participate</w:t>
            </w:r>
            <w:r w:rsidR="001D51FA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in class social media accounts</w:t>
            </w:r>
          </w:p>
          <w:p w:rsidR="001D51FA" w:rsidRPr="002034CE" w:rsidRDefault="00145783" w:rsidP="005524F5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collect </w:t>
            </w:r>
          </w:p>
          <w:p w:rsidR="00842B9E" w:rsidRPr="002034CE" w:rsidRDefault="00145783" w:rsidP="001D51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use simple databases </w:t>
            </w:r>
            <w:r w:rsidR="001D51FA" w:rsidRPr="002034CE">
              <w:rPr>
                <w:rFonts w:asciiTheme="majorHAnsi" w:hAnsiTheme="majorHAnsi" w:cstheme="majorHAnsi"/>
                <w:sz w:val="16"/>
                <w:szCs w:val="16"/>
              </w:rPr>
              <w:t>to record information</w:t>
            </w:r>
          </w:p>
        </w:tc>
        <w:tc>
          <w:tcPr>
            <w:tcW w:w="3380" w:type="dxa"/>
          </w:tcPr>
          <w:p w:rsidR="001D51FA" w:rsidRPr="002034CE" w:rsidRDefault="00145783" w:rsidP="00145783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code </w:t>
            </w:r>
          </w:p>
          <w:p w:rsidR="00145783" w:rsidRPr="002034CE" w:rsidRDefault="00145783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</w:t>
            </w:r>
            <w:r w:rsidR="00842B9E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specify user inputs </w:t>
            </w:r>
            <w:r w:rsidR="007159DD" w:rsidRPr="002034CE">
              <w:rPr>
                <w:rFonts w:asciiTheme="majorHAnsi" w:hAnsiTheme="majorHAnsi" w:cstheme="majorHAnsi"/>
                <w:sz w:val="16"/>
                <w:szCs w:val="16"/>
              </w:rPr>
              <w:t>to control events</w:t>
            </w:r>
          </w:p>
          <w:p w:rsidR="007159DD" w:rsidRPr="002034CE" w:rsidRDefault="007159DD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specify the nature of even</w:t>
            </w:r>
            <w:r w:rsidR="001D51FA" w:rsidRPr="002034CE">
              <w:rPr>
                <w:rFonts w:asciiTheme="majorHAnsi" w:hAnsiTheme="majorHAnsi" w:cstheme="majorHAnsi"/>
                <w:sz w:val="16"/>
                <w:szCs w:val="16"/>
              </w:rPr>
              <w:t>ts such as single event or loop</w:t>
            </w:r>
          </w:p>
          <w:p w:rsidR="001D51FA" w:rsidRPr="002034CE" w:rsidRDefault="001D51FA" w:rsidP="001D51FA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connect </w:t>
            </w:r>
          </w:p>
          <w:p w:rsidR="001D51FA" w:rsidRPr="002034CE" w:rsidRDefault="001D51FA" w:rsidP="001D51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participate in class social media accounts</w:t>
            </w:r>
          </w:p>
          <w:p w:rsidR="001D51FA" w:rsidRPr="002034CE" w:rsidRDefault="001D51FA" w:rsidP="001D51FA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collect </w:t>
            </w:r>
          </w:p>
          <w:p w:rsidR="001D51FA" w:rsidRPr="002034CE" w:rsidRDefault="001D51FA" w:rsidP="001D51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simple databases to record information</w:t>
            </w:r>
          </w:p>
          <w:p w:rsidR="005524F5" w:rsidRPr="002034CE" w:rsidRDefault="005524F5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63" w:type="dxa"/>
          </w:tcPr>
          <w:p w:rsidR="001D51FA" w:rsidRPr="002034CE" w:rsidRDefault="00145783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code </w:t>
            </w:r>
          </w:p>
          <w:p w:rsidR="00145783" w:rsidRPr="002034CE" w:rsidRDefault="00145783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</w:t>
            </w:r>
            <w:r w:rsidR="00842B9E" w:rsidRPr="002034CE">
              <w:rPr>
                <w:rFonts w:asciiTheme="majorHAnsi" w:hAnsiTheme="majorHAnsi" w:cstheme="majorHAnsi"/>
                <w:sz w:val="16"/>
                <w:szCs w:val="16"/>
              </w:rPr>
              <w:t>create conditions in</w:t>
            </w:r>
            <w:r w:rsidR="001D51FA" w:rsidRPr="002034CE">
              <w:rPr>
                <w:rFonts w:asciiTheme="majorHAnsi" w:hAnsiTheme="majorHAnsi" w:cstheme="majorHAnsi"/>
                <w:sz w:val="16"/>
                <w:szCs w:val="16"/>
              </w:rPr>
              <w:t>cluding responding to questions</w:t>
            </w:r>
          </w:p>
          <w:p w:rsidR="001D51FA" w:rsidRPr="002034CE" w:rsidRDefault="001D51FA" w:rsidP="001D51FA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connect </w:t>
            </w:r>
          </w:p>
          <w:p w:rsidR="001D51FA" w:rsidRPr="002034CE" w:rsidRDefault="001D51FA" w:rsidP="001D51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participate in class social media accounts</w:t>
            </w:r>
          </w:p>
          <w:p w:rsidR="001D51FA" w:rsidRPr="002034CE" w:rsidRDefault="001D51FA" w:rsidP="001D51FA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collect </w:t>
            </w:r>
          </w:p>
          <w:p w:rsidR="001D51FA" w:rsidRPr="002034CE" w:rsidRDefault="001D51FA" w:rsidP="001D51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simple databases to record information</w:t>
            </w:r>
          </w:p>
          <w:p w:rsidR="00145783" w:rsidRPr="002034CE" w:rsidRDefault="001D51FA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-2376170</wp:posOffset>
                      </wp:positionH>
                      <wp:positionV relativeFrom="paragraph">
                        <wp:posOffset>297233</wp:posOffset>
                      </wp:positionV>
                      <wp:extent cx="4251960" cy="228600"/>
                      <wp:effectExtent l="0" t="0" r="1524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9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5783" w:rsidRDefault="00145783" w:rsidP="0014578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(Please note that there is a separate e- safety curriculum to 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be followed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87.1pt;margin-top:23.4pt;width:334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" fillcolor="white [3201]" strokeweight=".5pt">
                      <v:textbox>
                        <w:txbxContent>
                          <w:p w:rsidR="00145783" w:rsidRDefault="00145783" w:rsidP="00145783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(Please note that there is a separate e- safety curriculum to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be followed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5783" w:rsidRPr="002034CE" w:rsidRDefault="00145783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45783" w:rsidRPr="002034CE" w:rsidRDefault="00145783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5783" w:rsidRPr="002034CE" w:rsidTr="00145783">
        <w:tc>
          <w:tcPr>
            <w:tcW w:w="1073" w:type="dxa"/>
          </w:tcPr>
          <w:p w:rsidR="00145783" w:rsidRPr="002034CE" w:rsidRDefault="00145783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Concepts and milestones to cover in Art</w:t>
            </w:r>
          </w:p>
          <w:p w:rsidR="00145783" w:rsidRPr="002034CE" w:rsidRDefault="00145783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45783" w:rsidRPr="002034CE" w:rsidRDefault="00145783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(developing ideas by responding to ideas and exploring and collecting visual information should happen at all times)</w:t>
            </w:r>
          </w:p>
        </w:tc>
        <w:tc>
          <w:tcPr>
            <w:tcW w:w="3230" w:type="dxa"/>
          </w:tcPr>
          <w:p w:rsidR="00041BC5" w:rsidRPr="002034CE" w:rsidRDefault="00145783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use digital media </w:t>
            </w:r>
          </w:p>
          <w:p w:rsidR="00145783" w:rsidRPr="002034CE" w:rsidRDefault="00145783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a wide range of tools to crate different textures, l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>ines, tones, colours and shapes</w:t>
            </w:r>
          </w:p>
          <w:p w:rsidR="00041BC5" w:rsidRPr="002034CE" w:rsidRDefault="008911D4" w:rsidP="008911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sculpt </w:t>
            </w:r>
          </w:p>
          <w:p w:rsidR="008911D4" w:rsidRPr="002034CE" w:rsidRDefault="008911D4" w:rsidP="008911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>can use a combination of shapes</w:t>
            </w:r>
          </w:p>
          <w:p w:rsidR="008911D4" w:rsidRPr="002034CE" w:rsidRDefault="00041BC5" w:rsidP="008911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include lines and texture</w:t>
            </w:r>
          </w:p>
          <w:p w:rsidR="008911D4" w:rsidRPr="002034CE" w:rsidRDefault="008911D4" w:rsidP="008911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use rolled up paper, straws, paper, card and clay as 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>materials</w:t>
            </w:r>
          </w:p>
          <w:p w:rsidR="008911D4" w:rsidRPr="002034CE" w:rsidRDefault="008911D4" w:rsidP="008911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techniques such as rolling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>, cutting, moulding and carving</w:t>
            </w:r>
          </w:p>
          <w:p w:rsidR="008911D4" w:rsidRPr="002034CE" w:rsidRDefault="008911D4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80" w:type="dxa"/>
          </w:tcPr>
          <w:p w:rsidR="00041BC5" w:rsidRPr="002034CE" w:rsidRDefault="00145783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print </w:t>
            </w:r>
          </w:p>
          <w:p w:rsidR="00145783" w:rsidRPr="002034CE" w:rsidRDefault="00145783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repeated or overlapping shapes</w:t>
            </w:r>
          </w:p>
          <w:p w:rsidR="00145783" w:rsidRPr="002034CE" w:rsidRDefault="00145783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m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>imic print from the environment</w:t>
            </w:r>
          </w:p>
          <w:p w:rsidR="00145783" w:rsidRPr="002034CE" w:rsidRDefault="00145783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press, rol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>l, rub and stamp to make prints</w:t>
            </w:r>
          </w:p>
          <w:p w:rsidR="00041BC5" w:rsidRPr="002034CE" w:rsidRDefault="008911D4" w:rsidP="008911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collage </w:t>
            </w:r>
          </w:p>
          <w:p w:rsidR="008911D4" w:rsidRPr="002034CE" w:rsidRDefault="008911D4" w:rsidP="008911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a combination o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>f cut, torn and glued materials</w:t>
            </w:r>
          </w:p>
          <w:p w:rsidR="008911D4" w:rsidRPr="002034CE" w:rsidRDefault="008911D4" w:rsidP="008911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can sort and arrange materials</w:t>
            </w:r>
          </w:p>
          <w:p w:rsidR="008911D4" w:rsidRPr="002034CE" w:rsidRDefault="008911D4" w:rsidP="008911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>mix materials to create texture</w:t>
            </w:r>
          </w:p>
          <w:p w:rsidR="00041BC5" w:rsidRPr="002034CE" w:rsidRDefault="008911D4" w:rsidP="008911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draw </w:t>
            </w:r>
          </w:p>
          <w:p w:rsidR="008911D4" w:rsidRPr="002034CE" w:rsidRDefault="008911D4" w:rsidP="008911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draw lines o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>f different sizes and thickness</w:t>
            </w:r>
          </w:p>
          <w:p w:rsidR="008911D4" w:rsidRPr="002034CE" w:rsidRDefault="008911D4" w:rsidP="008911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colour neatly fol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>lowing the lines</w:t>
            </w:r>
          </w:p>
          <w:p w:rsidR="008911D4" w:rsidRPr="002034CE" w:rsidRDefault="008911D4" w:rsidP="008911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show pattern and t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>exture by adding dots and lines</w:t>
            </w:r>
          </w:p>
          <w:p w:rsidR="008911D4" w:rsidRPr="002034CE" w:rsidRDefault="008911D4" w:rsidP="00C2584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show different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tones by using coloured pencil</w:t>
            </w:r>
          </w:p>
        </w:tc>
        <w:tc>
          <w:tcPr>
            <w:tcW w:w="3363" w:type="dxa"/>
          </w:tcPr>
          <w:p w:rsidR="00041BC5" w:rsidRPr="002034CE" w:rsidRDefault="006059F7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paint </w:t>
            </w:r>
          </w:p>
          <w:p w:rsidR="006059F7" w:rsidRPr="002034CE" w:rsidRDefault="006059F7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can use thick and thin brushes</w:t>
            </w:r>
          </w:p>
          <w:p w:rsidR="006059F7" w:rsidRPr="002034CE" w:rsidRDefault="006059F7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mix primary co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>lours to make secondary colours</w:t>
            </w:r>
          </w:p>
          <w:p w:rsidR="006059F7" w:rsidRPr="002034CE" w:rsidRDefault="006059F7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add white to </w:t>
            </w:r>
            <w:r w:rsidR="00041BC5" w:rsidRPr="002034CE">
              <w:rPr>
                <w:rFonts w:asciiTheme="majorHAnsi" w:hAnsiTheme="majorHAnsi" w:cstheme="majorHAnsi"/>
                <w:sz w:val="16"/>
                <w:szCs w:val="16"/>
              </w:rPr>
              <w:t>colours to make tints and tones</w:t>
            </w:r>
          </w:p>
          <w:p w:rsidR="006059F7" w:rsidRPr="002034CE" w:rsidRDefault="00041BC5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create a colour wheel</w:t>
            </w:r>
          </w:p>
          <w:p w:rsidR="00041BC5" w:rsidRPr="002034CE" w:rsidRDefault="006059F7" w:rsidP="00041BC5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take inspiration from the greats </w:t>
            </w:r>
          </w:p>
          <w:p w:rsidR="006059F7" w:rsidRPr="002034CE" w:rsidRDefault="00041BC5" w:rsidP="00041BC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</w:t>
            </w:r>
            <w:r w:rsidR="006059F7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describe the work of a notable artists and use some </w:t>
            </w: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of their</w:t>
            </w:r>
            <w:bookmarkStart w:id="0" w:name="_GoBack"/>
            <w:bookmarkEnd w:id="0"/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ideas to create pieces</w:t>
            </w:r>
          </w:p>
        </w:tc>
      </w:tr>
      <w:tr w:rsidR="00E651AB" w:rsidRPr="002034CE" w:rsidTr="00145783">
        <w:tc>
          <w:tcPr>
            <w:tcW w:w="1073" w:type="dxa"/>
          </w:tcPr>
          <w:p w:rsidR="00E651AB" w:rsidRPr="002034CE" w:rsidRDefault="00E651AB" w:rsidP="00E651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Concepts and milestones to cover in Design </w:t>
            </w:r>
          </w:p>
          <w:p w:rsidR="00E651AB" w:rsidRPr="002034CE" w:rsidRDefault="00E651AB" w:rsidP="00E651A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651AB" w:rsidRPr="002034CE" w:rsidRDefault="00E651AB" w:rsidP="00E651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(design, make, evaluate and improve must be followed through each piece of design work)</w:t>
            </w:r>
          </w:p>
        </w:tc>
        <w:tc>
          <w:tcPr>
            <w:tcW w:w="3230" w:type="dxa"/>
          </w:tcPr>
          <w:p w:rsidR="00C25846" w:rsidRPr="002034CE" w:rsidRDefault="00E651AB" w:rsidP="00E651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master practical skills with materials </w:t>
            </w:r>
          </w:p>
          <w:p w:rsidR="00E651AB" w:rsidRPr="002034CE" w:rsidRDefault="00E651AB" w:rsidP="00E651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measure and cut materials s</w:t>
            </w:r>
            <w:r w:rsidR="00C25846" w:rsidRPr="002034CE">
              <w:rPr>
                <w:rFonts w:asciiTheme="majorHAnsi" w:hAnsiTheme="majorHAnsi" w:cstheme="majorHAnsi"/>
                <w:sz w:val="16"/>
                <w:szCs w:val="16"/>
              </w:rPr>
              <w:t>afely to the nearest centimetre</w:t>
            </w:r>
          </w:p>
          <w:p w:rsidR="00E651AB" w:rsidRPr="002034CE" w:rsidRDefault="00E651AB" w:rsidP="00E651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cut and shape by tearin</w:t>
            </w:r>
            <w:r w:rsidR="00C25846" w:rsidRPr="002034CE">
              <w:rPr>
                <w:rFonts w:asciiTheme="majorHAnsi" w:hAnsiTheme="majorHAnsi" w:cstheme="majorHAnsi"/>
                <w:sz w:val="16"/>
                <w:szCs w:val="16"/>
              </w:rPr>
              <w:t>g, cutting, folding and curling</w:t>
            </w:r>
          </w:p>
          <w:p w:rsidR="00E651AB" w:rsidRPr="002034CE" w:rsidRDefault="00AE5934" w:rsidP="00E651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join using glue, hinges or combinin</w:t>
            </w:r>
            <w:r w:rsidR="00C25846" w:rsidRPr="002034CE">
              <w:rPr>
                <w:rFonts w:asciiTheme="majorHAnsi" w:hAnsiTheme="majorHAnsi" w:cstheme="majorHAnsi"/>
                <w:sz w:val="16"/>
                <w:szCs w:val="16"/>
              </w:rPr>
              <w:t>g materials to strengthen them.</w:t>
            </w:r>
          </w:p>
          <w:p w:rsidR="00C25846" w:rsidRPr="002034CE" w:rsidRDefault="00C703B9" w:rsidP="00C703B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master practical skills with construction </w:t>
            </w:r>
          </w:p>
          <w:p w:rsidR="00C703B9" w:rsidRPr="002034CE" w:rsidRDefault="00C703B9" w:rsidP="00C703B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materials to practice drilling, screwing, gluing and nailing materials t</w:t>
            </w:r>
            <w:r w:rsidR="00C25846" w:rsidRPr="002034CE">
              <w:rPr>
                <w:rFonts w:asciiTheme="majorHAnsi" w:hAnsiTheme="majorHAnsi" w:cstheme="majorHAnsi"/>
                <w:sz w:val="16"/>
                <w:szCs w:val="16"/>
              </w:rPr>
              <w:t>o make and strengthen a product</w:t>
            </w:r>
          </w:p>
          <w:p w:rsidR="00C703B9" w:rsidRPr="002034CE" w:rsidRDefault="00C703B9" w:rsidP="00E651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master practical skills with mechanics </w:t>
            </w: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create products using levers</w:t>
            </w:r>
            <w:r w:rsidR="00C25846" w:rsidRPr="002034CE">
              <w:rPr>
                <w:rFonts w:asciiTheme="majorHAnsi" w:hAnsiTheme="majorHAnsi" w:cstheme="majorHAnsi"/>
                <w:sz w:val="16"/>
                <w:szCs w:val="16"/>
              </w:rPr>
              <w:t>, wheels and winding mechanisms</w:t>
            </w:r>
          </w:p>
        </w:tc>
        <w:tc>
          <w:tcPr>
            <w:tcW w:w="3380" w:type="dxa"/>
          </w:tcPr>
          <w:p w:rsidR="00C25846" w:rsidRPr="002034CE" w:rsidRDefault="00C703B9" w:rsidP="00C703B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master practical skills with textiles </w:t>
            </w:r>
          </w:p>
          <w:p w:rsidR="00C703B9" w:rsidRPr="002034CE" w:rsidRDefault="00C703B9" w:rsidP="00C703B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</w:t>
            </w:r>
            <w:r w:rsidR="00C25846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 shape textiles using templates</w:t>
            </w:r>
          </w:p>
          <w:p w:rsidR="00C703B9" w:rsidRPr="002034CE" w:rsidRDefault="00C703B9" w:rsidP="00C703B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joi</w:t>
            </w:r>
            <w:r w:rsidR="00C25846" w:rsidRPr="002034CE">
              <w:rPr>
                <w:rFonts w:asciiTheme="majorHAnsi" w:hAnsiTheme="majorHAnsi" w:cstheme="majorHAnsi"/>
                <w:sz w:val="16"/>
                <w:szCs w:val="16"/>
              </w:rPr>
              <w:t>n textiles using running stitch</w:t>
            </w:r>
          </w:p>
          <w:p w:rsidR="00C703B9" w:rsidRPr="002034CE" w:rsidRDefault="00C703B9" w:rsidP="00C703B9">
            <w:pPr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colour and decorat</w:t>
            </w:r>
            <w:r w:rsidR="00C25846"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e textiles in a variety of ways - </w:t>
            </w:r>
            <w:r w:rsidRPr="002034CE"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  <w:t>Dying, adding sequins or printing</w:t>
            </w:r>
          </w:p>
          <w:p w:rsidR="00C703B9" w:rsidRPr="002034CE" w:rsidRDefault="00C703B9" w:rsidP="00C703B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w</w:t>
            </w:r>
            <w:r w:rsidR="00C25846" w:rsidRPr="002034CE">
              <w:rPr>
                <w:rFonts w:asciiTheme="majorHAnsi" w:hAnsiTheme="majorHAnsi" w:cstheme="majorHAnsi"/>
                <w:sz w:val="16"/>
                <w:szCs w:val="16"/>
              </w:rPr>
              <w:t>eave a pattern and use plaiting</w:t>
            </w:r>
          </w:p>
          <w:p w:rsidR="00C703B9" w:rsidRPr="002034CE" w:rsidRDefault="00C703B9" w:rsidP="00E651A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63" w:type="dxa"/>
          </w:tcPr>
          <w:p w:rsidR="00C25846" w:rsidRPr="002034CE" w:rsidRDefault="00C703B9" w:rsidP="00C703B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master practical skills with food </w:t>
            </w:r>
          </w:p>
          <w:p w:rsidR="00C703B9" w:rsidRPr="002034CE" w:rsidRDefault="00C703B9" w:rsidP="00C703B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cut, peel or grate ingr</w:t>
            </w:r>
            <w:r w:rsidR="00C25846" w:rsidRPr="002034CE">
              <w:rPr>
                <w:rFonts w:asciiTheme="majorHAnsi" w:hAnsiTheme="majorHAnsi" w:cstheme="majorHAnsi"/>
                <w:sz w:val="16"/>
                <w:szCs w:val="16"/>
              </w:rPr>
              <w:t>edients safely and hygienically</w:t>
            </w:r>
          </w:p>
          <w:p w:rsidR="00C703B9" w:rsidRPr="002034CE" w:rsidRDefault="00C703B9" w:rsidP="00C703B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measure or weigh usin</w:t>
            </w:r>
            <w:r w:rsidR="00C25846" w:rsidRPr="002034CE">
              <w:rPr>
                <w:rFonts w:asciiTheme="majorHAnsi" w:hAnsiTheme="majorHAnsi" w:cstheme="majorHAnsi"/>
                <w:sz w:val="16"/>
                <w:szCs w:val="16"/>
              </w:rPr>
              <w:t>g measuring cups or scales</w:t>
            </w:r>
          </w:p>
          <w:p w:rsidR="00C703B9" w:rsidRPr="002034CE" w:rsidRDefault="00C703B9" w:rsidP="00C703B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</w:t>
            </w:r>
            <w:r w:rsidR="00C25846" w:rsidRPr="002034CE">
              <w:rPr>
                <w:rFonts w:asciiTheme="majorHAnsi" w:hAnsiTheme="majorHAnsi" w:cstheme="majorHAnsi"/>
                <w:sz w:val="16"/>
                <w:szCs w:val="16"/>
              </w:rPr>
              <w:t>an assemble or cook ingredients</w:t>
            </w:r>
          </w:p>
          <w:p w:rsidR="00C25846" w:rsidRPr="002034CE" w:rsidRDefault="00C703B9" w:rsidP="00C703B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take inspiration from design throughout history </w:t>
            </w:r>
          </w:p>
          <w:p w:rsidR="00C703B9" w:rsidRPr="002034CE" w:rsidRDefault="00C703B9" w:rsidP="00C703B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suggest improvements to existing designs an</w:t>
            </w:r>
            <w:r w:rsidR="00C25846" w:rsidRPr="002034CE">
              <w:rPr>
                <w:rFonts w:asciiTheme="majorHAnsi" w:hAnsiTheme="majorHAnsi" w:cstheme="majorHAnsi"/>
                <w:sz w:val="16"/>
                <w:szCs w:val="16"/>
              </w:rPr>
              <w:t>d explore how they were created</w:t>
            </w:r>
          </w:p>
          <w:p w:rsidR="00C703B9" w:rsidRPr="002034CE" w:rsidRDefault="00C703B9" w:rsidP="00C703B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explore objects and designs </w:t>
            </w:r>
            <w:r w:rsidR="00C25846" w:rsidRPr="002034CE">
              <w:rPr>
                <w:rFonts w:asciiTheme="majorHAnsi" w:hAnsiTheme="majorHAnsi" w:cstheme="majorHAnsi"/>
                <w:sz w:val="16"/>
                <w:szCs w:val="16"/>
              </w:rPr>
              <w:t>and identify likes and dislikes</w:t>
            </w:r>
          </w:p>
          <w:p w:rsidR="00C703B9" w:rsidRPr="002034CE" w:rsidRDefault="00C703B9" w:rsidP="00E651A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D32AF" w:rsidRPr="002034CE" w:rsidTr="00145783">
        <w:tc>
          <w:tcPr>
            <w:tcW w:w="1073" w:type="dxa"/>
          </w:tcPr>
          <w:p w:rsidR="006D32AF" w:rsidRPr="002034CE" w:rsidRDefault="006D32AF" w:rsidP="00E651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Concepts and milestones to cover in RE</w:t>
            </w:r>
          </w:p>
        </w:tc>
        <w:tc>
          <w:tcPr>
            <w:tcW w:w="3230" w:type="dxa"/>
          </w:tcPr>
          <w:p w:rsidR="006D32AF" w:rsidRPr="002034CE" w:rsidRDefault="00403DE6" w:rsidP="00E651AB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To explore how being a Christian affects how you live your life</w:t>
            </w:r>
          </w:p>
          <w:p w:rsidR="00403DE6" w:rsidRPr="002034CE" w:rsidRDefault="00403DE6" w:rsidP="00403D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explain what the bible teaches Christians about how to live well</w:t>
            </w:r>
          </w:p>
          <w:p w:rsidR="00403DE6" w:rsidRPr="002034CE" w:rsidRDefault="00403DE6" w:rsidP="00403D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discuss some inspirational Christians who showed how Christians are taught to act</w:t>
            </w:r>
          </w:p>
          <w:p w:rsidR="00403DE6" w:rsidRPr="002034CE" w:rsidRDefault="00403DE6" w:rsidP="00403DE6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To explore important events in a Christian’s life</w:t>
            </w:r>
          </w:p>
          <w:p w:rsidR="00403DE6" w:rsidRPr="002034CE" w:rsidRDefault="00403DE6" w:rsidP="00403D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know how Christians celebrate birth</w:t>
            </w:r>
          </w:p>
          <w:p w:rsidR="00403DE6" w:rsidRPr="002034CE" w:rsidRDefault="00403DE6" w:rsidP="00403D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discuss why it matters to belong to a community</w:t>
            </w:r>
          </w:p>
        </w:tc>
        <w:tc>
          <w:tcPr>
            <w:tcW w:w="3380" w:type="dxa"/>
          </w:tcPr>
          <w:p w:rsidR="006D32AF" w:rsidRPr="002034CE" w:rsidRDefault="00403DE6" w:rsidP="00E651AB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To explore how being a Muslim affects how you live your life</w:t>
            </w:r>
          </w:p>
          <w:p w:rsidR="00403DE6" w:rsidRPr="002034CE" w:rsidRDefault="00403DE6" w:rsidP="00403D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explain what the Qur’an teaches Muslims about how to live well (</w:t>
            </w:r>
            <w:proofErr w:type="spellStart"/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Shahadah</w:t>
            </w:r>
            <w:proofErr w:type="spellEnd"/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Akhlaq</w:t>
            </w:r>
            <w:proofErr w:type="spellEnd"/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/Zakat)</w:t>
            </w:r>
          </w:p>
          <w:p w:rsidR="00403DE6" w:rsidRPr="002034CE" w:rsidRDefault="00403DE6" w:rsidP="00403D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discuss some inspirational Muslims who showed how Muslims are taught to act (prophets)</w:t>
            </w:r>
          </w:p>
          <w:p w:rsidR="00403DE6" w:rsidRPr="002034CE" w:rsidRDefault="00403DE6" w:rsidP="00403DE6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To explore important events in a Muslim’s life</w:t>
            </w:r>
          </w:p>
          <w:p w:rsidR="00403DE6" w:rsidRPr="002034CE" w:rsidRDefault="00403DE6" w:rsidP="00403D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know how Muslims celebrate birth</w:t>
            </w:r>
          </w:p>
          <w:p w:rsidR="00403DE6" w:rsidRPr="002034CE" w:rsidRDefault="00403DE6" w:rsidP="00403D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discuss why it matters to belong to a community</w:t>
            </w:r>
          </w:p>
        </w:tc>
        <w:tc>
          <w:tcPr>
            <w:tcW w:w="3363" w:type="dxa"/>
          </w:tcPr>
          <w:p w:rsidR="006D32AF" w:rsidRPr="002034CE" w:rsidRDefault="00403DE6" w:rsidP="00E651AB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To compare religions</w:t>
            </w:r>
          </w:p>
          <w:p w:rsidR="00403DE6" w:rsidRPr="002034CE" w:rsidRDefault="00403DE6" w:rsidP="00403D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discuss what Jewish people believe about their God</w:t>
            </w:r>
          </w:p>
          <w:p w:rsidR="00403DE6" w:rsidRPr="002034CE" w:rsidRDefault="00403DE6" w:rsidP="00403D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discuss how being Jewish affects how you live your life</w:t>
            </w:r>
          </w:p>
          <w:p w:rsidR="00403DE6" w:rsidRPr="002034CE" w:rsidRDefault="00403DE6" w:rsidP="00403D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explore how Jewish people worship</w:t>
            </w:r>
          </w:p>
          <w:p w:rsidR="00403DE6" w:rsidRPr="002034CE" w:rsidRDefault="00403DE6" w:rsidP="00403D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 xml:space="preserve">I can discuss key celebrations in Judaism </w:t>
            </w:r>
          </w:p>
          <w:p w:rsidR="00403DE6" w:rsidRPr="002034CE" w:rsidRDefault="00403DE6" w:rsidP="00403D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compare this to Christianity and Islam</w:t>
            </w:r>
          </w:p>
        </w:tc>
      </w:tr>
      <w:tr w:rsidR="002C37E5" w:rsidRPr="002034CE" w:rsidTr="00145783">
        <w:tc>
          <w:tcPr>
            <w:tcW w:w="1073" w:type="dxa"/>
          </w:tcPr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Concepts and milestones to cover in PE</w:t>
            </w:r>
          </w:p>
        </w:tc>
        <w:tc>
          <w:tcPr>
            <w:tcW w:w="3230" w:type="dxa"/>
          </w:tcPr>
          <w:p w:rsidR="002C37E5" w:rsidRPr="002034CE" w:rsidRDefault="002C37E5" w:rsidP="002C37E5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To play games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the terms opponent and team mate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rolling, hitting, running, jumping, catching and kicking skills in combination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develop tactics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lead others where appropriate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To perform gymnastics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copy and remember actions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move with some control and awareness of space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link two or more actions to make a sequence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show contrasts (small/tall, straight/curved, wide/narrow)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I can travel by rolling forwards, backwards and sideways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hold a position whilst balancing on different points of the body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climb safely on equipment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stretch and curl to develop flexibility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jump in a variety of ways and land with increasing control and balance</w:t>
            </w:r>
          </w:p>
        </w:tc>
        <w:tc>
          <w:tcPr>
            <w:tcW w:w="3380" w:type="dxa"/>
          </w:tcPr>
          <w:p w:rsidR="002C37E5" w:rsidRPr="002034CE" w:rsidRDefault="002C37E5" w:rsidP="002C37E5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lastRenderedPageBreak/>
              <w:t>To play games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the terms opponent and team mate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rolling, hitting, running, jumping, catching and kicking skills in combination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develop tactics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lead others where appropriate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To Dance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copy and remember moves and positions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move with careful control and co-ordination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link two or more actions to perform a sequence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choose movements to communicate a mood, feeling or idea</w:t>
            </w:r>
          </w:p>
        </w:tc>
        <w:tc>
          <w:tcPr>
            <w:tcW w:w="3363" w:type="dxa"/>
          </w:tcPr>
          <w:p w:rsidR="002C37E5" w:rsidRPr="002034CE" w:rsidRDefault="002C37E5" w:rsidP="002C37E5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To play games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the terms opponent and team mate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use rolling, hitting, running, jumping, catching and kicking skills in combination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develop tactics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lead others where appropriate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To perform gymnastics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copy and remember actions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move with some control and awareness of space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link two or more actions to make a sequence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show contrasts (small/tall, straight/curved, wide/narrow)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I can travel by rolling forwards, backwards and sideways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hold a position whilst balancing on different points of the body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climb safely on equipment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stretch and curl to develop flexibility</w:t>
            </w:r>
          </w:p>
          <w:p w:rsidR="002C37E5" w:rsidRPr="002034CE" w:rsidRDefault="002C37E5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jump in a variety of ways and land with increasing control and balance</w:t>
            </w:r>
          </w:p>
        </w:tc>
      </w:tr>
      <w:tr w:rsidR="00A02A09" w:rsidRPr="002034CE" w:rsidTr="00145783">
        <w:tc>
          <w:tcPr>
            <w:tcW w:w="1073" w:type="dxa"/>
          </w:tcPr>
          <w:p w:rsidR="00A02A09" w:rsidRPr="002034CE" w:rsidRDefault="00A02A09" w:rsidP="002C37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Concepts and milestones to cover in PSHE</w:t>
            </w:r>
          </w:p>
        </w:tc>
        <w:tc>
          <w:tcPr>
            <w:tcW w:w="3230" w:type="dxa"/>
          </w:tcPr>
          <w:p w:rsidR="00A02A09" w:rsidRPr="002034CE" w:rsidRDefault="00A02A09" w:rsidP="00A02A09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Being me in my world </w:t>
            </w:r>
          </w:p>
          <w:p w:rsidR="00A02A09" w:rsidRPr="002034CE" w:rsidRDefault="00A02A09" w:rsidP="00A02A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some hopes and fears for this year</w:t>
            </w:r>
          </w:p>
          <w:p w:rsidR="00A02A09" w:rsidRPr="002034CE" w:rsidRDefault="00A02A09" w:rsidP="00A02A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understand the rights and responsibilities for being a member of my class</w:t>
            </w:r>
          </w:p>
          <w:p w:rsidR="00A02A09" w:rsidRPr="002034CE" w:rsidRDefault="00A02A09" w:rsidP="00A02A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listen to other people and contribute my own ideas about rewards and consequences</w:t>
            </w:r>
          </w:p>
          <w:p w:rsidR="00A02A09" w:rsidRPr="002034CE" w:rsidRDefault="00A02A09" w:rsidP="00A02A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understand how following the learning charter will help me and others learn</w:t>
            </w:r>
          </w:p>
          <w:p w:rsidR="00A02A09" w:rsidRPr="002034CE" w:rsidRDefault="00A02A09" w:rsidP="00A02A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recognise the choices I make and understand the consequences</w:t>
            </w:r>
          </w:p>
          <w:p w:rsidR="00A02A09" w:rsidRPr="002034CE" w:rsidRDefault="00A02A09" w:rsidP="00A02A09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Celebrating difference</w:t>
            </w:r>
          </w:p>
          <w:p w:rsidR="00A02A09" w:rsidRPr="002034CE" w:rsidRDefault="00A02A09" w:rsidP="00A02A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am starting to understand that sometimes people make assumptions about boys and girls</w:t>
            </w:r>
          </w:p>
          <w:p w:rsidR="00A02A09" w:rsidRPr="002034CE" w:rsidRDefault="00A02A09" w:rsidP="00A02A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understand that bullying is sometimes about difference</w:t>
            </w:r>
          </w:p>
          <w:p w:rsidR="00A02A09" w:rsidRPr="002034CE" w:rsidRDefault="00A02A09" w:rsidP="00A02A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recognise what is right and wrong and how to look after myself</w:t>
            </w:r>
          </w:p>
          <w:p w:rsidR="00A02A09" w:rsidRPr="002034CE" w:rsidRDefault="00A02A09" w:rsidP="00A02A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know some ways to make new friends</w:t>
            </w:r>
          </w:p>
          <w:p w:rsidR="00A02A09" w:rsidRPr="002034CE" w:rsidRDefault="00A02A09" w:rsidP="00A02A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tell you some ways I am different from my friends</w:t>
            </w:r>
          </w:p>
        </w:tc>
        <w:tc>
          <w:tcPr>
            <w:tcW w:w="3380" w:type="dxa"/>
          </w:tcPr>
          <w:p w:rsidR="00174A72" w:rsidRPr="002034CE" w:rsidRDefault="00174A72" w:rsidP="00174A72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Dreams and goals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choose a realistic goal and think about how to achieve it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persevere even when I find tasks difficult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recognise who it is easy for me to work with and who it is more difficult for me to work with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work co-operatively in a group to create an end product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explain some of the ways I worked co-operatively in my group to create the end product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know how to share success with other people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Healthy me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know what I need to keep my body healthy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show or tell you what relaxed means and I know some things that make me feel relaxed and some that make me feel stressed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understand how medicines work in my body and how important it is to use them safely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sort foods in to the correct food groups and know which foods my body needs every day to keep me healthy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decide which foods to eat to give my body energy</w:t>
            </w:r>
          </w:p>
          <w:p w:rsidR="00A02A09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make some healthy snacks and explain why they are good for my body</w:t>
            </w:r>
          </w:p>
        </w:tc>
        <w:tc>
          <w:tcPr>
            <w:tcW w:w="3363" w:type="dxa"/>
          </w:tcPr>
          <w:p w:rsidR="00174A72" w:rsidRPr="002034CE" w:rsidRDefault="00174A72" w:rsidP="00174A72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Relationships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the different members of my family, understand my relationship with each of them and know why it is important to share and co-operate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understand that there are lots of forms of physical contact within a family and that some of this is acceptable and some is not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some of the things that cause conflict with my friends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understand that sometimes it is good to keep a secret and sometimes it is not good to keep a secret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recognise and appreciate people who can help me in my family, my school and my community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express my appreciation for the people in my special relationships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Changing me 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recognise cycles of life in nature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tell you about the natural process of growing from young to old and understand that this is not in my control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recognise how my body has changed since I was a baby and where I am on the continuum from young to old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recognise the physical differences between boys and girls, use the correct names for body parts and appreciate that some parts of my body are private</w:t>
            </w:r>
          </w:p>
          <w:p w:rsidR="00174A72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understand there are different types of touch and can tell you which ones I like and don’t like</w:t>
            </w:r>
          </w:p>
          <w:p w:rsidR="00A02A09" w:rsidRPr="002034CE" w:rsidRDefault="00174A72" w:rsidP="00174A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34CE">
              <w:rPr>
                <w:rFonts w:asciiTheme="majorHAnsi" w:hAnsiTheme="majorHAnsi" w:cstheme="majorHAnsi"/>
                <w:sz w:val="16"/>
                <w:szCs w:val="16"/>
              </w:rPr>
              <w:t>I can identify what I am looking forward to when I am in Year 3</w:t>
            </w:r>
          </w:p>
        </w:tc>
      </w:tr>
    </w:tbl>
    <w:p w:rsidR="009E4684" w:rsidRDefault="009E4684">
      <w:pPr>
        <w:rPr>
          <w:rFonts w:asciiTheme="majorHAnsi" w:hAnsiTheme="majorHAnsi" w:cstheme="majorHAnsi"/>
          <w:sz w:val="16"/>
          <w:szCs w:val="16"/>
        </w:rPr>
      </w:pPr>
    </w:p>
    <w:p w:rsidR="006D32AF" w:rsidRPr="002034CE" w:rsidRDefault="006D32AF">
      <w:pPr>
        <w:rPr>
          <w:rFonts w:asciiTheme="majorHAnsi" w:hAnsiTheme="majorHAnsi" w:cstheme="majorHAnsi"/>
          <w:sz w:val="16"/>
          <w:szCs w:val="16"/>
        </w:rPr>
      </w:pPr>
      <w:r w:rsidRPr="002034CE">
        <w:rPr>
          <w:rFonts w:asciiTheme="majorHAnsi" w:hAnsiTheme="majorHAnsi" w:cstheme="majorHAnsi"/>
          <w:sz w:val="16"/>
          <w:szCs w:val="16"/>
        </w:rPr>
        <w:t>Concepts and milestones cover</w:t>
      </w:r>
      <w:r w:rsidR="00A57C4D" w:rsidRPr="002034CE">
        <w:rPr>
          <w:rFonts w:asciiTheme="majorHAnsi" w:hAnsiTheme="majorHAnsi" w:cstheme="majorHAnsi"/>
          <w:sz w:val="16"/>
          <w:szCs w:val="16"/>
        </w:rPr>
        <w:t>ed by relevant schemes of work spread appropriately throughout the year: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328D2" w:rsidRPr="002034CE" w:rsidTr="00C328D2">
        <w:tc>
          <w:tcPr>
            <w:tcW w:w="11052" w:type="dxa"/>
          </w:tcPr>
          <w:p w:rsidR="00C328D2" w:rsidRPr="002034CE" w:rsidRDefault="00C328D2" w:rsidP="00D347A7">
            <w:pPr>
              <w:rPr>
                <w:sz w:val="16"/>
                <w:szCs w:val="16"/>
              </w:rPr>
            </w:pPr>
            <w:r w:rsidRPr="002034CE">
              <w:rPr>
                <w:sz w:val="16"/>
                <w:szCs w:val="16"/>
              </w:rPr>
              <w:t>Music</w:t>
            </w:r>
          </w:p>
        </w:tc>
      </w:tr>
      <w:tr w:rsidR="00C328D2" w:rsidRPr="002034CE" w:rsidTr="00C328D2">
        <w:tc>
          <w:tcPr>
            <w:tcW w:w="11052" w:type="dxa"/>
          </w:tcPr>
          <w:p w:rsidR="00C328D2" w:rsidRPr="002034CE" w:rsidRDefault="00C328D2" w:rsidP="00D347A7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034CE">
              <w:rPr>
                <w:rFonts w:cstheme="minorHAnsi"/>
                <w:color w:val="FF0000"/>
                <w:sz w:val="16"/>
                <w:szCs w:val="16"/>
              </w:rPr>
              <w:t>Listen and Appraise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>I know 5 songs off by heart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>I know some songs have a chorus or a response/answer part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>I know that songs have a musical style</w:t>
            </w:r>
          </w:p>
        </w:tc>
      </w:tr>
      <w:tr w:rsidR="00C328D2" w:rsidRPr="002034CE" w:rsidTr="00C328D2">
        <w:tc>
          <w:tcPr>
            <w:tcW w:w="11052" w:type="dxa"/>
          </w:tcPr>
          <w:p w:rsidR="00C328D2" w:rsidRPr="002034CE" w:rsidRDefault="00C328D2" w:rsidP="00D347A7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034CE">
              <w:rPr>
                <w:rFonts w:cstheme="minorHAnsi"/>
                <w:color w:val="FF0000"/>
                <w:sz w:val="16"/>
                <w:szCs w:val="16"/>
              </w:rPr>
              <w:t>Games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>I know that music has a steady pulse, like a heartbeat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 xml:space="preserve">I know that we can create rhythms from words, our names, favourite food, colours and animals 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>I know that rhythms are different from a steady pulse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>I know that we add high and low sounds, pitch, when we sing and play our instruments.</w:t>
            </w:r>
          </w:p>
        </w:tc>
      </w:tr>
      <w:tr w:rsidR="00C328D2" w:rsidRPr="002034CE" w:rsidTr="00C328D2">
        <w:tc>
          <w:tcPr>
            <w:tcW w:w="11052" w:type="dxa"/>
          </w:tcPr>
          <w:p w:rsidR="00C328D2" w:rsidRPr="002034CE" w:rsidRDefault="00C328D2" w:rsidP="00D347A7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034CE">
              <w:rPr>
                <w:rFonts w:cstheme="minorHAnsi"/>
                <w:color w:val="FF0000"/>
                <w:sz w:val="16"/>
                <w:szCs w:val="16"/>
              </w:rPr>
              <w:t>Singing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 xml:space="preserve">I can confidently sing or rap five songs from memory 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>I know that unison is everyone singing at the same time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 xml:space="preserve">I know that songs include other ways of using the voice </w:t>
            </w:r>
            <w:proofErr w:type="spellStart"/>
            <w:r w:rsidRPr="002034CE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2034CE">
              <w:rPr>
                <w:rFonts w:cstheme="minorHAnsi"/>
                <w:sz w:val="16"/>
                <w:szCs w:val="16"/>
              </w:rPr>
              <w:t xml:space="preserve"> Rapping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>I know why we need to warm up our voices</w:t>
            </w:r>
          </w:p>
        </w:tc>
      </w:tr>
      <w:tr w:rsidR="00C328D2" w:rsidRPr="002034CE" w:rsidTr="00C328D2">
        <w:tc>
          <w:tcPr>
            <w:tcW w:w="11052" w:type="dxa"/>
          </w:tcPr>
          <w:p w:rsidR="00C328D2" w:rsidRPr="002034CE" w:rsidRDefault="00C328D2" w:rsidP="00D347A7">
            <w:p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color w:val="FF0000"/>
                <w:sz w:val="16"/>
                <w:szCs w:val="16"/>
              </w:rPr>
              <w:t>Playing</w:t>
            </w:r>
            <w:r w:rsidRPr="002034CE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>I know the names of the notes in their instrumental part from memory or when written down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 xml:space="preserve">I know the names of </w:t>
            </w:r>
            <w:proofErr w:type="spellStart"/>
            <w:r w:rsidRPr="002034CE">
              <w:rPr>
                <w:rFonts w:cstheme="minorHAnsi"/>
                <w:sz w:val="16"/>
                <w:szCs w:val="16"/>
              </w:rPr>
              <w:t>untuned</w:t>
            </w:r>
            <w:proofErr w:type="spellEnd"/>
            <w:r w:rsidRPr="002034CE">
              <w:rPr>
                <w:rFonts w:cstheme="minorHAnsi"/>
                <w:sz w:val="16"/>
                <w:szCs w:val="16"/>
              </w:rPr>
              <w:t xml:space="preserve"> instruments played in class.</w:t>
            </w:r>
          </w:p>
        </w:tc>
      </w:tr>
      <w:tr w:rsidR="00C328D2" w:rsidRPr="002034CE" w:rsidTr="00C328D2">
        <w:tc>
          <w:tcPr>
            <w:tcW w:w="11052" w:type="dxa"/>
          </w:tcPr>
          <w:p w:rsidR="00C328D2" w:rsidRPr="002034CE" w:rsidRDefault="00C328D2" w:rsidP="00D347A7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034CE">
              <w:rPr>
                <w:rFonts w:cstheme="minorHAnsi"/>
                <w:color w:val="FF0000"/>
                <w:sz w:val="16"/>
                <w:szCs w:val="16"/>
              </w:rPr>
              <w:t>Improvisation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>I know that improvisation is making up your own tunes on the spot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 xml:space="preserve">I know when someone </w:t>
            </w:r>
            <w:proofErr w:type="gramStart"/>
            <w:r w:rsidRPr="002034CE">
              <w:rPr>
                <w:rFonts w:cstheme="minorHAnsi"/>
                <w:sz w:val="16"/>
                <w:szCs w:val="16"/>
              </w:rPr>
              <w:t>improvises,</w:t>
            </w:r>
            <w:proofErr w:type="gramEnd"/>
            <w:r w:rsidRPr="002034CE">
              <w:rPr>
                <w:rFonts w:cstheme="minorHAnsi"/>
                <w:sz w:val="16"/>
                <w:szCs w:val="16"/>
              </w:rPr>
              <w:t xml:space="preserve"> they make up their own tune that has never been heard before. It </w:t>
            </w:r>
            <w:proofErr w:type="gramStart"/>
            <w:r w:rsidRPr="002034CE">
              <w:rPr>
                <w:rFonts w:cstheme="minorHAnsi"/>
                <w:sz w:val="16"/>
                <w:szCs w:val="16"/>
              </w:rPr>
              <w:t>is not written down</w:t>
            </w:r>
            <w:proofErr w:type="gramEnd"/>
            <w:r w:rsidRPr="002034CE">
              <w:rPr>
                <w:rFonts w:cstheme="minorHAnsi"/>
                <w:sz w:val="16"/>
                <w:szCs w:val="16"/>
              </w:rPr>
              <w:t xml:space="preserve"> and belongs to them. 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 xml:space="preserve">I can improvise and I can use one or two notes </w:t>
            </w:r>
          </w:p>
        </w:tc>
      </w:tr>
      <w:tr w:rsidR="00C328D2" w:rsidRPr="002034CE" w:rsidTr="00C328D2">
        <w:tc>
          <w:tcPr>
            <w:tcW w:w="11052" w:type="dxa"/>
          </w:tcPr>
          <w:p w:rsidR="00C328D2" w:rsidRPr="002034CE" w:rsidRDefault="00C328D2" w:rsidP="00D347A7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034CE">
              <w:rPr>
                <w:rFonts w:cstheme="minorHAnsi"/>
                <w:color w:val="FF0000"/>
                <w:sz w:val="16"/>
                <w:szCs w:val="16"/>
              </w:rPr>
              <w:t>Composition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>I know that composing is like writing a story with music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>I can compose a piece of music</w:t>
            </w:r>
          </w:p>
          <w:p w:rsidR="00C328D2" w:rsidRPr="002034CE" w:rsidRDefault="00C328D2" w:rsidP="00D347A7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</w:tr>
      <w:tr w:rsidR="00C328D2" w:rsidRPr="002034CE" w:rsidTr="00C328D2">
        <w:tc>
          <w:tcPr>
            <w:tcW w:w="11052" w:type="dxa"/>
          </w:tcPr>
          <w:p w:rsidR="00C328D2" w:rsidRPr="002034CE" w:rsidRDefault="00C328D2" w:rsidP="00D347A7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034CE">
              <w:rPr>
                <w:rFonts w:cstheme="minorHAnsi"/>
                <w:color w:val="FF0000"/>
                <w:sz w:val="16"/>
                <w:szCs w:val="16"/>
              </w:rPr>
              <w:t>Performance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>I know that performance is sharing music with other people, called an audience</w:t>
            </w:r>
          </w:p>
          <w:p w:rsidR="00C328D2" w:rsidRPr="002034CE" w:rsidRDefault="00C328D2" w:rsidP="00C328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034CE">
              <w:rPr>
                <w:rFonts w:cstheme="minorHAnsi"/>
                <w:sz w:val="16"/>
                <w:szCs w:val="16"/>
              </w:rPr>
              <w:t>I know a performance can be a special occasion and involve whole class, a year group or a whole school.</w:t>
            </w:r>
          </w:p>
          <w:p w:rsidR="00C328D2" w:rsidRPr="002034CE" w:rsidRDefault="00C328D2" w:rsidP="00D347A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D32AF" w:rsidRDefault="006D32AF">
      <w:pPr>
        <w:rPr>
          <w:rFonts w:asciiTheme="majorHAnsi" w:hAnsiTheme="majorHAnsi" w:cstheme="majorHAnsi"/>
          <w:sz w:val="18"/>
          <w:szCs w:val="18"/>
        </w:rPr>
      </w:pPr>
    </w:p>
    <w:p w:rsidR="00A57C4D" w:rsidRPr="00B113D9" w:rsidRDefault="00A57C4D">
      <w:pPr>
        <w:rPr>
          <w:rFonts w:asciiTheme="majorHAnsi" w:hAnsiTheme="majorHAnsi" w:cstheme="majorHAnsi"/>
          <w:sz w:val="18"/>
          <w:szCs w:val="18"/>
        </w:rPr>
      </w:pPr>
    </w:p>
    <w:sectPr w:rsidR="00A57C4D" w:rsidRPr="00B113D9" w:rsidSect="00C51543">
      <w:pgSz w:w="11906" w:h="16838"/>
      <w:pgMar w:top="284" w:right="426" w:bottom="142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296"/>
    <w:multiLevelType w:val="hybridMultilevel"/>
    <w:tmpl w:val="CD56EB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0842"/>
    <w:multiLevelType w:val="hybridMultilevel"/>
    <w:tmpl w:val="F9A6E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606"/>
    <w:multiLevelType w:val="hybridMultilevel"/>
    <w:tmpl w:val="A2D0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2A16"/>
    <w:multiLevelType w:val="hybridMultilevel"/>
    <w:tmpl w:val="BDA4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4BF3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F162C"/>
    <w:multiLevelType w:val="hybridMultilevel"/>
    <w:tmpl w:val="7458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27A0"/>
    <w:multiLevelType w:val="hybridMultilevel"/>
    <w:tmpl w:val="CE6EEA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596A"/>
    <w:multiLevelType w:val="hybridMultilevel"/>
    <w:tmpl w:val="F3826D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37EF9"/>
    <w:multiLevelType w:val="hybridMultilevel"/>
    <w:tmpl w:val="F796DC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18D5"/>
    <w:multiLevelType w:val="hybridMultilevel"/>
    <w:tmpl w:val="D7EE7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037FD"/>
    <w:multiLevelType w:val="hybridMultilevel"/>
    <w:tmpl w:val="7212AFB0"/>
    <w:lvl w:ilvl="0" w:tplc="5F6C4048">
      <w:numFmt w:val="bullet"/>
      <w:lvlText w:val="-"/>
      <w:lvlJc w:val="left"/>
      <w:pPr>
        <w:ind w:left="720" w:hanging="360"/>
      </w:pPr>
      <w:rPr>
        <w:rFonts w:ascii="XCCW Joined 24a" w:eastAsiaTheme="minorEastAsia" w:hAnsi="XCCW Joined 24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E69C6"/>
    <w:multiLevelType w:val="hybridMultilevel"/>
    <w:tmpl w:val="3CDE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E034D"/>
    <w:multiLevelType w:val="hybridMultilevel"/>
    <w:tmpl w:val="9302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B774C"/>
    <w:multiLevelType w:val="hybridMultilevel"/>
    <w:tmpl w:val="DAC09D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F6AFE"/>
    <w:multiLevelType w:val="hybridMultilevel"/>
    <w:tmpl w:val="D8B411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D9"/>
    <w:rsid w:val="00041BC5"/>
    <w:rsid w:val="00042D0D"/>
    <w:rsid w:val="000B2B27"/>
    <w:rsid w:val="001001D2"/>
    <w:rsid w:val="00145783"/>
    <w:rsid w:val="00174A72"/>
    <w:rsid w:val="001D51FA"/>
    <w:rsid w:val="002034CE"/>
    <w:rsid w:val="00227691"/>
    <w:rsid w:val="00277E5B"/>
    <w:rsid w:val="002A646E"/>
    <w:rsid w:val="002C37E5"/>
    <w:rsid w:val="00304D50"/>
    <w:rsid w:val="003C5510"/>
    <w:rsid w:val="00403DE6"/>
    <w:rsid w:val="00527382"/>
    <w:rsid w:val="005524F5"/>
    <w:rsid w:val="005A100F"/>
    <w:rsid w:val="005C4CF3"/>
    <w:rsid w:val="006059F7"/>
    <w:rsid w:val="00620B16"/>
    <w:rsid w:val="006D32AF"/>
    <w:rsid w:val="007159DD"/>
    <w:rsid w:val="00842B9E"/>
    <w:rsid w:val="008911D4"/>
    <w:rsid w:val="008A4EA7"/>
    <w:rsid w:val="008B2234"/>
    <w:rsid w:val="008C5716"/>
    <w:rsid w:val="009E4684"/>
    <w:rsid w:val="00A02A09"/>
    <w:rsid w:val="00A50DA0"/>
    <w:rsid w:val="00A57C4D"/>
    <w:rsid w:val="00AE5934"/>
    <w:rsid w:val="00AE5BD8"/>
    <w:rsid w:val="00B113D9"/>
    <w:rsid w:val="00B71FBF"/>
    <w:rsid w:val="00BA17F0"/>
    <w:rsid w:val="00C25846"/>
    <w:rsid w:val="00C328D2"/>
    <w:rsid w:val="00C42134"/>
    <w:rsid w:val="00C51543"/>
    <w:rsid w:val="00C703B9"/>
    <w:rsid w:val="00CF3BBA"/>
    <w:rsid w:val="00E067AF"/>
    <w:rsid w:val="00E50C52"/>
    <w:rsid w:val="00E651AB"/>
    <w:rsid w:val="00ED4D86"/>
    <w:rsid w:val="00F0604F"/>
    <w:rsid w:val="00F8735A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EDA5"/>
  <w15:chartTrackingRefBased/>
  <w15:docId w15:val="{CED17E8F-0734-4E4A-B328-21D305C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2AF"/>
    <w:pPr>
      <w:spacing w:after="0" w:line="240" w:lineRule="auto"/>
      <w:ind w:left="720"/>
      <w:contextualSpacing/>
    </w:pPr>
    <w:rPr>
      <w:rFonts w:asciiTheme="minorHAnsi" w:eastAsiaTheme="minorEastAsia" w:hAnsiTheme="minorHAnsi"/>
    </w:rPr>
  </w:style>
  <w:style w:type="table" w:customStyle="1" w:styleId="TableGrid1">
    <w:name w:val="Table Grid1"/>
    <w:basedOn w:val="TableNormal"/>
    <w:next w:val="TableGrid"/>
    <w:uiPriority w:val="59"/>
    <w:rsid w:val="00BA17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29</cp:revision>
  <dcterms:created xsi:type="dcterms:W3CDTF">2020-06-04T08:06:00Z</dcterms:created>
  <dcterms:modified xsi:type="dcterms:W3CDTF">2020-07-01T08:25:00Z</dcterms:modified>
</cp:coreProperties>
</file>