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313460"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92D34" wp14:editId="14A80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313460" w:rsidRPr="000B1FAE" w:rsidRDefault="00313460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0B1FAE">
        <w:rPr>
          <w:rFonts w:asciiTheme="majorHAnsi" w:hAnsiTheme="majorHAnsi" w:cstheme="majorHAnsi"/>
          <w:b/>
          <w:sz w:val="32"/>
          <w:szCs w:val="32"/>
          <w:u w:val="single"/>
        </w:rPr>
        <w:t>Me</w:t>
      </w:r>
      <w:r w:rsidR="00656DBE">
        <w:rPr>
          <w:rFonts w:asciiTheme="majorHAnsi" w:hAnsiTheme="majorHAnsi" w:cstheme="majorHAnsi"/>
          <w:b/>
          <w:sz w:val="32"/>
          <w:szCs w:val="32"/>
          <w:u w:val="single"/>
        </w:rPr>
        <w:t>dium Term Planning Year 6 Term 1</w:t>
      </w:r>
      <w:r w:rsidRPr="000B1FAE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="00656DBE" w:rsidRPr="00B46E04">
        <w:rPr>
          <w:rFonts w:asciiTheme="majorHAnsi" w:hAnsiTheme="majorHAnsi" w:cstheme="majorHAnsi"/>
          <w:b/>
          <w:color w:val="538135" w:themeColor="accent6" w:themeShade="BF"/>
          <w:sz w:val="32"/>
          <w:szCs w:val="32"/>
          <w:u w:val="single"/>
        </w:rPr>
        <w:t>Plants</w:t>
      </w:r>
      <w:r w:rsidR="00656DBE">
        <w:rPr>
          <w:rFonts w:asciiTheme="majorHAnsi" w:hAnsiTheme="majorHAnsi" w:cstheme="majorHAnsi"/>
          <w:b/>
          <w:sz w:val="32"/>
          <w:szCs w:val="32"/>
          <w:u w:val="single"/>
        </w:rPr>
        <w:t>/</w:t>
      </w:r>
      <w:r w:rsidR="00656DBE" w:rsidRPr="00B46E04">
        <w:rPr>
          <w:rFonts w:asciiTheme="majorHAnsi" w:hAnsiTheme="majorHAnsi" w:cstheme="majorHAnsi"/>
          <w:b/>
          <w:color w:val="5B9BD5" w:themeColor="accent1"/>
          <w:sz w:val="32"/>
          <w:szCs w:val="32"/>
          <w:u w:val="single"/>
        </w:rPr>
        <w:t>Crime and Punishment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8075"/>
        <w:gridCol w:w="7796"/>
        <w:gridCol w:w="3261"/>
        <w:gridCol w:w="3720"/>
      </w:tblGrid>
      <w:tr w:rsidR="00117016" w:rsidTr="00660D15">
        <w:tc>
          <w:tcPr>
            <w:tcW w:w="8075" w:type="dxa"/>
            <w:shd w:val="clear" w:color="auto" w:fill="CCFF99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7796" w:type="dxa"/>
            <w:shd w:val="clear" w:color="auto" w:fill="FF33CC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3261" w:type="dxa"/>
            <w:shd w:val="clear" w:color="auto" w:fill="7030A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3720" w:type="dxa"/>
            <w:shd w:val="clear" w:color="auto" w:fill="00B0F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117016" w:rsidTr="00660D15">
        <w:tc>
          <w:tcPr>
            <w:tcW w:w="8075" w:type="dxa"/>
          </w:tcPr>
          <w:p w:rsidR="00117016" w:rsidRPr="00B46E04" w:rsidRDefault="00B46E04" w:rsidP="00117016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 xml:space="preserve">1. </w:t>
            </w:r>
            <w:r w:rsidRPr="00B46E04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What does crime and punishment mean to us?</w:t>
            </w:r>
          </w:p>
          <w:p w:rsidR="00B46E04" w:rsidRDefault="00B46E04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6E04">
              <w:rPr>
                <w:rFonts w:asciiTheme="majorHAnsi" w:hAnsiTheme="majorHAnsi" w:cstheme="majorHAnsi"/>
                <w:sz w:val="20"/>
                <w:szCs w:val="20"/>
              </w:rPr>
              <w:t xml:space="preserve">To communicate (I can use spoken language to develop understanding and give </w:t>
            </w:r>
            <w:r w:rsidR="00997EFE" w:rsidRPr="00B46E04">
              <w:rPr>
                <w:rFonts w:asciiTheme="majorHAnsi" w:hAnsiTheme="majorHAnsi" w:cstheme="majorHAnsi"/>
                <w:sz w:val="20"/>
                <w:szCs w:val="20"/>
              </w:rPr>
              <w:t>well-structured</w:t>
            </w:r>
            <w:r w:rsidRPr="00B46E04">
              <w:rPr>
                <w:rFonts w:asciiTheme="majorHAnsi" w:hAnsiTheme="majorHAnsi" w:cstheme="majorHAnsi"/>
                <w:sz w:val="20"/>
                <w:szCs w:val="20"/>
              </w:rPr>
              <w:t xml:space="preserve"> descriptions)</w:t>
            </w:r>
          </w:p>
          <w:p w:rsidR="00E43B6D" w:rsidRPr="00660D15" w:rsidRDefault="00A64BAB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0D15">
              <w:rPr>
                <w:rFonts w:asciiTheme="majorHAnsi" w:hAnsiTheme="majorHAnsi" w:cstheme="majorHAnsi"/>
                <w:b/>
                <w:sz w:val="20"/>
                <w:szCs w:val="20"/>
              </w:rPr>
              <w:t>The Unforgotten Coat</w:t>
            </w:r>
          </w:p>
          <w:p w:rsidR="00E463EC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E463EC" w:rsidRPr="00E463EC">
              <w:rPr>
                <w:rFonts w:asciiTheme="majorHAnsi" w:hAnsiTheme="majorHAnsi" w:cstheme="majorHAnsi"/>
                <w:sz w:val="20"/>
                <w:szCs w:val="20"/>
              </w:rPr>
              <w:t>To discuss questions and justify (I can predict what may happen)</w:t>
            </w:r>
          </w:p>
          <w:p w:rsidR="00E463EC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 w:rsidR="00E463EC">
              <w:rPr>
                <w:rFonts w:asciiTheme="majorHAnsi" w:hAnsiTheme="majorHAnsi" w:cstheme="majorHAnsi"/>
                <w:sz w:val="20"/>
                <w:szCs w:val="20"/>
              </w:rPr>
              <w:t>To write for effect (I can use dialogue to move the action forward and create tension)</w:t>
            </w:r>
          </w:p>
          <w:p w:rsidR="00021900" w:rsidRDefault="00641B55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1900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Mini write =</w:t>
            </w:r>
            <w:r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  <w:p w:rsid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3. </w:t>
            </w:r>
            <w:r w:rsidR="00641B55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vary sentence structure (I can use a mixture of simple, compound and complex sentences)</w:t>
            </w:r>
          </w:p>
          <w:p w:rsidR="00641B55" w:rsidRP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4. </w:t>
            </w:r>
            <w:r w:rsidR="00641B55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a purpose (I can edit and improve)</w:t>
            </w:r>
          </w:p>
          <w:p w:rsidR="00021900" w:rsidRPr="00021900" w:rsidRDefault="00641B55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1900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Mini write =</w:t>
            </w:r>
            <w:r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  <w:p w:rsid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5. </w:t>
            </w:r>
            <w:r w:rsidR="00641B55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organise my writing (I can choose the correct structure and features for my purpose and text type)</w:t>
            </w:r>
          </w:p>
          <w:p w:rsidR="00641B55" w:rsidRP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6. </w:t>
            </w:r>
            <w:r w:rsidR="00641B55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a purpose (I can edit and improve)</w:t>
            </w:r>
          </w:p>
          <w:p w:rsidR="00641B55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  <w:r w:rsidR="00641B55">
              <w:rPr>
                <w:rFonts w:asciiTheme="majorHAnsi" w:hAnsiTheme="majorHAnsi" w:cstheme="majorHAnsi"/>
                <w:sz w:val="20"/>
                <w:szCs w:val="20"/>
              </w:rPr>
              <w:t>To organise my writing (I can use the appropriate perspective)</w:t>
            </w:r>
          </w:p>
          <w:p w:rsidR="00641B55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8. </w:t>
            </w:r>
            <w:r w:rsidR="00641B55">
              <w:rPr>
                <w:rFonts w:asciiTheme="majorHAnsi" w:hAnsiTheme="majorHAnsi" w:cstheme="majorHAnsi"/>
                <w:sz w:val="20"/>
                <w:szCs w:val="20"/>
              </w:rPr>
              <w:t>To discuss, questio</w:t>
            </w:r>
            <w:r w:rsidR="006177DA">
              <w:rPr>
                <w:rFonts w:asciiTheme="majorHAnsi" w:hAnsiTheme="majorHAnsi" w:cstheme="majorHAnsi"/>
                <w:sz w:val="20"/>
                <w:szCs w:val="20"/>
              </w:rPr>
              <w:t>n and justify (I can express an</w:t>
            </w:r>
            <w:bookmarkStart w:id="0" w:name="_GoBack"/>
            <w:bookmarkEnd w:id="0"/>
            <w:r w:rsidR="00641B55">
              <w:rPr>
                <w:rFonts w:asciiTheme="majorHAnsi" w:hAnsiTheme="majorHAnsi" w:cstheme="majorHAnsi"/>
                <w:sz w:val="20"/>
                <w:szCs w:val="20"/>
              </w:rPr>
              <w:t xml:space="preserve"> opinion)</w:t>
            </w:r>
          </w:p>
          <w:p w:rsidR="00021900" w:rsidRPr="00021900" w:rsidRDefault="00641B55" w:rsidP="00117016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021900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Mini write = </w:t>
            </w:r>
          </w:p>
          <w:p w:rsid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9. </w:t>
            </w:r>
            <w:r w:rsidR="009179CB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vary sentence structure (I can use a mix of active and passive to de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liberately heighten engagement)</w:t>
            </w:r>
          </w:p>
          <w:p w:rsidR="00641B55" w:rsidRPr="00021900" w:rsidRDefault="0002190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10. </w:t>
            </w:r>
            <w:r w:rsidR="009179CB" w:rsidRPr="0002190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a purpose (I can edit and improve)</w:t>
            </w:r>
          </w:p>
          <w:p w:rsidR="009179CB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11. </w:t>
            </w:r>
            <w:r w:rsidR="009179CB">
              <w:rPr>
                <w:rFonts w:asciiTheme="majorHAnsi" w:hAnsiTheme="majorHAnsi" w:cstheme="majorHAnsi"/>
                <w:sz w:val="20"/>
                <w:szCs w:val="20"/>
              </w:rPr>
              <w:t>To write for effect (I can use complex noun phrases, adverbs and adverbial phrases)</w:t>
            </w:r>
          </w:p>
          <w:p w:rsidR="009179CB" w:rsidRDefault="00021900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12. </w:t>
            </w:r>
            <w:r w:rsidR="009179CB">
              <w:rPr>
                <w:rFonts w:asciiTheme="majorHAnsi" w:hAnsiTheme="majorHAnsi" w:cstheme="majorHAnsi"/>
                <w:sz w:val="20"/>
                <w:szCs w:val="20"/>
              </w:rPr>
              <w:t>To use word classes accurately (I can use the perfect form)</w:t>
            </w:r>
          </w:p>
          <w:p w:rsidR="00021900" w:rsidRPr="00021900" w:rsidRDefault="00021900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021900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End piece = </w:t>
            </w:r>
          </w:p>
          <w:p w:rsidR="009179CB" w:rsidRPr="00021900" w:rsidRDefault="00021900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13. </w:t>
            </w:r>
            <w:r w:rsidR="009179CB"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To write for a purpose (I can plan)</w:t>
            </w:r>
          </w:p>
          <w:p w:rsidR="009179CB" w:rsidRPr="00021900" w:rsidRDefault="00021900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14. </w:t>
            </w:r>
            <w:r w:rsidR="009179CB"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To write for a purpose (I can draft, write, edit and improve)</w:t>
            </w:r>
          </w:p>
          <w:p w:rsidR="009179CB" w:rsidRPr="00021900" w:rsidRDefault="00021900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15. </w:t>
            </w:r>
            <w:r w:rsidR="009179CB"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To organise my writing (I can write cohesively at length linking my paragraphs using adverbs and adverbial phrases)</w:t>
            </w:r>
          </w:p>
          <w:p w:rsidR="009179CB" w:rsidRPr="00021900" w:rsidRDefault="00021900" w:rsidP="009179CB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16. </w:t>
            </w:r>
            <w:r w:rsidR="009179CB"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To organise my writing (I can write cohesively at length linking my paragraphs using </w:t>
            </w:r>
            <w:r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past perfect)</w:t>
            </w:r>
          </w:p>
          <w:p w:rsidR="00021900" w:rsidRPr="00021900" w:rsidRDefault="00021900" w:rsidP="009179CB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17. </w:t>
            </w:r>
            <w:r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To organise my writing (I can ensure consistency with tense, using adverbials to mark a change)</w:t>
            </w:r>
          </w:p>
          <w:p w:rsidR="00021900" w:rsidRPr="00021900" w:rsidRDefault="00021900" w:rsidP="009179CB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18. </w:t>
            </w:r>
            <w:r w:rsidRPr="000219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To write for a purpose (I can draft, write, edit and improve)</w:t>
            </w:r>
          </w:p>
          <w:p w:rsidR="009179CB" w:rsidRPr="00660D15" w:rsidRDefault="00021900" w:rsidP="0011701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D1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Rainplayer</w:t>
            </w:r>
            <w:proofErr w:type="spellEnd"/>
          </w:p>
          <w:p w:rsidR="00021900" w:rsidRDefault="000A3688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 To organise my writing (I can guide the reader using a range of organisational and presentational devices I have learnt)</w:t>
            </w:r>
          </w:p>
          <w:p w:rsidR="000A3688" w:rsidRDefault="000A3688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 To use word classes accurately (I can use the subjunctive form)</w:t>
            </w:r>
          </w:p>
          <w:p w:rsidR="000A3688" w:rsidRDefault="000A3688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3. To use word classes accurately (I can identify suffixes and their meanings)</w:t>
            </w:r>
          </w:p>
          <w:p w:rsidR="000A3688" w:rsidRDefault="000A3688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4. To write for effect (I can use dialogue to move the action forward and create tension)</w:t>
            </w:r>
          </w:p>
          <w:p w:rsidR="000A3688" w:rsidRDefault="000A3688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5. </w:t>
            </w:r>
            <w:r w:rsidR="00C340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use word classes accurately (I can use the perfect form)</w:t>
            </w:r>
          </w:p>
          <w:p w:rsidR="00C34065" w:rsidRDefault="00C34065" w:rsidP="00117016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Mini write = </w:t>
            </w:r>
          </w:p>
          <w:p w:rsidR="00C34065" w:rsidRDefault="00C34065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3406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6. To discuss, question and justify (I can predict what may happen and express an opinion)</w:t>
            </w:r>
          </w:p>
          <w:p w:rsidR="00C34065" w:rsidRPr="00C34065" w:rsidRDefault="00C34065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7. To write for purpose (I can edit and improve)</w:t>
            </w:r>
          </w:p>
          <w:p w:rsidR="00C34065" w:rsidRDefault="00D66B76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 To vary sentence structure (I can use a mix of active and passive to deliberately heighten engagement)</w:t>
            </w:r>
          </w:p>
          <w:p w:rsidR="00D66B76" w:rsidRPr="00646CA0" w:rsidRDefault="00D66B76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46CA0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Mini Write=</w:t>
            </w:r>
          </w:p>
          <w:p w:rsidR="00D66B76" w:rsidRPr="00646CA0" w:rsidRDefault="00D66B76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46CA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9. To </w:t>
            </w:r>
            <w:r w:rsidR="00646CA0" w:rsidRPr="00646CA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organise my writing (I can choose the correct structure and features for my purpose and audience)</w:t>
            </w:r>
          </w:p>
          <w:p w:rsidR="00646CA0" w:rsidRPr="00646CA0" w:rsidRDefault="00646CA0" w:rsidP="0011701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46CA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10. To write for a purpose (I can edit and improve)</w:t>
            </w:r>
          </w:p>
          <w:p w:rsidR="00646CA0" w:rsidRDefault="00646CA0" w:rsidP="0011701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11. To discuss, question and justify (I can participate in discussions about books and recommend books to peers, giving reasons for my choices)</w:t>
            </w:r>
          </w:p>
          <w:p w:rsidR="004217E3" w:rsidRPr="004217E3" w:rsidRDefault="004217E3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End Piece=</w:t>
            </w:r>
          </w:p>
          <w:p w:rsidR="00646CA0" w:rsidRPr="004217E3" w:rsidRDefault="00646CA0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12&amp;13 To write for a purpose (I can note, develop and research ideas)</w:t>
            </w:r>
          </w:p>
          <w:p w:rsidR="00646CA0" w:rsidRPr="004217E3" w:rsidRDefault="00646CA0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14. To communicate (I can consider and evaluate different viewpoints, attending to and building on the contributions of others)</w:t>
            </w:r>
          </w:p>
          <w:p w:rsidR="004217E3" w:rsidRPr="004217E3" w:rsidRDefault="004217E3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15. To use word classes accurately (I can choose appropriate and adventurous adjectives for impact)</w:t>
            </w:r>
          </w:p>
          <w:p w:rsidR="004217E3" w:rsidRPr="004217E3" w:rsidRDefault="004217E3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16. To organise my writing (I can write cohesively at length, linking my paragraphs using adverbs and adverbial phrases)</w:t>
            </w:r>
          </w:p>
          <w:p w:rsidR="004217E3" w:rsidRDefault="004217E3" w:rsidP="00117016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217E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17. To write for effect (I can use a range of sophisticated conjunctions appropriate for the form, audience and purpose) </w:t>
            </w:r>
          </w:p>
          <w:p w:rsidR="00E463EC" w:rsidRPr="00E463EC" w:rsidRDefault="004217E3" w:rsidP="00660D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18. To write for a purpose (I can plan, draft, edit and improve)</w:t>
            </w:r>
          </w:p>
        </w:tc>
        <w:tc>
          <w:tcPr>
            <w:tcW w:w="7796" w:type="dxa"/>
          </w:tcPr>
          <w:p w:rsidR="00746720" w:rsidRDefault="00746720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 Value</w:t>
            </w:r>
          </w:p>
          <w:p w:rsidR="00746720" w:rsidRDefault="00746720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use place value (I can read, write and order numbers to ten million)</w:t>
            </w:r>
          </w:p>
          <w:p w:rsidR="00746720" w:rsidRDefault="00746720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use place value (I can compare and order numbers to ten million)</w:t>
            </w:r>
          </w:p>
          <w:p w:rsidR="00746720" w:rsidRDefault="00746720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use place value (I can round numbers to ten, a hundred and a thousand)</w:t>
            </w:r>
          </w:p>
          <w:p w:rsidR="00746720" w:rsidRDefault="00746720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use place value (I can round numbers to ten million) 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use place value (I can use negative numbers)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(Place Value Assessment)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Four operations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add whole numbers with more than four digits)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subtract whole numbers with more than four digits)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use the inverse for addition and subtraction problems)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solve multi step addition and subtraction problems)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apply my addition and subtraction knowledge to solve problems)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multiply four digits by one digit)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multiply 2 digits by 2 digits)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multiply 3 digits by 2 digits)</w:t>
            </w:r>
          </w:p>
          <w:p w:rsidR="00860606" w:rsidRDefault="00860606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multiply 4 digits by 2 digits)</w:t>
            </w:r>
          </w:p>
          <w:p w:rsidR="00860606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divide 4 digits by 1 digit)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To master the four operations (I can divide with remainders)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divide with decimal remainders)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divide using factors)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decide how to divide)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find factors)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find common factors)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find common multiples)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find primes to 100)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find squares and cubes)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identify the order of operations)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perform mental calculations and estimations)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the four operations (I can reason from known facts)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(Four Operations Assessment)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Fractions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find equivalent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simplify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convert improper fractions to mixed numbers)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convert mixed numbers to improper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plot fractions on a number line)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compare and order fractions using just the denominator)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compare and order fractions using the numerator)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add and subtract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add mixed numbers)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add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subtract mixed numbers)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subtract fractions)</w:t>
            </w:r>
          </w:p>
          <w:p w:rsidR="00A2505F" w:rsidRDefault="00A2505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manipulate fractions </w:t>
            </w:r>
            <w:r w:rsidR="00CB52AF">
              <w:rPr>
                <w:rFonts w:asciiTheme="majorHAnsi" w:hAnsiTheme="majorHAnsi" w:cstheme="majorHAnsi"/>
                <w:sz w:val="20"/>
                <w:szCs w:val="20"/>
              </w:rPr>
              <w:t>(I can solve problems involving adding and subtracting fractions)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multiply fractions by integers)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multiply fractions by fractions)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divide fractions by integers)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follow the four rules with fractions)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find the fraction of an amount)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manipulate fractions (I can find the whole from a fraction of an amount)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(Fractions assessment)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Geometry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identify position and direction (I can plot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co ordinates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the first quadrant)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identify position and direction (I can plot co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ordiantes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all four quadrants)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identify position and direction (I can translate)</w:t>
            </w:r>
          </w:p>
          <w:p w:rsid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identify position and direction (I can reflect)</w:t>
            </w:r>
          </w:p>
          <w:p w:rsidR="00CB52AF" w:rsidRPr="00CB52AF" w:rsidRDefault="00CB52AF" w:rsidP="007467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(Geometry assessment)</w:t>
            </w:r>
          </w:p>
          <w:p w:rsidR="00117016" w:rsidRDefault="00746720" w:rsidP="0074672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656DBE" w:rsidRDefault="00997EFE" w:rsidP="00117016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1. </w:t>
            </w:r>
            <w:r w:rsidR="00656DBE" w:rsidRPr="00B46E04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What plant life surrounds us and how does it survive?</w:t>
            </w:r>
          </w:p>
          <w:p w:rsidR="00997EFE" w:rsidRPr="00B46E04" w:rsidRDefault="00997EFE" w:rsidP="00117016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understand Plants (I can relate my knowledge of plants to studies of living things)</w:t>
            </w:r>
          </w:p>
          <w:p w:rsidR="00656DBE" w:rsidRPr="00B46E04" w:rsidRDefault="00997EFE" w:rsidP="00117016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3. </w:t>
            </w:r>
            <w:r w:rsidR="00656DBE" w:rsidRPr="00B46E04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How can we support the plants around us?</w:t>
            </w:r>
          </w:p>
          <w:p w:rsidR="00656DBE" w:rsidRDefault="00656DBE" w:rsidP="00997E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997EFE">
              <w:rPr>
                <w:rFonts w:asciiTheme="majorHAnsi" w:hAnsiTheme="majorHAnsi" w:cstheme="majorHAnsi"/>
                <w:sz w:val="20"/>
                <w:szCs w:val="20"/>
              </w:rPr>
              <w:t>work scientifically (I can plan enquiries and use appropriate techniques and apparatus)</w:t>
            </w:r>
          </w:p>
          <w:p w:rsidR="000570A0" w:rsidRPr="000570A0" w:rsidRDefault="000570A0" w:rsidP="00997EF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70A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6. Have we managed to grow our own plants? </w:t>
            </w:r>
          </w:p>
          <w:p w:rsidR="000570A0" w:rsidRDefault="000570A0" w:rsidP="00997E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work scientifically (I can take accurate measurements and record data)</w:t>
            </w:r>
          </w:p>
          <w:p w:rsidR="000570A0" w:rsidRPr="000570A0" w:rsidRDefault="000570A0" w:rsidP="00997EFE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 w:rsidRPr="000570A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7. How can we share what we have discovered?</w:t>
            </w:r>
          </w:p>
          <w:p w:rsidR="000570A0" w:rsidRPr="00BB5D32" w:rsidRDefault="000570A0" w:rsidP="00997E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work scientifically (I can report my findings and present them in a variety of ways)</w:t>
            </w:r>
          </w:p>
        </w:tc>
        <w:tc>
          <w:tcPr>
            <w:tcW w:w="3720" w:type="dxa"/>
          </w:tcPr>
          <w:p w:rsidR="00117016" w:rsidRPr="00B46E04" w:rsidRDefault="00B46E04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B46E04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3. What does the idea of crime and punishment come from?</w:t>
            </w:r>
          </w:p>
          <w:p w:rsidR="00B46E04" w:rsidRDefault="00B46E04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investigate and interpret the past (I can understand no single source of evidence will give the full answer to questions about the past)</w:t>
            </w:r>
          </w:p>
          <w:p w:rsidR="00B46E04" w:rsidRDefault="00B46E04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997EFE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4</w:t>
            </w:r>
            <w:r w:rsidR="00AD1497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b</w:t>
            </w:r>
            <w:r w:rsidRPr="00997EFE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. What was crime and punishment like in the Roman times?</w:t>
            </w:r>
          </w:p>
          <w:p w:rsidR="00997EFE" w:rsidRPr="00AD1497" w:rsidRDefault="00997EFE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1497">
              <w:rPr>
                <w:rFonts w:asciiTheme="majorHAnsi" w:hAnsiTheme="majorHAnsi" w:cstheme="majorHAnsi"/>
                <w:sz w:val="20"/>
                <w:szCs w:val="20"/>
              </w:rPr>
              <w:t>To build an overview of world history (I can compare times I am studying to those I have studied in previous years)</w:t>
            </w:r>
          </w:p>
          <w:p w:rsidR="00997EFE" w:rsidRDefault="00997EFE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5</w:t>
            </w:r>
            <w:r w:rsidR="00AD1497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b</w:t>
            </w: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. What was crime and punishment like in Norman times?</w:t>
            </w:r>
          </w:p>
          <w:p w:rsid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1497">
              <w:rPr>
                <w:rFonts w:asciiTheme="majorHAnsi" w:hAnsiTheme="majorHAnsi" w:cstheme="majorHAnsi"/>
                <w:sz w:val="20"/>
                <w:szCs w:val="20"/>
              </w:rPr>
              <w:t>To build an overview of world history (I can describe diversity in past societies)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6. What was crime and punishment like in the Tudor times?</w:t>
            </w:r>
          </w:p>
          <w:p w:rsid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build an overview of world history (I can describe the characteristic features of the past)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7b. What was crime and punishment like during the British Empire</w:t>
            </w:r>
          </w:p>
          <w:p w:rsid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understand Chronology (I can describe the main changes in a period of history and identify rapid change)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 xml:space="preserve">8. What can we learn about crime and punishment socially? 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a. Poverty effects </w:t>
            </w:r>
          </w:p>
          <w:p w:rsid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investigate and interpret the past (I can use evidence to deduce information about the past and suggest suitable sources of evidence)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b. Race effects </w:t>
            </w:r>
          </w:p>
          <w:p w:rsidR="00AD1497" w:rsidRP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build an overview of world history (I can compare the times I am studying to those I studied previously)</w:t>
            </w:r>
          </w:p>
        </w:tc>
      </w:tr>
    </w:tbl>
    <w:p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:rsidR="00313460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eGrid"/>
        <w:tblW w:w="22817" w:type="dxa"/>
        <w:tblLook w:val="04A0" w:firstRow="1" w:lastRow="0" w:firstColumn="1" w:lastColumn="0" w:noHBand="0" w:noVBand="1"/>
      </w:tblPr>
      <w:tblGrid>
        <w:gridCol w:w="3466"/>
        <w:gridCol w:w="2901"/>
        <w:gridCol w:w="2910"/>
        <w:gridCol w:w="3334"/>
        <w:gridCol w:w="2268"/>
        <w:gridCol w:w="2693"/>
        <w:gridCol w:w="2552"/>
        <w:gridCol w:w="2693"/>
      </w:tblGrid>
      <w:tr w:rsidR="00BB5D32" w:rsidTr="00BB5D32">
        <w:tc>
          <w:tcPr>
            <w:tcW w:w="3466" w:type="dxa"/>
            <w:shd w:val="clear" w:color="auto" w:fill="FFFF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2901" w:type="dxa"/>
            <w:shd w:val="clear" w:color="auto" w:fill="ED7D31" w:themeFill="accent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</w:t>
            </w:r>
          </w:p>
        </w:tc>
        <w:tc>
          <w:tcPr>
            <w:tcW w:w="2910" w:type="dxa"/>
            <w:shd w:val="clear" w:color="auto" w:fill="92D05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</w:p>
        </w:tc>
        <w:tc>
          <w:tcPr>
            <w:tcW w:w="3334" w:type="dxa"/>
            <w:shd w:val="clear" w:color="auto" w:fill="E7E6E6" w:themeFill="background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Computing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MFL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2552" w:type="dxa"/>
            <w:shd w:val="clear" w:color="auto" w:fill="1F3864" w:themeFill="accent5" w:themeFillShade="8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</w:t>
            </w:r>
          </w:p>
        </w:tc>
        <w:tc>
          <w:tcPr>
            <w:tcW w:w="2693" w:type="dxa"/>
            <w:shd w:val="clear" w:color="auto" w:fill="FF00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</w:t>
            </w:r>
          </w:p>
        </w:tc>
      </w:tr>
      <w:tr w:rsidR="00117016" w:rsidTr="00117016">
        <w:tc>
          <w:tcPr>
            <w:tcW w:w="3466" w:type="dxa"/>
          </w:tcPr>
          <w:p w:rsidR="00997EFE" w:rsidRDefault="00997EFE" w:rsidP="00997EFE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2. </w:t>
            </w:r>
            <w:r w:rsidRPr="00B46E04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How do the plants around us help the animals around us survive?</w:t>
            </w:r>
          </w:p>
          <w:p w:rsidR="00997EFE" w:rsidRPr="00997EFE" w:rsidRDefault="00997EFE" w:rsidP="00997E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7EFE">
              <w:rPr>
                <w:rFonts w:asciiTheme="majorHAnsi" w:hAnsiTheme="majorHAnsi" w:cstheme="majorHAnsi"/>
                <w:sz w:val="20"/>
                <w:szCs w:val="20"/>
              </w:rPr>
              <w:t>To investigate places (I can use different types of fieldwork to observe and measure the local area)</w:t>
            </w:r>
          </w:p>
          <w:p w:rsidR="00997EFE" w:rsidRDefault="00997EFE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</w:p>
          <w:p w:rsidR="00117016" w:rsidRPr="00997EFE" w:rsidRDefault="00B46E04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997EFE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2. What does crime and punishment look like locally?</w:t>
            </w:r>
          </w:p>
          <w:p w:rsidR="00B46E04" w:rsidRPr="00B46E04" w:rsidRDefault="00B46E04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B46E04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4. What was crime and punishment like in the Roman times?</w:t>
            </w:r>
          </w:p>
          <w:p w:rsidR="00B46E04" w:rsidRDefault="00B46E04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investigate places (I can name and locate some of the countries and cities of the world and their identifying characteristics)</w:t>
            </w:r>
          </w:p>
          <w:p w:rsidR="00997EFE" w:rsidRDefault="00997EFE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5. What was crime and punishment like in Norman times?</w:t>
            </w:r>
          </w:p>
          <w:p w:rsid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1497">
              <w:rPr>
                <w:rFonts w:asciiTheme="majorHAnsi" w:hAnsiTheme="majorHAnsi" w:cstheme="majorHAnsi"/>
                <w:sz w:val="20"/>
                <w:szCs w:val="20"/>
              </w:rPr>
              <w:t>To communicate geographically (I can describe key aspects of human geography)</w:t>
            </w:r>
          </w:p>
          <w:p w:rsidR="00AD1497" w:rsidRPr="00F21173" w:rsidRDefault="00AD1497" w:rsidP="002427BE">
            <w:pPr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b/>
                <w:color w:val="5B9BD5" w:themeColor="accent1"/>
                <w:sz w:val="20"/>
                <w:szCs w:val="20"/>
              </w:rPr>
              <w:t>7a. What was crime and punishment like during the British Empire?</w:t>
            </w:r>
          </w:p>
          <w:p w:rsidR="00AD1497" w:rsidRPr="00AD1497" w:rsidRDefault="00AD149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investigate patterns (I can identify and describe the geographical significance of latitude, longitude, equator, hemispheres, tropics and time zones)</w:t>
            </w:r>
          </w:p>
        </w:tc>
        <w:tc>
          <w:tcPr>
            <w:tcW w:w="2901" w:type="dxa"/>
          </w:tcPr>
          <w:p w:rsidR="00117016" w:rsidRDefault="00997EFE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How can I express myself through collage?</w:t>
            </w:r>
          </w:p>
          <w:p w:rsidR="00997EFE" w:rsidRDefault="00997EFE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collage (I can mix textures)</w:t>
            </w:r>
          </w:p>
          <w:p w:rsidR="00997EFE" w:rsidRDefault="00997EFE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collage (I can combine visual and tactile qualities)</w:t>
            </w:r>
          </w:p>
          <w:p w:rsidR="000570A0" w:rsidRPr="000570A0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8. </w:t>
            </w:r>
            <w:r w:rsidRPr="000570A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How can we use art to share our new knowledge?</w:t>
            </w:r>
          </w:p>
          <w:p w:rsidR="000570A0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 To take inspiration from the greats (I can give details about the style of Andy Warhol)</w:t>
            </w:r>
          </w:p>
          <w:p w:rsidR="000570A0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b. To print (I can create an accurate pattern showing fine details)</w:t>
            </w:r>
          </w:p>
          <w:p w:rsidR="000570A0" w:rsidRPr="00997EFE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c. To take inspiration from the greats (I can create an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oridinal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piece that shows a range of inspiration) To print (I can build up layers of colours)</w:t>
            </w:r>
          </w:p>
        </w:tc>
        <w:tc>
          <w:tcPr>
            <w:tcW w:w="2910" w:type="dxa"/>
          </w:tcPr>
          <w:p w:rsidR="00117016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 w:rsidRPr="000570A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9. How can we support habitats around us?</w:t>
            </w:r>
          </w:p>
          <w:p w:rsidR="00A64BAB" w:rsidRPr="00A64BAB" w:rsidRDefault="00A64BAB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64BA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Children to plan and create their own mini planter habitat outside to keep their plants in</w:t>
            </w:r>
          </w:p>
          <w:p w:rsidR="00A64BAB" w:rsidRPr="00A64BAB" w:rsidRDefault="00A64BAB" w:rsidP="00A64B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a. </w:t>
            </w:r>
            <w:r w:rsidRPr="00A64BA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take inspiration from design throughout history </w:t>
            </w:r>
          </w:p>
          <w:p w:rsidR="00A64BAB" w:rsidRPr="00A64BAB" w:rsidRDefault="00A64BAB" w:rsidP="00A64BAB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64BAB">
              <w:rPr>
                <w:rFonts w:asciiTheme="majorHAnsi" w:hAnsiTheme="majorHAnsi" w:cstheme="majorHAnsi"/>
                <w:sz w:val="18"/>
                <w:szCs w:val="18"/>
              </w:rPr>
              <w:t>I can combine elements of design from a range of inspirational designers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A64BAB">
              <w:rPr>
                <w:rFonts w:asciiTheme="majorHAnsi" w:hAnsiTheme="majorHAnsi" w:cstheme="majorHAnsi"/>
                <w:sz w:val="18"/>
                <w:szCs w:val="18"/>
              </w:rPr>
              <w:t>I can create innovative designs that improve upon existing products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b. </w:t>
            </w:r>
            <w:r w:rsidRPr="00A64BA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materials 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br/>
            </w:r>
            <w:r w:rsidRPr="00A64BAB">
              <w:rPr>
                <w:rFonts w:asciiTheme="majorHAnsi" w:hAnsiTheme="majorHAnsi" w:cstheme="majorHAnsi"/>
                <w:sz w:val="18"/>
                <w:szCs w:val="18"/>
              </w:rPr>
              <w:t>I can cut materials with precision and refine the finish with appropriate tools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A64BAB">
              <w:rPr>
                <w:rFonts w:asciiTheme="majorHAnsi" w:hAnsiTheme="majorHAnsi" w:cstheme="majorHAnsi"/>
                <w:sz w:val="18"/>
                <w:szCs w:val="18"/>
              </w:rPr>
              <w:t>I can show an understanding of the qualities of materials to choose appropriate tools to cut and shape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A64BA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construction 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br/>
            </w:r>
            <w:r w:rsidRPr="00A64BAB">
              <w:rPr>
                <w:rFonts w:asciiTheme="majorHAnsi" w:hAnsiTheme="majorHAnsi" w:cstheme="majorHAnsi"/>
                <w:sz w:val="18"/>
                <w:szCs w:val="18"/>
              </w:rPr>
              <w:t>I can develop a range of practical skills to create products</w:t>
            </w:r>
          </w:p>
          <w:p w:rsidR="00A64BAB" w:rsidRDefault="00A64BAB" w:rsidP="00A64BAB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570A0" w:rsidRPr="00BB5D32" w:rsidRDefault="000570A0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4" w:type="dxa"/>
          </w:tcPr>
          <w:p w:rsidR="00117016" w:rsidRDefault="00997EF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4. </w:t>
            </w:r>
            <w:r w:rsidR="00656DBE" w:rsidRPr="00B46E04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How can we identify the plants around us?</w:t>
            </w:r>
          </w:p>
          <w:p w:rsidR="00997EFE" w:rsidRPr="00997EFE" w:rsidRDefault="00997EF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97EFE">
              <w:rPr>
                <w:rFonts w:asciiTheme="majorHAnsi" w:hAnsiTheme="majorHAnsi" w:cstheme="majorHAnsi"/>
                <w:sz w:val="20"/>
                <w:szCs w:val="20"/>
              </w:rPr>
              <w:t>To collect (I can use and explore a database)</w:t>
            </w:r>
          </w:p>
          <w:p w:rsidR="00656DBE" w:rsidRPr="00B46E04" w:rsidRDefault="00997EF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5. </w:t>
            </w:r>
            <w:r w:rsidR="00656DBE" w:rsidRPr="00B46E04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How can we create a database to help identify plants?</w:t>
            </w:r>
          </w:p>
          <w:p w:rsidR="00656DBE" w:rsidRDefault="00656DB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collect (I can devise and construct databases and present them in an effective manner)</w:t>
            </w:r>
          </w:p>
          <w:p w:rsidR="000570A0" w:rsidRPr="000570A0" w:rsidRDefault="000570A0" w:rsidP="000570A0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</w:pPr>
            <w:r w:rsidRPr="000570A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7. How can we share what we have discovered?</w:t>
            </w:r>
          </w:p>
          <w:p w:rsidR="000570A0" w:rsidRDefault="000570A0" w:rsidP="000570A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work scientifically (I can report my findings and present them in a variety of ways) – To code (I can use if conditions and specify rotation)</w:t>
            </w:r>
          </w:p>
        </w:tc>
        <w:tc>
          <w:tcPr>
            <w:tcW w:w="2268" w:type="dxa"/>
          </w:tcPr>
          <w:p w:rsidR="009E778D" w:rsidRDefault="007940F8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proofErr w:type="gramStart"/>
            <w:r w:rsidRPr="007940F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Let’s</w:t>
            </w:r>
            <w:proofErr w:type="gramEnd"/>
            <w:r w:rsidRPr="007940F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visit a French town.</w:t>
            </w:r>
          </w:p>
          <w:p w:rsidR="009E778D" w:rsidRPr="008D14B1" w:rsidRDefault="007940F8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9E778D" w:rsidRPr="008D14B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1. Who Lives Where?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To understand basic grammar appropriate to the language being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studied, how to apply these, for instance, to build sentences; and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how these differ from or are similar to English; in the context of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gramStart"/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talking</w:t>
            </w:r>
            <w:proofErr w:type="gramEnd"/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about where people live.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• I can show how verbs change depending on the subject.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To appreciate stories, songs, poems and rhymes in the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gramStart"/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language</w:t>
            </w:r>
            <w:proofErr w:type="gramEnd"/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; in the context of finding out where people live.</w:t>
            </w:r>
          </w:p>
          <w:p w:rsidR="00117016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• I can join in a song with familiar structures.</w:t>
            </w:r>
          </w:p>
          <w:p w:rsidR="008D14B1" w:rsidRPr="008D14B1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D14B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2. I Go to School to Learn 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To present ideas and information orally to a range of audiences</w:t>
            </w:r>
            <w:proofErr w:type="gramStart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proofErr w:type="gramEnd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in the context of discussing what you can do in your town, • I can explain to someone why I do something.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3. Where Is the Library? To broaden their vocabulary and develop their ability to understand new words that </w:t>
            </w:r>
            <w:proofErr w:type="gramStart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are introduced</w:t>
            </w:r>
            <w:proofErr w:type="gramEnd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into familiar written material, including through using a dictionary; in the context of discussing French towns. • I can locate new vocabulary in a bilingual dictionary. To describe people, places, things and actions orally and in writing</w:t>
            </w:r>
            <w:proofErr w:type="gramStart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proofErr w:type="gramEnd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in the context of exploring maps. • I can describe the position of places in French towns.</w:t>
            </w:r>
          </w:p>
          <w:p w:rsidR="008D14B1" w:rsidRPr="008D14B1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D14B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4. Maths 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To speak in sentences, using familiar vocabulary, phrases and basic language structures</w:t>
            </w:r>
            <w:proofErr w:type="gramStart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proofErr w:type="gramEnd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in the context of mathematics • I can use French terms for mathematical activities.</w:t>
            </w:r>
          </w:p>
          <w:p w:rsidR="008D14B1" w:rsidRPr="008D14B1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D14B1">
              <w:rPr>
                <w:rFonts w:asciiTheme="majorHAnsi" w:hAnsiTheme="majorHAnsi" w:cstheme="majorHAnsi"/>
                <w:b/>
                <w:sz w:val="16"/>
                <w:szCs w:val="16"/>
              </w:rPr>
              <w:t>5. Welcome to My Home!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To listen attentively to spoken language and show understanding by joining in and responding</w:t>
            </w:r>
            <w:proofErr w:type="gramStart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proofErr w:type="gramEnd"/>
            <w:r w:rsidRPr="009E778D">
              <w:rPr>
                <w:rFonts w:asciiTheme="majorHAnsi" w:hAnsiTheme="majorHAnsi" w:cstheme="majorHAnsi"/>
                <w:sz w:val="16"/>
                <w:szCs w:val="16"/>
              </w:rPr>
              <w:t xml:space="preserve"> in the context of visiting someone’s home. • I can follow and respond to an audio presentation</w:t>
            </w:r>
          </w:p>
          <w:p w:rsidR="008D14B1" w:rsidRPr="008D14B1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D14B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6. Ordinal Numbers </w:t>
            </w:r>
          </w:p>
          <w:p w:rsidR="009E778D" w:rsidRPr="009E778D" w:rsidRDefault="009E778D" w:rsidP="009E778D">
            <w:pPr>
              <w:tabs>
                <w:tab w:val="left" w:pos="6928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E778D">
              <w:rPr>
                <w:rFonts w:asciiTheme="majorHAnsi" w:hAnsiTheme="majorHAnsi" w:cstheme="majorHAnsi"/>
                <w:sz w:val="16"/>
                <w:szCs w:val="16"/>
              </w:rPr>
              <w:t>to explore the patterns and sounds of language through songs and rhymes and link the spelling, sound and meaning of words; in the context of exploring ordinal numbers. • I can identify and apply spelling patterns.</w:t>
            </w:r>
          </w:p>
        </w:tc>
        <w:tc>
          <w:tcPr>
            <w:tcW w:w="2693" w:type="dxa"/>
          </w:tcPr>
          <w:p w:rsidR="00117016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 What does the Bible teach Christians about how to behave?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a. </w:t>
            </w:r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Explore the Genesis story and the implications of humans being created in God’s image for how they should treat one another. 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explore how being a Christian affects how you live your life (I can discuss how the bible teaches Christians to treat others) 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b. </w:t>
            </w:r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Explore the Old Testament story of the ten commandments – who wrote them? Why? How important are they to Christians and society in general?</w:t>
            </w:r>
          </w:p>
          <w:p w:rsidR="00C2051E" w:rsidRDefault="00C2051E" w:rsidP="00C2051E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explore how being a Christian affects how you live your life (I can discuss how the bible teaches Christians to treat others) 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c. </w:t>
            </w:r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Explore the GREATEST COMMANDMENT (Mark 12.30-31) LOVE How easy is this commandment to follow?</w:t>
            </w:r>
            <w:proofErr w:type="gramEnd"/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Do we see people following it consistently? How </w:t>
            </w:r>
            <w:proofErr w:type="gramStart"/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is it reflected</w:t>
            </w:r>
            <w:proofErr w:type="gramEnd"/>
            <w:r w:rsidRPr="00C2051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in society today?</w:t>
            </w:r>
          </w:p>
          <w:p w:rsidR="00C2051E" w:rsidRDefault="00C2051E" w:rsidP="00C2051E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explore how being a Christian affects how you live your life (I can discuss how the bible teaches Christians to treat others) 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D379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="00D3799F" w:rsidRPr="00D3799F">
              <w:rPr>
                <w:rFonts w:asciiTheme="majorHAnsi" w:hAnsiTheme="majorHAnsi" w:cstheme="majorHAnsi"/>
                <w:b/>
                <w:sz w:val="20"/>
                <w:szCs w:val="20"/>
              </w:rPr>
              <w:t>How do Christian beliefs reflect on the actions of Christians?</w:t>
            </w:r>
          </w:p>
          <w:p w:rsidR="00C2051E" w:rsidRPr="00A64BAB" w:rsidRDefault="00D3799F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64BA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Look at two famous examples of people who are Christian and how they have shown their belief through their actions.</w:t>
            </w:r>
          </w:p>
          <w:p w:rsidR="00D3799F" w:rsidRPr="00C2051E" w:rsidRDefault="00D3799F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explore how being Christian affects how you live your life (I can discuss how beliefs impact on actions and behaviours including examples of contemporary individuals)</w:t>
            </w:r>
          </w:p>
          <w:p w:rsid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2051E" w:rsidRPr="00C2051E" w:rsidRDefault="00C2051E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21173" w:rsidRPr="00F21173" w:rsidRDefault="00F21173" w:rsidP="00F21173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F2117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Being me in my world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can identify my goals for this year, understand my fears and worries about the future and know how to express them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know that there are universal rights for all children but for many children these rights are not met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understand that my actions affect other people locally and globally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can make choices about my own behaviour because I understand how rewards and consequences feel and I understand how these relate to my rights and responsibilities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understand how an individual’s behaviour can impact on a group</w:t>
            </w:r>
          </w:p>
          <w:p w:rsidR="00F21173" w:rsidRPr="00F21173" w:rsidRDefault="00F21173" w:rsidP="00F21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f. </w:t>
            </w:r>
            <w:r w:rsidRPr="00F21173">
              <w:rPr>
                <w:rFonts w:asciiTheme="majorHAnsi" w:hAnsiTheme="majorHAnsi" w:cstheme="majorHAnsi"/>
                <w:sz w:val="20"/>
                <w:szCs w:val="20"/>
              </w:rPr>
              <w:t>I understand how democracy and having a voice benefits the school community</w:t>
            </w:r>
          </w:p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7016" w:rsidRPr="00E43B6D" w:rsidRDefault="00E43B6D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E43B6D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Charanga</w:t>
            </w:r>
            <w:proofErr w:type="spellEnd"/>
            <w:r w:rsidRPr="00E43B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8D14B1" w:rsidRDefault="008D14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Happy </w:t>
            </w:r>
          </w:p>
          <w:p w:rsidR="00E43B6D" w:rsidRDefault="008D14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E43B6D">
              <w:rPr>
                <w:rFonts w:asciiTheme="majorHAnsi" w:hAnsiTheme="majorHAnsi" w:cstheme="majorHAnsi"/>
                <w:sz w:val="20"/>
                <w:szCs w:val="20"/>
              </w:rPr>
              <w:t>lassroom Jazz 2</w:t>
            </w:r>
          </w:p>
        </w:tc>
      </w:tr>
    </w:tbl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21900"/>
    <w:rsid w:val="000570A0"/>
    <w:rsid w:val="000A3688"/>
    <w:rsid w:val="000B1FAE"/>
    <w:rsid w:val="00117016"/>
    <w:rsid w:val="00183943"/>
    <w:rsid w:val="001D3797"/>
    <w:rsid w:val="002427BE"/>
    <w:rsid w:val="00313460"/>
    <w:rsid w:val="004217E3"/>
    <w:rsid w:val="0052319F"/>
    <w:rsid w:val="006177DA"/>
    <w:rsid w:val="00641B55"/>
    <w:rsid w:val="00646CA0"/>
    <w:rsid w:val="00656DBE"/>
    <w:rsid w:val="00660D15"/>
    <w:rsid w:val="00671CF6"/>
    <w:rsid w:val="00707A0D"/>
    <w:rsid w:val="00746720"/>
    <w:rsid w:val="007940F8"/>
    <w:rsid w:val="00860606"/>
    <w:rsid w:val="008D14B1"/>
    <w:rsid w:val="009179CB"/>
    <w:rsid w:val="00997555"/>
    <w:rsid w:val="00997EFE"/>
    <w:rsid w:val="009E778D"/>
    <w:rsid w:val="00A2505F"/>
    <w:rsid w:val="00A64BAB"/>
    <w:rsid w:val="00AD1497"/>
    <w:rsid w:val="00B46E04"/>
    <w:rsid w:val="00BB5D32"/>
    <w:rsid w:val="00C2051E"/>
    <w:rsid w:val="00C34065"/>
    <w:rsid w:val="00CA2AC3"/>
    <w:rsid w:val="00CB52AF"/>
    <w:rsid w:val="00D3799F"/>
    <w:rsid w:val="00D66B76"/>
    <w:rsid w:val="00DE7FCC"/>
    <w:rsid w:val="00E067AF"/>
    <w:rsid w:val="00E43B6D"/>
    <w:rsid w:val="00E463EC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E6E4"/>
  <w15:chartTrackingRefBased/>
  <w15:docId w15:val="{ADEA4E27-FECB-43E3-8770-0AFE042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9</cp:revision>
  <cp:lastPrinted>2020-09-09T13:51:00Z</cp:lastPrinted>
  <dcterms:created xsi:type="dcterms:W3CDTF">2020-09-02T11:52:00Z</dcterms:created>
  <dcterms:modified xsi:type="dcterms:W3CDTF">2020-09-17T15:03:00Z</dcterms:modified>
</cp:coreProperties>
</file>