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AF" w:rsidRDefault="000A0BEB">
      <w:pPr>
        <w:rPr>
          <w:rFonts w:asciiTheme="majorHAnsi" w:hAnsiTheme="majorHAnsi" w:cstheme="majorHAnsi"/>
          <w:sz w:val="18"/>
          <w:szCs w:val="18"/>
        </w:rPr>
      </w:pPr>
      <w:r w:rsidRPr="009D7FE1">
        <w:rPr>
          <w:rFonts w:asciiTheme="majorHAnsi" w:hAnsiTheme="majorHAnsi" w:cstheme="maj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44681</wp:posOffset>
            </wp:positionH>
            <wp:positionV relativeFrom="paragraph">
              <wp:posOffset>-159558</wp:posOffset>
            </wp:positionV>
            <wp:extent cx="342900" cy="342900"/>
            <wp:effectExtent l="0" t="0" r="0" b="0"/>
            <wp:wrapNone/>
            <wp:docPr id="1" name="Picture 1" descr="\\slinf-svr-host\users$\Roberta.Minucci\Roberta\Work\Planning Support\Planning Resources\planning templat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linf-svr-host\users$\Roberta.Minucci\Roberta\Work\Planning Support\Planning Resources\planning templat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sz w:val="18"/>
          <w:szCs w:val="18"/>
        </w:rPr>
        <w:tab/>
        <w:t xml:space="preserve">Year 1 Curriculum </w:t>
      </w:r>
      <w:r w:rsidR="009B0E2B">
        <w:rPr>
          <w:rFonts w:asciiTheme="majorHAnsi" w:hAnsiTheme="majorHAnsi" w:cstheme="majorHAnsi"/>
          <w:sz w:val="18"/>
          <w:szCs w:val="18"/>
        </w:rPr>
        <w:t>overview</w:t>
      </w:r>
    </w:p>
    <w:tbl>
      <w:tblPr>
        <w:tblStyle w:val="TableGrid"/>
        <w:tblW w:w="11194" w:type="dxa"/>
        <w:tblInd w:w="279" w:type="dxa"/>
        <w:tblLook w:val="04A0" w:firstRow="1" w:lastRow="0" w:firstColumn="1" w:lastColumn="0" w:noHBand="0" w:noVBand="1"/>
      </w:tblPr>
      <w:tblGrid>
        <w:gridCol w:w="1197"/>
        <w:gridCol w:w="3088"/>
        <w:gridCol w:w="3515"/>
        <w:gridCol w:w="3394"/>
      </w:tblGrid>
      <w:tr w:rsidR="000A0BEB" w:rsidTr="00A77765">
        <w:tc>
          <w:tcPr>
            <w:tcW w:w="1197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Term</w:t>
            </w:r>
          </w:p>
        </w:tc>
        <w:tc>
          <w:tcPr>
            <w:tcW w:w="3088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Autumn</w:t>
            </w:r>
          </w:p>
        </w:tc>
        <w:tc>
          <w:tcPr>
            <w:tcW w:w="3515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Spring</w:t>
            </w:r>
          </w:p>
        </w:tc>
        <w:tc>
          <w:tcPr>
            <w:tcW w:w="3394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Summer</w:t>
            </w:r>
          </w:p>
        </w:tc>
      </w:tr>
      <w:tr w:rsidR="000A0BEB" w:rsidTr="00A77765">
        <w:tc>
          <w:tcPr>
            <w:tcW w:w="1197" w:type="dxa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Topic</w:t>
            </w:r>
          </w:p>
        </w:tc>
        <w:tc>
          <w:tcPr>
            <w:tcW w:w="3088" w:type="dxa"/>
          </w:tcPr>
          <w:p w:rsidR="000A0BEB" w:rsidRPr="004E3504" w:rsidRDefault="000A0BEB" w:rsidP="008620FF">
            <w:pPr>
              <w:jc w:val="center"/>
              <w:rPr>
                <w:rFonts w:asciiTheme="majorHAnsi" w:hAnsiTheme="majorHAnsi" w:cstheme="majorHAnsi"/>
              </w:rPr>
            </w:pPr>
            <w:r w:rsidRPr="004E3504">
              <w:rPr>
                <w:rFonts w:asciiTheme="majorHAnsi" w:hAnsiTheme="majorHAnsi" w:cstheme="majorHAnsi"/>
                <w:color w:val="7030A0"/>
              </w:rPr>
              <w:t>Fairy tales</w:t>
            </w:r>
          </w:p>
        </w:tc>
        <w:tc>
          <w:tcPr>
            <w:tcW w:w="3515" w:type="dxa"/>
          </w:tcPr>
          <w:p w:rsidR="000A0BEB" w:rsidRPr="004E3504" w:rsidRDefault="000A0BEB" w:rsidP="008620FF">
            <w:pPr>
              <w:jc w:val="center"/>
              <w:rPr>
                <w:rFonts w:asciiTheme="majorHAnsi" w:hAnsiTheme="majorHAnsi" w:cstheme="majorHAnsi"/>
              </w:rPr>
            </w:pPr>
            <w:r w:rsidRPr="004E3504">
              <w:rPr>
                <w:rFonts w:asciiTheme="majorHAnsi" w:hAnsiTheme="majorHAnsi" w:cstheme="majorHAnsi"/>
                <w:color w:val="7030A0"/>
              </w:rPr>
              <w:t>Castles</w:t>
            </w:r>
          </w:p>
        </w:tc>
        <w:tc>
          <w:tcPr>
            <w:tcW w:w="3394" w:type="dxa"/>
          </w:tcPr>
          <w:p w:rsidR="000A0BEB" w:rsidRPr="004E3504" w:rsidRDefault="000A0BEB" w:rsidP="008620FF">
            <w:pPr>
              <w:jc w:val="center"/>
              <w:rPr>
                <w:rFonts w:asciiTheme="majorHAnsi" w:hAnsiTheme="majorHAnsi" w:cstheme="majorHAnsi"/>
              </w:rPr>
            </w:pPr>
            <w:r w:rsidRPr="004E3504">
              <w:rPr>
                <w:rFonts w:asciiTheme="majorHAnsi" w:hAnsiTheme="majorHAnsi" w:cstheme="majorHAnsi"/>
                <w:color w:val="7030A0"/>
              </w:rPr>
              <w:t>Explorers</w:t>
            </w:r>
          </w:p>
        </w:tc>
      </w:tr>
      <w:tr w:rsidR="00150B95" w:rsidTr="00A77765">
        <w:tc>
          <w:tcPr>
            <w:tcW w:w="1197" w:type="dxa"/>
          </w:tcPr>
          <w:p w:rsidR="00150B95" w:rsidRDefault="00150B9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Outdoor Learning</w:t>
            </w:r>
          </w:p>
        </w:tc>
        <w:tc>
          <w:tcPr>
            <w:tcW w:w="3088" w:type="dxa"/>
          </w:tcPr>
          <w:p w:rsidR="00150B95" w:rsidRPr="00B71A46" w:rsidRDefault="00150B95" w:rsidP="00150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Nature walks (resource gathering for collages)</w:t>
            </w:r>
          </w:p>
          <w:p w:rsidR="00150B95" w:rsidRPr="00B71A46" w:rsidRDefault="00150B95" w:rsidP="00150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Outdoor Science experiments and resource gathering for biology, chemistry and physics.</w:t>
            </w:r>
          </w:p>
          <w:p w:rsidR="00150B95" w:rsidRPr="00B71A46" w:rsidRDefault="00150B95" w:rsidP="00150B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Armistice day war memorial trip and church visit</w:t>
            </w:r>
          </w:p>
        </w:tc>
        <w:tc>
          <w:tcPr>
            <w:tcW w:w="3515" w:type="dxa"/>
          </w:tcPr>
          <w:p w:rsidR="00150B95" w:rsidRPr="00B71A46" w:rsidRDefault="00150B95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Planting and studying plants</w:t>
            </w:r>
          </w:p>
          <w:p w:rsidR="00150B95" w:rsidRPr="00B71A46" w:rsidRDefault="00150B95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Nature Walks (Studying animals)</w:t>
            </w:r>
          </w:p>
          <w:p w:rsidR="00150B95" w:rsidRPr="00B71A46" w:rsidRDefault="00150B95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Outdoor physics and geography work.</w:t>
            </w:r>
          </w:p>
          <w:p w:rsidR="00150B95" w:rsidRPr="00B71A46" w:rsidRDefault="00150B95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Exploring Sleaford Castle</w:t>
            </w:r>
          </w:p>
        </w:tc>
        <w:tc>
          <w:tcPr>
            <w:tcW w:w="3394" w:type="dxa"/>
          </w:tcPr>
          <w:p w:rsidR="00150B95" w:rsidRPr="00B71A46" w:rsidRDefault="00150B95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Plant hunting around the local area</w:t>
            </w:r>
          </w:p>
          <w:p w:rsidR="00150B95" w:rsidRPr="00B71A46" w:rsidRDefault="00150B95" w:rsidP="008620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Nature walks (Landscape hunting for art)</w:t>
            </w:r>
          </w:p>
        </w:tc>
      </w:tr>
      <w:tr w:rsidR="00A77765" w:rsidTr="00E95AD6">
        <w:tc>
          <w:tcPr>
            <w:tcW w:w="1197" w:type="dxa"/>
            <w:shd w:val="clear" w:color="auto" w:fill="FFFFFF" w:themeFill="background1"/>
          </w:tcPr>
          <w:p w:rsidR="00A77765" w:rsidRDefault="00A777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English</w:t>
            </w:r>
          </w:p>
          <w:p w:rsidR="00A77765" w:rsidRDefault="00A7776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77765" w:rsidRDefault="00A7776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88" w:type="dxa"/>
            <w:shd w:val="clear" w:color="auto" w:fill="FFFFFF" w:themeFill="background1"/>
          </w:tcPr>
          <w:p w:rsidR="00A77765" w:rsidRDefault="00A77765" w:rsidP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Cave Baby </w:t>
            </w:r>
          </w:p>
          <w:p w:rsidR="00A77765" w:rsidRPr="00B71A46" w:rsidRDefault="00A77765" w:rsidP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Astro Girl </w:t>
            </w:r>
          </w:p>
          <w:p w:rsidR="00A77765" w:rsidRDefault="00A77765" w:rsidP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Send for a Superhero</w:t>
            </w:r>
          </w:p>
          <w:p w:rsidR="00A77765" w:rsidRDefault="00A77765" w:rsidP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Want My Hat Back</w:t>
            </w:r>
          </w:p>
          <w:p w:rsidR="00A77765" w:rsidRPr="00B71A46" w:rsidRDefault="00A77765" w:rsidP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Billy and the Beast</w:t>
            </w:r>
          </w:p>
        </w:tc>
        <w:tc>
          <w:tcPr>
            <w:tcW w:w="3515" w:type="dxa"/>
            <w:shd w:val="clear" w:color="auto" w:fill="FFFFFF" w:themeFill="background1"/>
          </w:tcPr>
          <w:p w:rsidR="00A77765" w:rsidRDefault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765">
              <w:rPr>
                <w:rFonts w:asciiTheme="majorHAnsi" w:hAnsiTheme="majorHAnsi" w:cstheme="majorHAnsi"/>
                <w:sz w:val="20"/>
                <w:szCs w:val="20"/>
              </w:rPr>
              <w:t>Beegu</w:t>
            </w:r>
          </w:p>
          <w:p w:rsidR="00A77765" w:rsidRDefault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765">
              <w:rPr>
                <w:rFonts w:asciiTheme="majorHAnsi" w:hAnsiTheme="majorHAnsi" w:cstheme="majorHAnsi"/>
                <w:sz w:val="20"/>
                <w:szCs w:val="20"/>
              </w:rPr>
              <w:t>The Odd Egg</w:t>
            </w:r>
          </w:p>
          <w:p w:rsidR="00A77765" w:rsidRDefault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765">
              <w:rPr>
                <w:rFonts w:asciiTheme="majorHAnsi" w:hAnsiTheme="majorHAnsi" w:cstheme="majorHAnsi"/>
                <w:sz w:val="20"/>
                <w:szCs w:val="20"/>
              </w:rPr>
              <w:t>Stanley’s Stick</w:t>
            </w:r>
          </w:p>
          <w:p w:rsidR="00A77765" w:rsidRPr="00B71A46" w:rsidRDefault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765">
              <w:rPr>
                <w:rFonts w:asciiTheme="majorHAnsi" w:hAnsiTheme="majorHAnsi" w:cstheme="majorHAnsi"/>
                <w:sz w:val="20"/>
                <w:szCs w:val="20"/>
              </w:rPr>
              <w:t>Dinosaurs and all the Rubbish</w:t>
            </w:r>
          </w:p>
        </w:tc>
        <w:tc>
          <w:tcPr>
            <w:tcW w:w="3394" w:type="dxa"/>
            <w:shd w:val="clear" w:color="auto" w:fill="FFFFFF" w:themeFill="background1"/>
          </w:tcPr>
          <w:p w:rsidR="00A77765" w:rsidRDefault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765">
              <w:rPr>
                <w:rFonts w:asciiTheme="majorHAnsi" w:hAnsiTheme="majorHAnsi" w:cstheme="majorHAnsi"/>
                <w:sz w:val="20"/>
                <w:szCs w:val="20"/>
              </w:rPr>
              <w:t>Lost and Found</w:t>
            </w:r>
          </w:p>
          <w:p w:rsidR="00A77765" w:rsidRDefault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765">
              <w:rPr>
                <w:rFonts w:asciiTheme="majorHAnsi" w:hAnsiTheme="majorHAnsi" w:cstheme="majorHAnsi"/>
                <w:sz w:val="20"/>
                <w:szCs w:val="20"/>
              </w:rPr>
              <w:t>Pig the Pug</w:t>
            </w:r>
          </w:p>
          <w:p w:rsidR="00A77765" w:rsidRDefault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765">
              <w:rPr>
                <w:rFonts w:asciiTheme="majorHAnsi" w:hAnsiTheme="majorHAnsi" w:cstheme="majorHAnsi"/>
                <w:sz w:val="20"/>
                <w:szCs w:val="20"/>
              </w:rPr>
              <w:t>Dog</w:t>
            </w:r>
          </w:p>
          <w:p w:rsidR="00A77765" w:rsidRDefault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765">
              <w:rPr>
                <w:rFonts w:asciiTheme="majorHAnsi" w:hAnsiTheme="majorHAnsi" w:cstheme="majorHAnsi"/>
                <w:sz w:val="20"/>
                <w:szCs w:val="20"/>
              </w:rPr>
              <w:t>Iggy Peck, Architect</w:t>
            </w:r>
          </w:p>
          <w:p w:rsidR="00A77765" w:rsidRDefault="00A777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7765">
              <w:rPr>
                <w:rFonts w:asciiTheme="majorHAnsi" w:hAnsiTheme="majorHAnsi" w:cstheme="majorHAnsi"/>
                <w:sz w:val="20"/>
                <w:szCs w:val="20"/>
              </w:rPr>
              <w:t>Julian is a Mermaid</w:t>
            </w:r>
          </w:p>
          <w:p w:rsidR="003D3F27" w:rsidRPr="00B71A46" w:rsidRDefault="003D3F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3F27">
              <w:rPr>
                <w:rFonts w:asciiTheme="majorHAnsi" w:hAnsiTheme="majorHAnsi" w:cstheme="majorHAnsi"/>
                <w:sz w:val="20"/>
                <w:szCs w:val="20"/>
              </w:rPr>
              <w:t>The Magic Bed</w:t>
            </w:r>
          </w:p>
        </w:tc>
      </w:tr>
      <w:tr w:rsidR="00795170" w:rsidTr="00A77765">
        <w:tc>
          <w:tcPr>
            <w:tcW w:w="1197" w:type="dxa"/>
            <w:shd w:val="clear" w:color="auto" w:fill="FFFFFF" w:themeFill="background1"/>
          </w:tcPr>
          <w:p w:rsidR="00795170" w:rsidRDefault="007951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Maths</w:t>
            </w:r>
          </w:p>
        </w:tc>
        <w:tc>
          <w:tcPr>
            <w:tcW w:w="3088" w:type="dxa"/>
            <w:shd w:val="clear" w:color="auto" w:fill="FFFFFF" w:themeFill="background1"/>
          </w:tcPr>
          <w:p w:rsidR="00795170" w:rsidRPr="00B71A46" w:rsidRDefault="008E6CBB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Place Value within 10</w:t>
            </w:r>
          </w:p>
          <w:p w:rsidR="008E6CBB" w:rsidRPr="00B71A46" w:rsidRDefault="008E6CBB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Addition and subtraction within 10</w:t>
            </w:r>
          </w:p>
          <w:p w:rsidR="008E6CBB" w:rsidRPr="00B71A46" w:rsidRDefault="008E6CBB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Geometry (Shape)</w:t>
            </w:r>
          </w:p>
          <w:p w:rsidR="008E6CBB" w:rsidRPr="00B71A46" w:rsidRDefault="008E6CBB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Place value within 20</w:t>
            </w:r>
          </w:p>
          <w:p w:rsidR="008620FF" w:rsidRPr="00B71A46" w:rsidRDefault="008620FF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795170" w:rsidRPr="00B71A46" w:rsidRDefault="008E6C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Addition and subtraction within 20</w:t>
            </w:r>
          </w:p>
          <w:p w:rsidR="008E6CBB" w:rsidRPr="00B71A46" w:rsidRDefault="008E6C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Place value within 50</w:t>
            </w:r>
          </w:p>
          <w:p w:rsidR="00DF333B" w:rsidRPr="00B71A46" w:rsidRDefault="008E6CBB" w:rsidP="00DF33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Measurement (Length, Height</w:t>
            </w:r>
            <w:r w:rsidR="00DF333B" w:rsidRPr="00B71A46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8E6CBB" w:rsidRPr="00B71A46" w:rsidRDefault="00DF333B" w:rsidP="00DF33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Measurement</w:t>
            </w:r>
            <w:r w:rsidR="008E6CBB"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8E6CBB" w:rsidRPr="00B71A46">
              <w:rPr>
                <w:rFonts w:asciiTheme="majorHAnsi" w:hAnsiTheme="majorHAnsi" w:cstheme="majorHAnsi"/>
                <w:sz w:val="20"/>
                <w:szCs w:val="20"/>
              </w:rPr>
              <w:t>Weight and Volume)</w:t>
            </w:r>
          </w:p>
        </w:tc>
        <w:tc>
          <w:tcPr>
            <w:tcW w:w="3394" w:type="dxa"/>
            <w:shd w:val="clear" w:color="auto" w:fill="FFFFFF" w:themeFill="background1"/>
          </w:tcPr>
          <w:p w:rsidR="00795170" w:rsidRPr="00B71A46" w:rsidRDefault="008E6C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Multiplication and division</w:t>
            </w:r>
          </w:p>
          <w:p w:rsidR="008E6CBB" w:rsidRPr="00B71A46" w:rsidRDefault="008E6C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Fractions</w:t>
            </w:r>
          </w:p>
          <w:p w:rsidR="008E6CBB" w:rsidRPr="00B71A46" w:rsidRDefault="008E6C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Geometry (Position and direction)</w:t>
            </w:r>
          </w:p>
          <w:p w:rsidR="008E6CBB" w:rsidRPr="00B71A46" w:rsidRDefault="008E6C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Place value within 100</w:t>
            </w:r>
          </w:p>
          <w:p w:rsidR="00DF333B" w:rsidRPr="00B71A46" w:rsidRDefault="008E6C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Measurement (Money</w:t>
            </w:r>
            <w:r w:rsidR="00DF333B" w:rsidRPr="00B71A46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8E6CBB" w:rsidRPr="00B71A46" w:rsidRDefault="00DF33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Measurement (</w:t>
            </w:r>
            <w:r w:rsidR="008E6CBB" w:rsidRPr="00B71A46">
              <w:rPr>
                <w:rFonts w:asciiTheme="majorHAnsi" w:hAnsiTheme="majorHAnsi" w:cstheme="majorHAnsi"/>
                <w:sz w:val="20"/>
                <w:szCs w:val="20"/>
              </w:rPr>
              <w:t>time)</w:t>
            </w:r>
          </w:p>
        </w:tc>
      </w:tr>
      <w:tr w:rsidR="006513B0" w:rsidTr="00A77765">
        <w:tc>
          <w:tcPr>
            <w:tcW w:w="1197" w:type="dxa"/>
            <w:shd w:val="clear" w:color="auto" w:fill="FFFFFF" w:themeFill="background1"/>
          </w:tcPr>
          <w:p w:rsidR="006513B0" w:rsidRDefault="006513B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Cross Curricular Maths opportunities</w:t>
            </w:r>
          </w:p>
        </w:tc>
        <w:tc>
          <w:tcPr>
            <w:tcW w:w="3088" w:type="dxa"/>
            <w:shd w:val="clear" w:color="auto" w:fill="FFFFFF" w:themeFill="background1"/>
          </w:tcPr>
          <w:p w:rsidR="006513B0" w:rsidRPr="00B71A46" w:rsidRDefault="002452AB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Shape linked art work </w:t>
            </w:r>
          </w:p>
          <w:p w:rsidR="002452AB" w:rsidRPr="00B71A46" w:rsidRDefault="002452AB" w:rsidP="00CA23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Tables linked to physics work</w:t>
            </w:r>
          </w:p>
        </w:tc>
        <w:tc>
          <w:tcPr>
            <w:tcW w:w="3515" w:type="dxa"/>
            <w:shd w:val="clear" w:color="auto" w:fill="FFFFFF" w:themeFill="background1"/>
          </w:tcPr>
          <w:p w:rsidR="006513B0" w:rsidRPr="00B71A46" w:rsidRDefault="002452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Tables and comparisons linked to physics work</w:t>
            </w:r>
          </w:p>
          <w:p w:rsidR="002452AB" w:rsidRPr="00B71A46" w:rsidRDefault="002452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Data work in flower journal</w:t>
            </w:r>
          </w:p>
          <w:p w:rsidR="002452AB" w:rsidRPr="00B71A46" w:rsidRDefault="002452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Measurement of flowers</w:t>
            </w:r>
          </w:p>
        </w:tc>
        <w:tc>
          <w:tcPr>
            <w:tcW w:w="3394" w:type="dxa"/>
            <w:shd w:val="clear" w:color="auto" w:fill="FFFFFF" w:themeFill="background1"/>
          </w:tcPr>
          <w:p w:rsidR="006513B0" w:rsidRPr="00B71A46" w:rsidRDefault="002452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Tables and comparisons linked to physics work</w:t>
            </w:r>
          </w:p>
          <w:p w:rsidR="002452AB" w:rsidRPr="00B71A46" w:rsidRDefault="002452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Time work linked to their lifetime and David Attenborough</w:t>
            </w:r>
          </w:p>
        </w:tc>
      </w:tr>
      <w:tr w:rsidR="000A0BEB" w:rsidTr="00A77765">
        <w:tc>
          <w:tcPr>
            <w:tcW w:w="1197" w:type="dxa"/>
            <w:shd w:val="clear" w:color="auto" w:fill="FFFFFF" w:themeFill="background1"/>
          </w:tcPr>
          <w:p w:rsidR="000A0BEB" w:rsidRDefault="000A0B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Science</w:t>
            </w:r>
          </w:p>
        </w:tc>
        <w:tc>
          <w:tcPr>
            <w:tcW w:w="3088" w:type="dxa"/>
            <w:shd w:val="clear" w:color="auto" w:fill="FFFFFF" w:themeFill="background1"/>
          </w:tcPr>
          <w:p w:rsidR="000A0BEB" w:rsidRPr="00B26C5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Biology – </w:t>
            </w:r>
          </w:p>
          <w:p w:rsidR="000A0BEB" w:rsidRPr="00B26C54" w:rsidRDefault="000A0BEB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>Nature/Fairy tale walks collecting and observing common plants and trees</w:t>
            </w:r>
          </w:p>
          <w:p w:rsidR="000A0BEB" w:rsidRPr="00B26C54" w:rsidRDefault="000A0BEB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>Identifying common fairy tale animals</w:t>
            </w:r>
          </w:p>
          <w:p w:rsidR="000A0BEB" w:rsidRPr="00B26C54" w:rsidRDefault="000A0BEB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>Identifying, naming and labelling basic parts of the human body and linking them to senses</w:t>
            </w:r>
          </w:p>
          <w:p w:rsidR="0024338E" w:rsidRPr="00B26C54" w:rsidRDefault="0024338E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A0BEB" w:rsidRPr="00B26C54" w:rsidRDefault="000A0BEB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Chemistry – </w:t>
            </w:r>
          </w:p>
          <w:p w:rsidR="000A0BEB" w:rsidRPr="00B26C54" w:rsidRDefault="000A0BEB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>Explore a variety of fairy tale props – what materials are they made of? What qualities does the material have?</w:t>
            </w:r>
          </w:p>
          <w:p w:rsidR="0024338E" w:rsidRPr="00B26C54" w:rsidRDefault="0024338E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A0BEB" w:rsidRPr="00B26C54" w:rsidRDefault="000A0BEB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Physics – </w:t>
            </w:r>
          </w:p>
          <w:p w:rsidR="000A0BEB" w:rsidRPr="00B26C54" w:rsidRDefault="000A0BEB" w:rsidP="006E5E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Observe/collect/discuss autumn and winter </w:t>
            </w:r>
            <w:r w:rsidR="006E5E93" w:rsidRPr="00B26C54">
              <w:rPr>
                <w:rFonts w:asciiTheme="majorHAnsi" w:hAnsiTheme="majorHAnsi" w:cstheme="majorHAnsi"/>
                <w:sz w:val="20"/>
                <w:szCs w:val="20"/>
              </w:rPr>
              <w:t>as well as</w:t>
            </w: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 the changes associated with the seasons.</w:t>
            </w:r>
          </w:p>
        </w:tc>
        <w:tc>
          <w:tcPr>
            <w:tcW w:w="3515" w:type="dxa"/>
            <w:shd w:val="clear" w:color="auto" w:fill="FFFFFF" w:themeFill="background1"/>
          </w:tcPr>
          <w:p w:rsidR="000A0BEB" w:rsidRPr="00B26C5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Biology – </w:t>
            </w:r>
          </w:p>
          <w:p w:rsidR="000A0BEB" w:rsidRPr="00B26C5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>Grow your own local plants, learning about care (Flower growing journal to record data)</w:t>
            </w:r>
          </w:p>
          <w:p w:rsidR="000A0BEB" w:rsidRPr="00B26C5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>Identify and describe animals we find around us in Lincolnshire and their structure</w:t>
            </w:r>
          </w:p>
          <w:p w:rsidR="004D1DCA" w:rsidRPr="00B26C54" w:rsidRDefault="004D1D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D6544" w:rsidRPr="00B26C54" w:rsidRDefault="009D65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D6544" w:rsidRPr="00B26C54" w:rsidRDefault="009D65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A0BEB" w:rsidRPr="00B26C5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Chemistry – </w:t>
            </w:r>
          </w:p>
          <w:p w:rsidR="000A0BEB" w:rsidRPr="00B26C5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>Apply the knowledge of materials gained previously to decide what to make different parts of a castle out of</w:t>
            </w:r>
          </w:p>
          <w:p w:rsidR="000A0BEB" w:rsidRPr="00B26C5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>Grouping materials</w:t>
            </w:r>
          </w:p>
          <w:p w:rsidR="004D1DCA" w:rsidRPr="00B26C54" w:rsidRDefault="004D1DCA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A0BEB" w:rsidRPr="00B26C54" w:rsidRDefault="000A0BEB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Physics – </w:t>
            </w:r>
          </w:p>
          <w:p w:rsidR="000A0BEB" w:rsidRPr="00B26C54" w:rsidRDefault="000A0BEB" w:rsidP="006E5E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Observe/collect/discuss winter and spring </w:t>
            </w:r>
            <w:r w:rsidR="006E5E93" w:rsidRPr="00B26C54">
              <w:rPr>
                <w:rFonts w:asciiTheme="majorHAnsi" w:hAnsiTheme="majorHAnsi" w:cstheme="majorHAnsi"/>
                <w:sz w:val="20"/>
                <w:szCs w:val="20"/>
              </w:rPr>
              <w:t>as well as</w:t>
            </w: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 the changes associated with the seasons.</w:t>
            </w:r>
          </w:p>
        </w:tc>
        <w:tc>
          <w:tcPr>
            <w:tcW w:w="3394" w:type="dxa"/>
            <w:shd w:val="clear" w:color="auto" w:fill="FFFFFF" w:themeFill="background1"/>
          </w:tcPr>
          <w:p w:rsidR="000A0BEB" w:rsidRPr="00B26C5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Biology – </w:t>
            </w:r>
          </w:p>
          <w:p w:rsidR="000A0BEB" w:rsidRPr="00B26C5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>As explorers within the local area discuss the idea of deciduous and evergreen trees</w:t>
            </w:r>
          </w:p>
          <w:p w:rsidR="000A0BEB" w:rsidRPr="00B26C54" w:rsidRDefault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Explore the structure of plants </w:t>
            </w:r>
          </w:p>
          <w:p w:rsidR="000A0BEB" w:rsidRPr="00B26C54" w:rsidRDefault="000A0BEB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Explore a variety of common animals around the world and discuss and group them by type of animal and behaviours </w:t>
            </w:r>
          </w:p>
          <w:p w:rsidR="004D1DCA" w:rsidRPr="00B26C54" w:rsidRDefault="004D1DCA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D1DCA" w:rsidRPr="00B26C54" w:rsidRDefault="004D1DCA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Chemistry – </w:t>
            </w:r>
          </w:p>
          <w:p w:rsidR="004D1DCA" w:rsidRPr="00B26C54" w:rsidRDefault="004D1DCA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Plastic is a new creation – a </w:t>
            </w:r>
            <w:proofErr w:type="gramStart"/>
            <w:r w:rsidRPr="00B26C54">
              <w:rPr>
                <w:rFonts w:asciiTheme="majorHAnsi" w:hAnsiTheme="majorHAnsi" w:cstheme="majorHAnsi"/>
                <w:sz w:val="20"/>
                <w:szCs w:val="20"/>
              </w:rPr>
              <w:t>man-made</w:t>
            </w:r>
            <w:proofErr w:type="gramEnd"/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 material made during DA’s lifetime. Explore plastic and its properties in more depth.</w:t>
            </w:r>
          </w:p>
          <w:p w:rsidR="0024338E" w:rsidRPr="00B26C54" w:rsidRDefault="0024338E" w:rsidP="000A0B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5E93" w:rsidRPr="00B26C54" w:rsidRDefault="006E5E93" w:rsidP="006E5E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 xml:space="preserve">Physics – </w:t>
            </w:r>
          </w:p>
          <w:p w:rsidR="000A0BEB" w:rsidRPr="00B26C54" w:rsidRDefault="006E5E93" w:rsidP="006E5E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26C54">
              <w:rPr>
                <w:rFonts w:asciiTheme="majorHAnsi" w:hAnsiTheme="majorHAnsi" w:cstheme="majorHAnsi"/>
                <w:sz w:val="20"/>
                <w:szCs w:val="20"/>
              </w:rPr>
              <w:t>Observe/collect/discuss spring and summer as well as the changes associated with the seasons.</w:t>
            </w:r>
          </w:p>
        </w:tc>
      </w:tr>
      <w:tr w:rsidR="000A0BEB" w:rsidTr="00A77765">
        <w:tc>
          <w:tcPr>
            <w:tcW w:w="1197" w:type="dxa"/>
            <w:shd w:val="clear" w:color="auto" w:fill="FFFFFF" w:themeFill="background1"/>
          </w:tcPr>
          <w:p w:rsidR="000A0BEB" w:rsidRDefault="004923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Geography</w:t>
            </w:r>
          </w:p>
        </w:tc>
        <w:tc>
          <w:tcPr>
            <w:tcW w:w="3088" w:type="dxa"/>
            <w:shd w:val="clear" w:color="auto" w:fill="FFFFFF" w:themeFill="background1"/>
          </w:tcPr>
          <w:p w:rsidR="000A0BEB" w:rsidRPr="00B71A46" w:rsidRDefault="00492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Extend seasons knowledge with knowledge of the weather </w:t>
            </w:r>
          </w:p>
          <w:p w:rsidR="0024338E" w:rsidRPr="00B71A46" w:rsidRDefault="002433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923B1" w:rsidRPr="00B71A46" w:rsidRDefault="00492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Identify and discuss the physical and human geographical features that </w:t>
            </w:r>
            <w:proofErr w:type="gramStart"/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can be found</w:t>
            </w:r>
            <w:proofErr w:type="gramEnd"/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 in fairy tales. </w:t>
            </w:r>
          </w:p>
        </w:tc>
        <w:tc>
          <w:tcPr>
            <w:tcW w:w="3515" w:type="dxa"/>
            <w:shd w:val="clear" w:color="auto" w:fill="FFFFFF" w:themeFill="background1"/>
          </w:tcPr>
          <w:p w:rsidR="004923B1" w:rsidRPr="00B71A46" w:rsidRDefault="004923B1" w:rsidP="00492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Extend seasons knowledge with knowledge of the weather </w:t>
            </w:r>
          </w:p>
          <w:p w:rsidR="0024338E" w:rsidRPr="00B71A46" w:rsidRDefault="0024338E" w:rsidP="00492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340E5" w:rsidRPr="00B71A46" w:rsidRDefault="004923B1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Explore some of the features we met within the fairy tales locally</w:t>
            </w:r>
            <w:r w:rsidR="00EB2113"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 (Sleaford Castle, River, The Rec for a forest, historical houses like Belton)</w:t>
            </w:r>
            <w:r w:rsidR="008620FF"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   (</w:t>
            </w:r>
            <w:r w:rsidR="009340E5" w:rsidRPr="00B71A46">
              <w:rPr>
                <w:rFonts w:asciiTheme="majorHAnsi" w:hAnsiTheme="majorHAnsi" w:cstheme="majorHAnsi"/>
                <w:sz w:val="20"/>
                <w:szCs w:val="20"/>
              </w:rPr>
              <w:t>Lincolnshire map work</w:t>
            </w:r>
            <w:r w:rsidR="008620FF" w:rsidRPr="00B71A46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394" w:type="dxa"/>
            <w:shd w:val="clear" w:color="auto" w:fill="FFFFFF" w:themeFill="background1"/>
          </w:tcPr>
          <w:p w:rsidR="004923B1" w:rsidRPr="00B71A46" w:rsidRDefault="004923B1" w:rsidP="00492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Extend seasons knowledge with knowledge of the weather </w:t>
            </w:r>
          </w:p>
          <w:p w:rsidR="0024338E" w:rsidRPr="00B71A46" w:rsidRDefault="0024338E" w:rsidP="00492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A0BEB" w:rsidRPr="00B71A46" w:rsidRDefault="00492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Explore the features we have been discussing beyond our locality – especially focused on what we would find in the UK and where </w:t>
            </w:r>
          </w:p>
          <w:p w:rsidR="004923B1" w:rsidRPr="00B71A46" w:rsidRDefault="00ED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Explore the features we have been discussing beyond our locality </w:t>
            </w:r>
            <w:r w:rsidR="00DE1E70"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- linking with the exploratory David Attenborough theme and the continents. </w:t>
            </w:r>
            <w:r w:rsidR="008620FF"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  (</w:t>
            </w:r>
            <w:r w:rsidR="004923B1" w:rsidRPr="00B71A46">
              <w:rPr>
                <w:rFonts w:asciiTheme="majorHAnsi" w:hAnsiTheme="majorHAnsi" w:cstheme="majorHAnsi"/>
                <w:sz w:val="20"/>
                <w:szCs w:val="20"/>
              </w:rPr>
              <w:t>UK map work</w:t>
            </w:r>
            <w:r w:rsidR="008620FF" w:rsidRPr="00B71A46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0A0BEB" w:rsidTr="00A77765">
        <w:tc>
          <w:tcPr>
            <w:tcW w:w="1197" w:type="dxa"/>
            <w:shd w:val="clear" w:color="auto" w:fill="FFFFFF" w:themeFill="background1"/>
          </w:tcPr>
          <w:p w:rsidR="000A0BEB" w:rsidRDefault="009340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History</w:t>
            </w:r>
          </w:p>
        </w:tc>
        <w:tc>
          <w:tcPr>
            <w:tcW w:w="3088" w:type="dxa"/>
            <w:shd w:val="clear" w:color="auto" w:fill="FFFFFF" w:themeFill="background1"/>
          </w:tcPr>
          <w:p w:rsidR="0024338E" w:rsidRPr="00B71A46" w:rsidRDefault="006678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Sources of evidence first investigation – using fairy tales to discover that not everything we read is true but can have a purpose. </w:t>
            </w:r>
          </w:p>
          <w:p w:rsidR="0024338E" w:rsidRPr="00B71A46" w:rsidRDefault="002433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4338E" w:rsidRPr="00B71A46" w:rsidRDefault="0024338E" w:rsidP="004D1D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ED2FBF" w:rsidRPr="00B71A46" w:rsidRDefault="00EB2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The history of Sleaford Castle – </w:t>
            </w:r>
          </w:p>
          <w:p w:rsidR="000A0BEB" w:rsidRPr="00B71A46" w:rsidRDefault="004D1D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(Comparing w</w:t>
            </w:r>
            <w:r w:rsidR="00ED2FBF" w:rsidRPr="00B71A46">
              <w:rPr>
                <w:rFonts w:asciiTheme="majorHAnsi" w:hAnsiTheme="majorHAnsi" w:cstheme="majorHAnsi"/>
                <w:sz w:val="20"/>
                <w:szCs w:val="20"/>
              </w:rPr>
              <w:t>hat</w:t>
            </w:r>
            <w:r w:rsidR="00EB2113"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 it was once like to what is there now. How do we know what it used to be like?</w:t>
            </w: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 What evidence do we have to show us this?)</w:t>
            </w:r>
          </w:p>
          <w:p w:rsidR="004D1DCA" w:rsidRPr="00B71A46" w:rsidRDefault="004D1D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B2113" w:rsidRPr="00B71A46" w:rsidRDefault="00EB21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Who was Henry VIII and why did he visit there?</w:t>
            </w:r>
          </w:p>
        </w:tc>
        <w:tc>
          <w:tcPr>
            <w:tcW w:w="3394" w:type="dxa"/>
            <w:shd w:val="clear" w:color="auto" w:fill="FFFFFF" w:themeFill="background1"/>
          </w:tcPr>
          <w:p w:rsidR="000A0BEB" w:rsidRPr="00B71A46" w:rsidRDefault="00ED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Who is David Attenborough?</w:t>
            </w:r>
          </w:p>
          <w:p w:rsidR="004D1DCA" w:rsidRPr="00B71A46" w:rsidRDefault="004D1D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(Why is he a significant person and what has he done? Create a timeline of events that have happened since he has been alive and compare to one based on their own lives).</w:t>
            </w:r>
          </w:p>
        </w:tc>
      </w:tr>
      <w:tr w:rsidR="00C75F28" w:rsidTr="00A77765">
        <w:tc>
          <w:tcPr>
            <w:tcW w:w="1197" w:type="dxa"/>
            <w:shd w:val="clear" w:color="auto" w:fill="FFFFFF" w:themeFill="background1"/>
          </w:tcPr>
          <w:p w:rsidR="00C75F28" w:rsidRDefault="00C75F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Computing</w:t>
            </w:r>
          </w:p>
        </w:tc>
        <w:tc>
          <w:tcPr>
            <w:tcW w:w="3088" w:type="dxa"/>
            <w:shd w:val="clear" w:color="auto" w:fill="FFFFFF" w:themeFill="background1"/>
          </w:tcPr>
          <w:p w:rsidR="00C75F28" w:rsidRPr="00B71A46" w:rsidRDefault="00C75F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Code- </w:t>
            </w:r>
          </w:p>
          <w:p w:rsidR="00C75F28" w:rsidRPr="00B71A46" w:rsidRDefault="00C75F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Plan the movement of a fairy tale character on a grid map. </w:t>
            </w:r>
          </w:p>
          <w:p w:rsidR="00C75F28" w:rsidRPr="00B71A46" w:rsidRDefault="00C75F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Enact this afterwards using a B bot</w:t>
            </w:r>
          </w:p>
          <w:p w:rsidR="00C75F28" w:rsidRPr="00B71A46" w:rsidRDefault="00C75F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Connect – </w:t>
            </w:r>
          </w:p>
          <w:p w:rsidR="00C75F28" w:rsidRPr="00B71A46" w:rsidRDefault="00C75F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Participate in the class website page each Friday</w:t>
            </w:r>
          </w:p>
          <w:p w:rsidR="00C75F28" w:rsidRPr="00B71A46" w:rsidRDefault="00C75F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Collect – </w:t>
            </w:r>
          </w:p>
          <w:p w:rsidR="00C75F28" w:rsidRPr="00B71A46" w:rsidRDefault="00C75F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Create a simple database </w:t>
            </w:r>
            <w:r w:rsidR="00276CBB"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of different fairy tale characters </w:t>
            </w:r>
          </w:p>
          <w:p w:rsidR="00C75F28" w:rsidRPr="00B71A46" w:rsidRDefault="00C75F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75F28" w:rsidRPr="00B71A46" w:rsidRDefault="00C75F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C75F28" w:rsidRPr="00B71A46" w:rsidRDefault="00A008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Code – </w:t>
            </w:r>
          </w:p>
          <w:p w:rsidR="00A00816" w:rsidRPr="00B71A46" w:rsidRDefault="00A008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Control the motion of a spr</w:t>
            </w:r>
            <w:r w:rsidR="001344F3" w:rsidRPr="00B71A46">
              <w:rPr>
                <w:rFonts w:asciiTheme="majorHAnsi" w:hAnsiTheme="majorHAnsi" w:cstheme="majorHAnsi"/>
                <w:sz w:val="20"/>
                <w:szCs w:val="20"/>
              </w:rPr>
              <w:t>ite in Scratch around a castle including sounds</w:t>
            </w:r>
          </w:p>
          <w:p w:rsidR="00A00816" w:rsidRPr="00B71A46" w:rsidRDefault="00A008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Connect – </w:t>
            </w:r>
          </w:p>
          <w:p w:rsidR="00A00816" w:rsidRPr="00B71A46" w:rsidRDefault="00A008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Participate in class website page and understand the online risks and age rules for sites</w:t>
            </w:r>
          </w:p>
          <w:p w:rsidR="00A00816" w:rsidRPr="00B71A46" w:rsidRDefault="00A008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Collect – </w:t>
            </w:r>
          </w:p>
          <w:p w:rsidR="00A00816" w:rsidRPr="00B71A46" w:rsidRDefault="00A008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Create a simple database showing wildlife around the local area</w:t>
            </w:r>
          </w:p>
        </w:tc>
        <w:tc>
          <w:tcPr>
            <w:tcW w:w="3394" w:type="dxa"/>
            <w:shd w:val="clear" w:color="auto" w:fill="FFFFFF" w:themeFill="background1"/>
          </w:tcPr>
          <w:p w:rsidR="00C75F28" w:rsidRPr="00B71A46" w:rsidRDefault="00E176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Code – </w:t>
            </w:r>
          </w:p>
          <w:p w:rsidR="00E17651" w:rsidRPr="00B71A46" w:rsidRDefault="00E176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Create a fact file for an animal which uses text strings, shows and hides objects and changes the features (e.g. PowerPoint)</w:t>
            </w:r>
          </w:p>
          <w:p w:rsidR="00E17651" w:rsidRPr="00B71A46" w:rsidRDefault="00E176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Connect – </w:t>
            </w:r>
          </w:p>
          <w:p w:rsidR="00E17651" w:rsidRPr="00B71A46" w:rsidRDefault="00E176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Participate in the class webpage and understand online risks and the age rules for sites</w:t>
            </w:r>
          </w:p>
          <w:p w:rsidR="00E17651" w:rsidRPr="00B71A46" w:rsidRDefault="00E176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Collect – </w:t>
            </w:r>
          </w:p>
          <w:p w:rsidR="00E17651" w:rsidRPr="00B71A46" w:rsidRDefault="00E176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Collect data about plastics we find around the school.</w:t>
            </w:r>
          </w:p>
        </w:tc>
      </w:tr>
      <w:tr w:rsidR="0089338D" w:rsidTr="00A77765">
        <w:tc>
          <w:tcPr>
            <w:tcW w:w="1197" w:type="dxa"/>
            <w:shd w:val="clear" w:color="auto" w:fill="FFFFFF" w:themeFill="background1"/>
          </w:tcPr>
          <w:p w:rsidR="0089338D" w:rsidRDefault="008933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 </w:t>
            </w:r>
          </w:p>
        </w:tc>
        <w:tc>
          <w:tcPr>
            <w:tcW w:w="3088" w:type="dxa"/>
            <w:shd w:val="clear" w:color="auto" w:fill="FFFFFF" w:themeFill="background1"/>
          </w:tcPr>
          <w:p w:rsidR="0089338D" w:rsidRPr="00B71A46" w:rsidRDefault="00AF7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Drawing/collage/digital media</w:t>
            </w:r>
          </w:p>
          <w:p w:rsidR="0089338D" w:rsidRPr="00B71A46" w:rsidRDefault="008933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Use sketchbooks to master</w:t>
            </w:r>
            <w:r w:rsidR="00AF710C"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 the associated techniques and create Fairy tale based art</w:t>
            </w:r>
            <w:bookmarkStart w:id="0" w:name="_GoBack"/>
            <w:bookmarkEnd w:id="0"/>
          </w:p>
          <w:p w:rsidR="0089338D" w:rsidRPr="00B71A46" w:rsidRDefault="008933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89338D" w:rsidRPr="00B71A46" w:rsidRDefault="008933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Sculpture</w:t>
            </w:r>
            <w:r w:rsidR="00AF710C" w:rsidRPr="00B71A46">
              <w:rPr>
                <w:rFonts w:asciiTheme="majorHAnsi" w:hAnsiTheme="majorHAnsi" w:cstheme="majorHAnsi"/>
                <w:sz w:val="20"/>
                <w:szCs w:val="20"/>
              </w:rPr>
              <w:t>/printing</w:t>
            </w:r>
          </w:p>
          <w:p w:rsidR="0089338D" w:rsidRPr="00B71A46" w:rsidRDefault="00AF7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Use sketchbooks to master the associated techniques and create castle based art</w:t>
            </w:r>
          </w:p>
        </w:tc>
        <w:tc>
          <w:tcPr>
            <w:tcW w:w="3394" w:type="dxa"/>
            <w:shd w:val="clear" w:color="auto" w:fill="FFFFFF" w:themeFill="background1"/>
          </w:tcPr>
          <w:p w:rsidR="0089338D" w:rsidRPr="00B71A46" w:rsidRDefault="008933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Painting</w:t>
            </w:r>
            <w:r w:rsidR="00AF710C" w:rsidRPr="00B71A46">
              <w:rPr>
                <w:rFonts w:asciiTheme="majorHAnsi" w:hAnsiTheme="majorHAnsi" w:cstheme="majorHAnsi"/>
                <w:sz w:val="20"/>
                <w:szCs w:val="20"/>
              </w:rPr>
              <w:t>/artist study</w:t>
            </w:r>
          </w:p>
          <w:p w:rsidR="0089338D" w:rsidRPr="00B71A46" w:rsidRDefault="008933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Use sketchbooks to master techniques and paint different animals</w:t>
            </w:r>
          </w:p>
          <w:p w:rsidR="0089338D" w:rsidRPr="00B71A46" w:rsidRDefault="00AF7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Use </w:t>
            </w:r>
            <w:r w:rsidR="0089338D" w:rsidRPr="00B71A46">
              <w:rPr>
                <w:rFonts w:asciiTheme="majorHAnsi" w:hAnsiTheme="majorHAnsi" w:cstheme="majorHAnsi"/>
                <w:sz w:val="20"/>
                <w:szCs w:val="20"/>
              </w:rPr>
              <w:t>Claude Monet birds</w:t>
            </w: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 as inspiration</w:t>
            </w:r>
          </w:p>
        </w:tc>
      </w:tr>
      <w:tr w:rsidR="00AF710C" w:rsidTr="00A77765">
        <w:tc>
          <w:tcPr>
            <w:tcW w:w="1197" w:type="dxa"/>
            <w:shd w:val="clear" w:color="auto" w:fill="FFFFFF" w:themeFill="background1"/>
          </w:tcPr>
          <w:p w:rsidR="00AF710C" w:rsidRDefault="00AF71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D&amp;T</w:t>
            </w:r>
          </w:p>
          <w:p w:rsidR="00F411F8" w:rsidRDefault="00F411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(Each D&amp;T area must be split in to design, make, evaluate)</w:t>
            </w:r>
          </w:p>
        </w:tc>
        <w:tc>
          <w:tcPr>
            <w:tcW w:w="3088" w:type="dxa"/>
            <w:shd w:val="clear" w:color="auto" w:fill="FFFFFF" w:themeFill="background1"/>
          </w:tcPr>
          <w:p w:rsidR="00AF710C" w:rsidRPr="00B71A46" w:rsidRDefault="006613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Food/Materials </w:t>
            </w:r>
          </w:p>
          <w:p w:rsidR="00661310" w:rsidRPr="00B71A46" w:rsidRDefault="006613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Children should make gingerbread houses based on story of Hansel and Gretel (Can also link to Christmas Fayre)</w:t>
            </w:r>
          </w:p>
          <w:p w:rsidR="00661310" w:rsidRPr="00B71A46" w:rsidRDefault="006613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Materials </w:t>
            </w:r>
            <w:proofErr w:type="gramStart"/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is linked</w:t>
            </w:r>
            <w:proofErr w:type="gramEnd"/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 to the collage art explained above. </w:t>
            </w:r>
          </w:p>
        </w:tc>
        <w:tc>
          <w:tcPr>
            <w:tcW w:w="3515" w:type="dxa"/>
            <w:shd w:val="clear" w:color="auto" w:fill="FFFFFF" w:themeFill="background1"/>
          </w:tcPr>
          <w:p w:rsidR="00AF710C" w:rsidRPr="00B71A46" w:rsidRDefault="00AF7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Construction/mechanics/take inspiration from design throughout history - </w:t>
            </w:r>
          </w:p>
          <w:p w:rsidR="00AF710C" w:rsidRPr="00B71A46" w:rsidRDefault="00AF7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After finding out about the design of castle features the children should create their own to explore how they worked</w:t>
            </w:r>
          </w:p>
        </w:tc>
        <w:tc>
          <w:tcPr>
            <w:tcW w:w="3394" w:type="dxa"/>
            <w:shd w:val="clear" w:color="auto" w:fill="FFFFFF" w:themeFill="background1"/>
          </w:tcPr>
          <w:p w:rsidR="00661310" w:rsidRPr="00B71A46" w:rsidRDefault="006613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Textiles-</w:t>
            </w:r>
          </w:p>
          <w:p w:rsidR="00661310" w:rsidRPr="00B71A46" w:rsidRDefault="006613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Create small animal </w:t>
            </w:r>
            <w:proofErr w:type="spellStart"/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plushies</w:t>
            </w:r>
            <w:proofErr w:type="spellEnd"/>
          </w:p>
        </w:tc>
      </w:tr>
      <w:tr w:rsidR="008620FF" w:rsidTr="00A77765">
        <w:tc>
          <w:tcPr>
            <w:tcW w:w="1197" w:type="dxa"/>
            <w:shd w:val="clear" w:color="auto" w:fill="FFFFFF" w:themeFill="background1"/>
          </w:tcPr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</w:t>
            </w:r>
          </w:p>
        </w:tc>
        <w:tc>
          <w:tcPr>
            <w:tcW w:w="3088" w:type="dxa"/>
            <w:shd w:val="clear" w:color="auto" w:fill="FFFFFF" w:themeFill="background1"/>
          </w:tcPr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Christianity </w:t>
            </w:r>
          </w:p>
          <w:p w:rsidR="00EA5541" w:rsidRPr="00B71A46" w:rsidRDefault="00EA5541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What do Christians believe about God?</w:t>
            </w:r>
          </w:p>
          <w:p w:rsidR="00EA5541" w:rsidRPr="00B71A46" w:rsidRDefault="00EA5541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How do Christians worship and celebrate?</w:t>
            </w:r>
          </w:p>
          <w:p w:rsidR="005A52C4" w:rsidRPr="00B71A46" w:rsidRDefault="005A52C4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Islam</w:t>
            </w:r>
          </w:p>
          <w:p w:rsidR="00250793" w:rsidRPr="00B71A46" w:rsidRDefault="00EA5541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What do Muslims believe about God?</w:t>
            </w:r>
          </w:p>
          <w:p w:rsidR="00EA5541" w:rsidRPr="00B71A46" w:rsidRDefault="00EA5541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How do Muslims worship and celebrate?</w:t>
            </w:r>
          </w:p>
        </w:tc>
        <w:tc>
          <w:tcPr>
            <w:tcW w:w="3394" w:type="dxa"/>
            <w:shd w:val="clear" w:color="auto" w:fill="FFFFFF" w:themeFill="background1"/>
          </w:tcPr>
          <w:p w:rsidR="00250793" w:rsidRPr="00B71A46" w:rsidRDefault="00250793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Creation/The natural world</w:t>
            </w:r>
          </w:p>
          <w:p w:rsidR="00250793" w:rsidRPr="00B71A46" w:rsidRDefault="00250793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Compare the creation stories of Christianity/Islam/Hinduism/Science</w:t>
            </w:r>
          </w:p>
          <w:p w:rsidR="00250793" w:rsidRPr="00B71A46" w:rsidRDefault="00EA5541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How should we be treating the world around us?</w:t>
            </w:r>
          </w:p>
        </w:tc>
      </w:tr>
      <w:tr w:rsidR="008620FF" w:rsidTr="00A77765">
        <w:tc>
          <w:tcPr>
            <w:tcW w:w="1197" w:type="dxa"/>
            <w:shd w:val="clear" w:color="auto" w:fill="FFFFFF" w:themeFill="background1"/>
          </w:tcPr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Music</w:t>
            </w:r>
          </w:p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Charanga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)</w:t>
            </w:r>
          </w:p>
        </w:tc>
        <w:tc>
          <w:tcPr>
            <w:tcW w:w="3088" w:type="dxa"/>
            <w:shd w:val="clear" w:color="auto" w:fill="FFFFFF" w:themeFill="background1"/>
          </w:tcPr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1. Hey you</w:t>
            </w:r>
          </w:p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2. Rhythm in the way we walk and Banana rap</w:t>
            </w:r>
          </w:p>
        </w:tc>
        <w:tc>
          <w:tcPr>
            <w:tcW w:w="3515" w:type="dxa"/>
            <w:shd w:val="clear" w:color="auto" w:fill="FFFFFF" w:themeFill="background1"/>
          </w:tcPr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1. In the groove</w:t>
            </w:r>
          </w:p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2. Round and round</w:t>
            </w:r>
          </w:p>
        </w:tc>
        <w:tc>
          <w:tcPr>
            <w:tcW w:w="3394" w:type="dxa"/>
            <w:shd w:val="clear" w:color="auto" w:fill="FFFFFF" w:themeFill="background1"/>
          </w:tcPr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1. Your imagination</w:t>
            </w:r>
          </w:p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2. Reflect, Rewind and Replay</w:t>
            </w:r>
          </w:p>
        </w:tc>
      </w:tr>
      <w:tr w:rsidR="008620FF" w:rsidTr="00A77765">
        <w:tc>
          <w:tcPr>
            <w:tcW w:w="1197" w:type="dxa"/>
            <w:shd w:val="clear" w:color="auto" w:fill="FFFFFF" w:themeFill="background1"/>
          </w:tcPr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PSHE</w:t>
            </w:r>
          </w:p>
        </w:tc>
        <w:tc>
          <w:tcPr>
            <w:tcW w:w="3088" w:type="dxa"/>
            <w:shd w:val="clear" w:color="auto" w:fill="FFFFFF" w:themeFill="background1"/>
          </w:tcPr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1. Being me in my world</w:t>
            </w:r>
          </w:p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2. Celebrating difference</w:t>
            </w:r>
          </w:p>
        </w:tc>
        <w:tc>
          <w:tcPr>
            <w:tcW w:w="3515" w:type="dxa"/>
            <w:shd w:val="clear" w:color="auto" w:fill="FFFFFF" w:themeFill="background1"/>
          </w:tcPr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1. Dreams and goals</w:t>
            </w:r>
          </w:p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2. Healthy me</w:t>
            </w:r>
          </w:p>
        </w:tc>
        <w:tc>
          <w:tcPr>
            <w:tcW w:w="3394" w:type="dxa"/>
            <w:shd w:val="clear" w:color="auto" w:fill="FFFFFF" w:themeFill="background1"/>
          </w:tcPr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1.  Relationships</w:t>
            </w:r>
          </w:p>
          <w:p w:rsidR="008620FF" w:rsidRPr="00B71A46" w:rsidRDefault="008620FF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2. Changing me</w:t>
            </w:r>
          </w:p>
        </w:tc>
      </w:tr>
      <w:tr w:rsidR="008620FF" w:rsidTr="00A77765">
        <w:tc>
          <w:tcPr>
            <w:tcW w:w="1197" w:type="dxa"/>
            <w:shd w:val="clear" w:color="auto" w:fill="FFFFFF" w:themeFill="background1"/>
          </w:tcPr>
          <w:p w:rsidR="008620FF" w:rsidRDefault="008620FF" w:rsidP="008620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</w:t>
            </w:r>
          </w:p>
        </w:tc>
        <w:tc>
          <w:tcPr>
            <w:tcW w:w="3088" w:type="dxa"/>
            <w:shd w:val="clear" w:color="auto" w:fill="FFFFFF" w:themeFill="background1"/>
          </w:tcPr>
          <w:p w:rsidR="0071130E" w:rsidRPr="00B71A46" w:rsidRDefault="0071130E" w:rsidP="007113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:rsidR="0071130E" w:rsidRPr="00B71A46" w:rsidRDefault="0071130E" w:rsidP="007113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Games – ball skills</w:t>
            </w:r>
          </w:p>
          <w:p w:rsidR="0071130E" w:rsidRPr="00B71A46" w:rsidRDefault="0071130E" w:rsidP="007113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Gymnastics </w:t>
            </w:r>
          </w:p>
          <w:p w:rsidR="0071130E" w:rsidRPr="00B71A46" w:rsidRDefault="008620FF" w:rsidP="007113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:rsidR="008620FF" w:rsidRPr="00B71A46" w:rsidRDefault="0071130E" w:rsidP="007113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Games – throwing, catching and aiming games</w:t>
            </w:r>
          </w:p>
          <w:p w:rsidR="0071130E" w:rsidRPr="00B71A46" w:rsidRDefault="002173D9" w:rsidP="002173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Gymnastics </w:t>
            </w:r>
          </w:p>
        </w:tc>
        <w:tc>
          <w:tcPr>
            <w:tcW w:w="3515" w:type="dxa"/>
            <w:shd w:val="clear" w:color="auto" w:fill="FFFFFF" w:themeFill="background1"/>
          </w:tcPr>
          <w:p w:rsidR="0071130E" w:rsidRPr="00B71A46" w:rsidRDefault="0071130E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:rsidR="008620FF" w:rsidRPr="00B71A46" w:rsidRDefault="002173D9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Dance </w:t>
            </w:r>
          </w:p>
          <w:p w:rsidR="0071130E" w:rsidRPr="00B71A46" w:rsidRDefault="0071130E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Games – Bat and Ball skills and skipping with a rope </w:t>
            </w:r>
          </w:p>
          <w:p w:rsidR="0071130E" w:rsidRPr="00B71A46" w:rsidRDefault="0071130E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  <w:p w:rsidR="0071130E" w:rsidRPr="00B71A46" w:rsidRDefault="0071130E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 Games – developing partner work</w:t>
            </w:r>
          </w:p>
          <w:p w:rsidR="0071130E" w:rsidRPr="00B71A46" w:rsidRDefault="002173D9" w:rsidP="002173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Dance </w:t>
            </w:r>
          </w:p>
        </w:tc>
        <w:tc>
          <w:tcPr>
            <w:tcW w:w="3394" w:type="dxa"/>
            <w:shd w:val="clear" w:color="auto" w:fill="FFFFFF" w:themeFill="background1"/>
          </w:tcPr>
          <w:p w:rsidR="0071130E" w:rsidRPr="00B71A46" w:rsidRDefault="0071130E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:rsidR="008620FF" w:rsidRPr="00B71A46" w:rsidRDefault="002173D9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Gymnastics </w:t>
            </w:r>
          </w:p>
          <w:p w:rsidR="0071130E" w:rsidRPr="00B71A46" w:rsidRDefault="002173D9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Games/Athletics</w:t>
            </w:r>
          </w:p>
          <w:p w:rsidR="0071130E" w:rsidRPr="00B71A46" w:rsidRDefault="0071130E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:rsidR="0071130E" w:rsidRPr="00B71A46" w:rsidRDefault="002173D9" w:rsidP="008620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>Games/Athletics</w:t>
            </w:r>
          </w:p>
          <w:p w:rsidR="0071130E" w:rsidRPr="00B71A46" w:rsidRDefault="002173D9" w:rsidP="002173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1A46">
              <w:rPr>
                <w:rFonts w:asciiTheme="majorHAnsi" w:hAnsiTheme="majorHAnsi" w:cstheme="majorHAnsi"/>
                <w:sz w:val="20"/>
                <w:szCs w:val="20"/>
              </w:rPr>
              <w:t xml:space="preserve">Dance </w:t>
            </w:r>
          </w:p>
        </w:tc>
      </w:tr>
    </w:tbl>
    <w:p w:rsidR="000A0BEB" w:rsidRPr="000A0BEB" w:rsidRDefault="000A0BEB">
      <w:pPr>
        <w:rPr>
          <w:rFonts w:asciiTheme="majorHAnsi" w:hAnsiTheme="majorHAnsi" w:cstheme="majorHAnsi"/>
          <w:sz w:val="18"/>
          <w:szCs w:val="18"/>
        </w:rPr>
      </w:pPr>
    </w:p>
    <w:sectPr w:rsidR="000A0BEB" w:rsidRPr="000A0BEB" w:rsidSect="00486B32">
      <w:pgSz w:w="11906" w:h="16838"/>
      <w:pgMar w:top="284" w:right="42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A05"/>
    <w:multiLevelType w:val="hybridMultilevel"/>
    <w:tmpl w:val="F004601A"/>
    <w:lvl w:ilvl="0" w:tplc="0F36F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B07"/>
    <w:multiLevelType w:val="hybridMultilevel"/>
    <w:tmpl w:val="12046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D92"/>
    <w:multiLevelType w:val="hybridMultilevel"/>
    <w:tmpl w:val="718C9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654A"/>
    <w:multiLevelType w:val="hybridMultilevel"/>
    <w:tmpl w:val="7480D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3695"/>
    <w:multiLevelType w:val="hybridMultilevel"/>
    <w:tmpl w:val="CE983498"/>
    <w:lvl w:ilvl="0" w:tplc="A0DA5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63DA"/>
    <w:multiLevelType w:val="hybridMultilevel"/>
    <w:tmpl w:val="7B922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C5846"/>
    <w:multiLevelType w:val="hybridMultilevel"/>
    <w:tmpl w:val="53626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A2F55"/>
    <w:multiLevelType w:val="hybridMultilevel"/>
    <w:tmpl w:val="C346048C"/>
    <w:lvl w:ilvl="0" w:tplc="AFA62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EB"/>
    <w:rsid w:val="00055177"/>
    <w:rsid w:val="000808DE"/>
    <w:rsid w:val="000A0BEB"/>
    <w:rsid w:val="00114230"/>
    <w:rsid w:val="001344F3"/>
    <w:rsid w:val="00150B95"/>
    <w:rsid w:val="001D73CD"/>
    <w:rsid w:val="002173D9"/>
    <w:rsid w:val="0024338E"/>
    <w:rsid w:val="002452AB"/>
    <w:rsid w:val="00250793"/>
    <w:rsid w:val="00276CBB"/>
    <w:rsid w:val="00291252"/>
    <w:rsid w:val="00311780"/>
    <w:rsid w:val="003A1B2B"/>
    <w:rsid w:val="003D3F27"/>
    <w:rsid w:val="003D42EF"/>
    <w:rsid w:val="004670F7"/>
    <w:rsid w:val="00486B32"/>
    <w:rsid w:val="004923B1"/>
    <w:rsid w:val="004C0747"/>
    <w:rsid w:val="004D1DCA"/>
    <w:rsid w:val="004E3504"/>
    <w:rsid w:val="00533452"/>
    <w:rsid w:val="0054191B"/>
    <w:rsid w:val="005A52C4"/>
    <w:rsid w:val="006513B0"/>
    <w:rsid w:val="00661310"/>
    <w:rsid w:val="006678DC"/>
    <w:rsid w:val="006E052F"/>
    <w:rsid w:val="006E5E93"/>
    <w:rsid w:val="0071130E"/>
    <w:rsid w:val="00742D38"/>
    <w:rsid w:val="00765791"/>
    <w:rsid w:val="00795170"/>
    <w:rsid w:val="007A497A"/>
    <w:rsid w:val="007C1B24"/>
    <w:rsid w:val="00805B54"/>
    <w:rsid w:val="008166E5"/>
    <w:rsid w:val="008620FF"/>
    <w:rsid w:val="0088763B"/>
    <w:rsid w:val="0089338D"/>
    <w:rsid w:val="008E6CBB"/>
    <w:rsid w:val="009340E5"/>
    <w:rsid w:val="009859FB"/>
    <w:rsid w:val="009B0E2B"/>
    <w:rsid w:val="009D6544"/>
    <w:rsid w:val="009D7E9D"/>
    <w:rsid w:val="00A00816"/>
    <w:rsid w:val="00A11941"/>
    <w:rsid w:val="00A50CAF"/>
    <w:rsid w:val="00A7582E"/>
    <w:rsid w:val="00A77765"/>
    <w:rsid w:val="00AF710C"/>
    <w:rsid w:val="00B26C54"/>
    <w:rsid w:val="00B71A46"/>
    <w:rsid w:val="00C75F28"/>
    <w:rsid w:val="00CA23E6"/>
    <w:rsid w:val="00D93130"/>
    <w:rsid w:val="00DE1E70"/>
    <w:rsid w:val="00DF333B"/>
    <w:rsid w:val="00E067AF"/>
    <w:rsid w:val="00E17651"/>
    <w:rsid w:val="00E24759"/>
    <w:rsid w:val="00E41C2A"/>
    <w:rsid w:val="00EA5541"/>
    <w:rsid w:val="00EB2113"/>
    <w:rsid w:val="00ED2FBF"/>
    <w:rsid w:val="00F4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8E29"/>
  <w15:chartTrackingRefBased/>
  <w15:docId w15:val="{5EBB9A8F-CFF7-4AF8-BC87-A9F8627E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Roberta Minucci</cp:lastModifiedBy>
  <cp:revision>48</cp:revision>
  <dcterms:created xsi:type="dcterms:W3CDTF">2020-06-01T12:10:00Z</dcterms:created>
  <dcterms:modified xsi:type="dcterms:W3CDTF">2020-07-07T09:53:00Z</dcterms:modified>
</cp:coreProperties>
</file>