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3"/>
        <w:tblOverlap w:val="never"/>
        <w:tblW w:w="22392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992"/>
        <w:gridCol w:w="1984"/>
        <w:gridCol w:w="2410"/>
        <w:gridCol w:w="2551"/>
        <w:gridCol w:w="1276"/>
        <w:gridCol w:w="4820"/>
        <w:gridCol w:w="3827"/>
      </w:tblGrid>
      <w:tr w:rsidR="00104741" w:rsidRPr="00860B84" w:rsidTr="00FA59E7">
        <w:trPr>
          <w:cantSplit/>
          <w:trHeight w:val="722"/>
        </w:trPr>
        <w:tc>
          <w:tcPr>
            <w:tcW w:w="1843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104741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11.1.2021</w:t>
            </w:r>
          </w:p>
        </w:tc>
      </w:tr>
      <w:tr w:rsidR="00104741" w:rsidRPr="00860B84" w:rsidTr="00104741">
        <w:trPr>
          <w:cantSplit/>
          <w:trHeight w:val="722"/>
        </w:trPr>
        <w:tc>
          <w:tcPr>
            <w:tcW w:w="1843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827" w:type="dxa"/>
          </w:tcPr>
          <w:p w:rsidR="00104741" w:rsidRPr="00860B84" w:rsidRDefault="00104741" w:rsidP="00104741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104741" w:rsidRPr="003E7CFD" w:rsidTr="00104741">
        <w:trPr>
          <w:trHeight w:val="1500"/>
        </w:trPr>
        <w:tc>
          <w:tcPr>
            <w:tcW w:w="1843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6 times table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104741" w:rsidRPr="003E7CFD" w:rsidRDefault="00104741" w:rsidP="00104741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Predict the story</w:t>
            </w:r>
          </w:p>
        </w:tc>
        <w:tc>
          <w:tcPr>
            <w:tcW w:w="2551" w:type="dxa"/>
            <w:shd w:val="clear" w:color="auto" w:fill="auto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104741" w:rsidRPr="001558E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104741" w:rsidRPr="003E7CFD" w:rsidRDefault="00104741" w:rsidP="00104741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Geography – What are the countries of Europe?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Music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Understanding pulse and rhythm</w:t>
            </w:r>
          </w:p>
          <w:p w:rsidR="00104741" w:rsidRDefault="00104741" w:rsidP="00104741">
            <w:pPr>
              <w:jc w:val="center"/>
            </w:pPr>
            <w:r>
              <w:rPr>
                <w:rFonts w:ascii="XCCW Joined 24a" w:hAnsi="XCCW Joined 24a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104741" w:rsidRPr="003E7CFD" w:rsidTr="00104741">
        <w:trPr>
          <w:trHeight w:val="1731"/>
        </w:trPr>
        <w:tc>
          <w:tcPr>
            <w:tcW w:w="1843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Times and divide by 9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Noun phrases</w:t>
            </w:r>
          </w:p>
        </w:tc>
        <w:tc>
          <w:tcPr>
            <w:tcW w:w="2551" w:type="dxa"/>
            <w:shd w:val="clear" w:color="auto" w:fill="auto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 xml:space="preserve">ICT- </w:t>
            </w:r>
            <w:r>
              <w:rPr>
                <w:rFonts w:ascii="XCCW Joined 24a" w:hAnsi="XCCW Joined 24a"/>
                <w:sz w:val="24"/>
                <w:szCs w:val="24"/>
              </w:rPr>
              <w:t>variables in programming</w:t>
            </w:r>
            <w:r w:rsidRPr="003E7CFD">
              <w:rPr>
                <w:rFonts w:ascii="XCCW Joined 24a" w:hAnsi="XCCW Joined 24a"/>
                <w:sz w:val="24"/>
                <w:szCs w:val="24"/>
              </w:rPr>
              <w:t xml:space="preserve"> 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104741" w:rsidRPr="003E7CFD" w:rsidTr="00104741">
        <w:trPr>
          <w:trHeight w:val="1614"/>
        </w:trPr>
        <w:tc>
          <w:tcPr>
            <w:tcW w:w="1843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9 times table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Speech 1</w:t>
            </w:r>
          </w:p>
        </w:tc>
        <w:tc>
          <w:tcPr>
            <w:tcW w:w="2551" w:type="dxa"/>
            <w:shd w:val="clear" w:color="auto" w:fill="auto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 xml:space="preserve">RE </w:t>
            </w:r>
            <w:proofErr w:type="gramStart"/>
            <w:r w:rsidRPr="003E7CFD">
              <w:rPr>
                <w:rFonts w:ascii="XCCW Joined 24a" w:hAnsi="XCCW Joined 24a"/>
                <w:sz w:val="24"/>
                <w:szCs w:val="24"/>
              </w:rPr>
              <w:t>-  How</w:t>
            </w:r>
            <w:proofErr w:type="gramEnd"/>
            <w:r w:rsidRPr="003E7CFD">
              <w:rPr>
                <w:rFonts w:ascii="XCCW Joined 24a" w:hAnsi="XCCW Joined 24a"/>
                <w:sz w:val="24"/>
                <w:szCs w:val="24"/>
              </w:rPr>
              <w:t xml:space="preserve"> did the religion of Islam begin?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History- Why do we know so much about Ancient Greece?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104741" w:rsidRPr="003E7CFD" w:rsidTr="00104741">
        <w:trPr>
          <w:trHeight w:val="1678"/>
        </w:trPr>
        <w:tc>
          <w:tcPr>
            <w:tcW w:w="1843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Times and divide by 7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Speech 2</w:t>
            </w:r>
          </w:p>
        </w:tc>
        <w:tc>
          <w:tcPr>
            <w:tcW w:w="2551" w:type="dxa"/>
            <w:shd w:val="clear" w:color="auto" w:fill="auto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History – What was the Golden Age of Greece?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Create your own obstacle course! </w:t>
            </w:r>
          </w:p>
        </w:tc>
      </w:tr>
      <w:tr w:rsidR="00104741" w:rsidRPr="003E7CFD" w:rsidTr="00104741">
        <w:trPr>
          <w:trHeight w:val="1678"/>
        </w:trPr>
        <w:tc>
          <w:tcPr>
            <w:tcW w:w="1843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 xml:space="preserve">7 </w:t>
            </w:r>
            <w:r>
              <w:rPr>
                <w:rFonts w:ascii="XCCW Joined 24a" w:hAnsi="XCCW Joined 24a"/>
                <w:sz w:val="24"/>
                <w:szCs w:val="20"/>
              </w:rPr>
              <w:t>times table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Identifying types of nouns phrases </w:t>
            </w:r>
          </w:p>
        </w:tc>
        <w:tc>
          <w:tcPr>
            <w:tcW w:w="2551" w:type="dxa"/>
            <w:shd w:val="clear" w:color="auto" w:fill="auto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104741" w:rsidRPr="001558E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3E7CFD">
              <w:rPr>
                <w:rFonts w:ascii="XCCW Joined 24a" w:hAnsi="XCCW Joined 24a"/>
                <w:sz w:val="24"/>
                <w:szCs w:val="24"/>
              </w:rPr>
              <w:t>Science – What is the Theory of Evolution?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3827" w:type="dxa"/>
          </w:tcPr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PSHE – The Mayor Making Ceremony </w:t>
            </w:r>
          </w:p>
          <w:p w:rsidR="00104741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104741" w:rsidRPr="003E7CFD" w:rsidRDefault="00104741" w:rsidP="00104741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</w:tbl>
    <w:p w:rsidR="001558ED" w:rsidRDefault="001558ED"/>
    <w:p w:rsidR="001558ED" w:rsidRDefault="001558ED">
      <w:r>
        <w:br w:type="page"/>
      </w:r>
    </w:p>
    <w:tbl>
      <w:tblPr>
        <w:tblStyle w:val="TableGrid"/>
        <w:tblpPr w:leftFromText="180" w:rightFromText="180" w:vertAnchor="text" w:horzAnchor="margin" w:tblpXSpec="center" w:tblpY="99"/>
        <w:tblOverlap w:val="never"/>
        <w:tblW w:w="22397" w:type="dxa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992"/>
        <w:gridCol w:w="1984"/>
        <w:gridCol w:w="2410"/>
        <w:gridCol w:w="2551"/>
        <w:gridCol w:w="1276"/>
        <w:gridCol w:w="4820"/>
        <w:gridCol w:w="3969"/>
      </w:tblGrid>
      <w:tr w:rsidR="004E4DFA" w:rsidRPr="00860B84" w:rsidTr="00E40C6C">
        <w:trPr>
          <w:cantSplit/>
          <w:trHeight w:val="722"/>
        </w:trPr>
        <w:tc>
          <w:tcPr>
            <w:tcW w:w="1838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59" w:type="dxa"/>
            <w:gridSpan w:val="8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18.1.2021</w:t>
            </w:r>
          </w:p>
        </w:tc>
      </w:tr>
      <w:tr w:rsidR="004E4DFA" w:rsidRPr="00860B84" w:rsidTr="004E4DFA">
        <w:trPr>
          <w:cantSplit/>
          <w:trHeight w:val="722"/>
        </w:trPr>
        <w:tc>
          <w:tcPr>
            <w:tcW w:w="1838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557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96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4E4DFA" w:rsidRPr="003E7CFD" w:rsidTr="004E4DFA">
        <w:trPr>
          <w:trHeight w:val="1500"/>
        </w:trPr>
        <w:tc>
          <w:tcPr>
            <w:tcW w:w="1838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55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and divide by 12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Noun phrases and writing a letter using them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What are the physical features of Europe?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- 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Exploring 4 beats and 2 beats in a bar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731"/>
        </w:trPr>
        <w:tc>
          <w:tcPr>
            <w:tcW w:w="1838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55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3 digit numbers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Summarising and retelling the story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Improving a game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4E4DFA" w:rsidRPr="003E7CFD" w:rsidTr="004E4DFA">
        <w:trPr>
          <w:trHeight w:val="1614"/>
        </w:trPr>
        <w:tc>
          <w:tcPr>
            <w:tcW w:w="1838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55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Factor pairs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Plan for ‘Spring’s daughter’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are the five pillars of Islam?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What was Athenian democracy?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678"/>
        </w:trPr>
        <w:tc>
          <w:tcPr>
            <w:tcW w:w="1838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55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Efficient multiplication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Using fronted adverbials (part 1)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History – What did the Greeks believe?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circuit!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For example: 1 minute of star jumps,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1 minute of push ups </w:t>
            </w:r>
          </w:p>
        </w:tc>
      </w:tr>
      <w:tr w:rsidR="004E4DFA" w:rsidRPr="003E7CFD" w:rsidTr="004E4DFA">
        <w:trPr>
          <w:trHeight w:val="1678"/>
        </w:trPr>
        <w:tc>
          <w:tcPr>
            <w:tcW w:w="1838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55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Written methods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Pronouns (part 2)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How do fossils provide evidence for evolution?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I have a dream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</w:tbl>
    <w:p w:rsidR="001558ED" w:rsidRDefault="001558ED"/>
    <w:p w:rsidR="001558ED" w:rsidRDefault="001558ED" w:rsidP="001558ED"/>
    <w:p w:rsidR="001558ED" w:rsidRDefault="001558ED" w:rsidP="001558ED"/>
    <w:p w:rsidR="001558ED" w:rsidRDefault="001558ED" w:rsidP="001558ED"/>
    <w:tbl>
      <w:tblPr>
        <w:tblStyle w:val="TableGrid"/>
        <w:tblpPr w:leftFromText="180" w:rightFromText="180" w:vertAnchor="text" w:horzAnchor="margin" w:tblpXSpec="center" w:tblpY="76"/>
        <w:tblOverlap w:val="never"/>
        <w:tblW w:w="22676" w:type="dxa"/>
        <w:tblLayout w:type="fixed"/>
        <w:tblLook w:val="04A0" w:firstRow="1" w:lastRow="0" w:firstColumn="1" w:lastColumn="0" w:noHBand="0" w:noVBand="1"/>
      </w:tblPr>
      <w:tblGrid>
        <w:gridCol w:w="1985"/>
        <w:gridCol w:w="2689"/>
        <w:gridCol w:w="992"/>
        <w:gridCol w:w="1984"/>
        <w:gridCol w:w="2410"/>
        <w:gridCol w:w="2551"/>
        <w:gridCol w:w="1276"/>
        <w:gridCol w:w="4820"/>
        <w:gridCol w:w="3969"/>
      </w:tblGrid>
      <w:tr w:rsidR="004E4DFA" w:rsidRPr="00860B84" w:rsidTr="001401E3">
        <w:trPr>
          <w:cantSplit/>
          <w:trHeight w:val="722"/>
        </w:trPr>
        <w:tc>
          <w:tcPr>
            <w:tcW w:w="1985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691" w:type="dxa"/>
            <w:gridSpan w:val="8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25.1.2021</w:t>
            </w:r>
          </w:p>
        </w:tc>
      </w:tr>
      <w:tr w:rsidR="004E4DFA" w:rsidRPr="00860B84" w:rsidTr="004E4DFA">
        <w:trPr>
          <w:cantSplit/>
          <w:trHeight w:val="722"/>
        </w:trPr>
        <w:tc>
          <w:tcPr>
            <w:tcW w:w="1985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96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4E4DFA" w:rsidRPr="003E7CFD" w:rsidTr="004E4DFA">
        <w:trPr>
          <w:trHeight w:val="1500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2 digit by 1 digit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Conjunctions (part 3)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What are some of Europe’s most important human characteristics?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</w:t>
            </w:r>
            <w:r w:rsidRPr="00FC241C">
              <w:rPr>
                <w:rFonts w:ascii="XCCW Joined 24a" w:hAnsi="XCCW Joined 24a"/>
                <w:sz w:val="24"/>
                <w:szCs w:val="24"/>
              </w:rPr>
              <w:t xml:space="preserve"> </w:t>
            </w:r>
            <w:r>
              <w:rPr>
                <w:rFonts w:ascii="XCCW Joined 24a" w:hAnsi="XCCW Joined 24a"/>
                <w:sz w:val="24"/>
                <w:szCs w:val="24"/>
              </w:rPr>
              <w:t>Exploring 3 beats in a bar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4C0D8F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676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2 digit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Identify themes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Designing a game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4E4DFA" w:rsidRPr="003E7CFD" w:rsidTr="004E4DFA">
        <w:trPr>
          <w:trHeight w:val="1614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3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Start Cinnamon – senses &amp; opinions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is the holy book of Islam?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Who won the Peloponnesian wars?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4" w:history="1">
              <w:r>
                <w:rPr>
                  <w:rFonts w:ascii="XCCW Joined 24a" w:hAnsi="XCCW Joined 24a"/>
                  <w:sz w:val="24"/>
                  <w:szCs w:val="20"/>
                </w:rPr>
                <w:t>(Google Classroom)</w:t>
              </w:r>
            </w:hyperlink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</w:tc>
      </w:tr>
      <w:tr w:rsidR="004E4DFA" w:rsidRPr="003E7CFD" w:rsidTr="004E4DFA">
        <w:trPr>
          <w:trHeight w:val="1678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Similarities/ differences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History – Why was Alexander so great?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gymnastics sequence!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Can you include different balances, levels, speed and direction? </w:t>
            </w:r>
          </w:p>
        </w:tc>
      </w:tr>
      <w:tr w:rsidR="004E4DFA" w:rsidRPr="003E7CFD" w:rsidTr="004E4DFA">
        <w:trPr>
          <w:trHeight w:val="1678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Predictions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What are the different animal kingdoms?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I have rights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</w:tbl>
    <w:p w:rsidR="001558ED" w:rsidRDefault="001558ED" w:rsidP="001558ED"/>
    <w:p w:rsidR="001558ED" w:rsidRDefault="001558ED">
      <w:r>
        <w:br w:type="page"/>
      </w:r>
    </w:p>
    <w:p w:rsidR="001558ED" w:rsidRDefault="001558ED" w:rsidP="001558ED"/>
    <w:tbl>
      <w:tblPr>
        <w:tblStyle w:val="TableGrid"/>
        <w:tblpPr w:leftFromText="180" w:rightFromText="180" w:vertAnchor="text" w:horzAnchor="margin" w:tblpXSpec="center" w:tblpY="108"/>
        <w:tblOverlap w:val="never"/>
        <w:tblW w:w="22676" w:type="dxa"/>
        <w:tblLayout w:type="fixed"/>
        <w:tblLook w:val="04A0" w:firstRow="1" w:lastRow="0" w:firstColumn="1" w:lastColumn="0" w:noHBand="0" w:noVBand="1"/>
      </w:tblPr>
      <w:tblGrid>
        <w:gridCol w:w="1985"/>
        <w:gridCol w:w="2689"/>
        <w:gridCol w:w="992"/>
        <w:gridCol w:w="1984"/>
        <w:gridCol w:w="2410"/>
        <w:gridCol w:w="2551"/>
        <w:gridCol w:w="1276"/>
        <w:gridCol w:w="4820"/>
        <w:gridCol w:w="3969"/>
      </w:tblGrid>
      <w:tr w:rsidR="004E4DFA" w:rsidRPr="00860B84" w:rsidTr="0087277A">
        <w:trPr>
          <w:cantSplit/>
          <w:trHeight w:val="722"/>
        </w:trPr>
        <w:tc>
          <w:tcPr>
            <w:tcW w:w="1985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691" w:type="dxa"/>
            <w:gridSpan w:val="8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1.2.2021</w:t>
            </w:r>
          </w:p>
        </w:tc>
      </w:tr>
      <w:tr w:rsidR="004E4DFA" w:rsidRPr="00860B84" w:rsidTr="004E4DFA">
        <w:trPr>
          <w:cantSplit/>
          <w:trHeight w:val="722"/>
        </w:trPr>
        <w:tc>
          <w:tcPr>
            <w:tcW w:w="1985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96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4E4DFA" w:rsidRPr="003E7CFD" w:rsidTr="004E4DFA">
        <w:trPr>
          <w:trHeight w:val="1500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Using emotive/persuasive language in advert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Where are the world’s natural resources?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 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</w:t>
            </w:r>
            <w:r w:rsidRPr="00FC241C">
              <w:rPr>
                <w:rFonts w:ascii="XCCW Joined 24a" w:hAnsi="XCCW Joined 24a"/>
                <w:sz w:val="24"/>
                <w:szCs w:val="24"/>
              </w:rPr>
              <w:t xml:space="preserve"> </w:t>
            </w:r>
            <w:r>
              <w:rPr>
                <w:rFonts w:ascii="XCCW Joined 24a" w:hAnsi="XCCW Joined 24a"/>
                <w:sz w:val="24"/>
                <w:szCs w:val="24"/>
              </w:rPr>
              <w:t>Exploring 6 beats in a bar</w:t>
            </w:r>
          </w:p>
          <w:p w:rsidR="004E4DFA" w:rsidRDefault="004E4DFA" w:rsidP="004E4DFA">
            <w:pPr>
              <w:jc w:val="center"/>
            </w:pPr>
          </w:p>
          <w:p w:rsidR="004E4DFA" w:rsidRPr="004C0D8F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731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Inferring character feelings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Design to code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4E4DFA" w:rsidRPr="003E7CFD" w:rsidTr="004E4DFA">
        <w:trPr>
          <w:trHeight w:val="1614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3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Writing a letter using emotive language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Where do Muslims worship?</w:t>
            </w:r>
          </w:p>
          <w:p w:rsidR="004E4DFA" w:rsidRDefault="004E4DFA" w:rsidP="004E4DFA">
            <w:pPr>
              <w:rPr>
                <w:rFonts w:ascii="XCCW Joined 24a" w:hAnsi="XCCW Joined 24a"/>
                <w:sz w:val="24"/>
                <w:szCs w:val="20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What were the great achievements of the Ancient Greeks?</w:t>
            </w:r>
          </w:p>
          <w:p w:rsidR="004E4DFA" w:rsidRDefault="004E4DFA" w:rsidP="004E4DFA">
            <w:pPr>
              <w:jc w:val="center"/>
            </w:pPr>
          </w:p>
          <w:p w:rsidR="004E4DFA" w:rsidRPr="001558E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678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Correspondence questions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Similes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Music -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Exploring 5 beats in a bar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pentathlon like the Ancient Greeks!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Include 5 different events.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 </w:t>
            </w:r>
          </w:p>
        </w:tc>
      </w:tr>
      <w:tr w:rsidR="004E4DFA" w:rsidRPr="003E7CFD" w:rsidTr="004E4DFA">
        <w:trPr>
          <w:trHeight w:val="1678"/>
        </w:trPr>
        <w:tc>
          <w:tcPr>
            <w:tcW w:w="1985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What is area?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Contrasting conjunctions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Which organism lived during each era of time?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969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Life is all about balance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</w:tbl>
    <w:p w:rsidR="004E4DFA" w:rsidRDefault="004E4DFA" w:rsidP="001558ED"/>
    <w:tbl>
      <w:tblPr>
        <w:tblStyle w:val="TableGrid"/>
        <w:tblpPr w:leftFromText="180" w:rightFromText="180" w:vertAnchor="text" w:horzAnchor="margin" w:tblpXSpec="center" w:tblpY="1"/>
        <w:tblOverlap w:val="never"/>
        <w:tblW w:w="22676" w:type="dxa"/>
        <w:tblLayout w:type="fixed"/>
        <w:tblLook w:val="04A0" w:firstRow="1" w:lastRow="0" w:firstColumn="1" w:lastColumn="0" w:noHBand="0" w:noVBand="1"/>
      </w:tblPr>
      <w:tblGrid>
        <w:gridCol w:w="2127"/>
        <w:gridCol w:w="2689"/>
        <w:gridCol w:w="992"/>
        <w:gridCol w:w="1984"/>
        <w:gridCol w:w="2410"/>
        <w:gridCol w:w="2551"/>
        <w:gridCol w:w="1276"/>
        <w:gridCol w:w="4820"/>
        <w:gridCol w:w="3827"/>
      </w:tblGrid>
      <w:tr w:rsidR="004E4DFA" w:rsidRPr="00860B84" w:rsidTr="006C671C">
        <w:trPr>
          <w:cantSplit/>
          <w:trHeight w:val="722"/>
        </w:trPr>
        <w:tc>
          <w:tcPr>
            <w:tcW w:w="21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8.2.2021</w:t>
            </w:r>
            <w:bookmarkStart w:id="0" w:name="_GoBack"/>
            <w:bookmarkEnd w:id="0"/>
          </w:p>
        </w:tc>
      </w:tr>
      <w:tr w:rsidR="004E4DFA" w:rsidRPr="00860B84" w:rsidTr="004E4DFA">
        <w:trPr>
          <w:cantSplit/>
          <w:trHeight w:val="722"/>
        </w:trPr>
        <w:tc>
          <w:tcPr>
            <w:tcW w:w="21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827" w:type="dxa"/>
          </w:tcPr>
          <w:p w:rsidR="004E4DFA" w:rsidRPr="00860B84" w:rsidRDefault="004E4DFA" w:rsidP="004E4DFA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4E4DFA" w:rsidRPr="003E7CFD" w:rsidTr="004E4DFA">
        <w:trPr>
          <w:trHeight w:val="1500"/>
        </w:trPr>
        <w:tc>
          <w:tcPr>
            <w:tcW w:w="212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Finding area by counting squares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Range of noun phrases to describe senses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How has the use of natural resources changed?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 Recognising time signatures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731"/>
        </w:trPr>
        <w:tc>
          <w:tcPr>
            <w:tcW w:w="212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Find area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Inferring dialogue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Improving and refining</w:t>
            </w:r>
          </w:p>
          <w:p w:rsidR="004E4DFA" w:rsidRDefault="004E4DFA" w:rsidP="004E4DFA">
            <w:pPr>
              <w:jc w:val="center"/>
            </w:pPr>
          </w:p>
          <w:p w:rsidR="004E4DFA" w:rsidRPr="009534D4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4E4DFA" w:rsidRPr="003E7CFD" w:rsidTr="004E4DFA">
        <w:trPr>
          <w:trHeight w:val="1614"/>
        </w:trPr>
        <w:tc>
          <w:tcPr>
            <w:tcW w:w="212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Comparing area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 clause sentences</w:t>
            </w:r>
          </w:p>
        </w:tc>
        <w:tc>
          <w:tcPr>
            <w:tcW w:w="2551" w:type="dxa"/>
            <w:shd w:val="clear" w:color="auto" w:fill="auto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are the festivals of Islam?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Extended Writing: What were the achievements of the Ancient Greeks?</w:t>
            </w:r>
          </w:p>
          <w:p w:rsidR="004E4DFA" w:rsidRDefault="004E4DFA" w:rsidP="004E4DFA">
            <w:pPr>
              <w:jc w:val="center"/>
            </w:pPr>
          </w:p>
          <w:p w:rsidR="004E4DFA" w:rsidRPr="009534D4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  <w:tr w:rsidR="004E4DFA" w:rsidRPr="003E7CFD" w:rsidTr="004E4DFA">
        <w:trPr>
          <w:trHeight w:val="1678"/>
        </w:trPr>
        <w:tc>
          <w:tcPr>
            <w:tcW w:w="212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Unit and non-unit fractions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Apostrophes for possession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What impact have humans had on plants and animals?</w:t>
            </w:r>
          </w:p>
          <w:p w:rsidR="004E4DFA" w:rsidRDefault="004E4DFA" w:rsidP="004E4DFA">
            <w:pPr>
              <w:jc w:val="center"/>
            </w:pPr>
          </w:p>
          <w:p w:rsidR="004E4DFA" w:rsidRPr="004C0D8F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4E4DFA" w:rsidRPr="003E7CFD" w:rsidTr="004E4DFA">
        <w:trPr>
          <w:trHeight w:val="1678"/>
        </w:trPr>
        <w:tc>
          <w:tcPr>
            <w:tcW w:w="2127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What is a fraction?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Identifying word types</w:t>
            </w:r>
          </w:p>
        </w:tc>
        <w:tc>
          <w:tcPr>
            <w:tcW w:w="2551" w:type="dxa"/>
            <w:shd w:val="clear" w:color="auto" w:fill="auto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What impact are humans likely to have on life in the future?</w:t>
            </w:r>
          </w:p>
          <w:p w:rsidR="004E4DFA" w:rsidRDefault="004E4DFA" w:rsidP="004E4DFA">
            <w:pPr>
              <w:jc w:val="center"/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3827" w:type="dxa"/>
          </w:tcPr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Food, glorious food!</w:t>
            </w:r>
          </w:p>
          <w:p w:rsidR="004E4DFA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4E4DFA" w:rsidRPr="003E7CFD" w:rsidRDefault="004E4DFA" w:rsidP="004E4DFA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</w:tr>
    </w:tbl>
    <w:p w:rsidR="001558ED" w:rsidRDefault="001558ED" w:rsidP="001558ED"/>
    <w:p w:rsidR="000B65E0" w:rsidRDefault="004E4DFA"/>
    <w:sectPr w:rsidR="000B65E0" w:rsidSect="00566B7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ED"/>
    <w:rsid w:val="00104741"/>
    <w:rsid w:val="00122A81"/>
    <w:rsid w:val="001558ED"/>
    <w:rsid w:val="003F36EA"/>
    <w:rsid w:val="004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5AA0"/>
  <w15:chartTrackingRefBased/>
  <w15:docId w15:val="{C90818B9-5DAC-4A59-B571-94A04F3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who-won-the-peloponnesian-wars-70t3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1</cp:revision>
  <dcterms:created xsi:type="dcterms:W3CDTF">2021-01-08T08:19:00Z</dcterms:created>
  <dcterms:modified xsi:type="dcterms:W3CDTF">2021-01-08T08:44:00Z</dcterms:modified>
</cp:coreProperties>
</file>