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A8A6F8" w14:textId="367084D9" w:rsidR="00E65112" w:rsidRDefault="00E65112">
      <w:r>
        <w:rPr>
          <w:noProof/>
          <w:lang w:val="en-US"/>
        </w:rPr>
        <mc:AlternateContent>
          <mc:Choice Requires="wpg">
            <w:drawing>
              <wp:anchor distT="0" distB="0" distL="114300" distR="114300" simplePos="0" relativeHeight="251694080" behindDoc="0" locked="0" layoutInCell="1" allowOverlap="1" wp14:anchorId="15A536CD" wp14:editId="55B15E22">
                <wp:simplePos x="0" y="0"/>
                <wp:positionH relativeFrom="column">
                  <wp:posOffset>-571500</wp:posOffset>
                </wp:positionH>
                <wp:positionV relativeFrom="paragraph">
                  <wp:posOffset>-800100</wp:posOffset>
                </wp:positionV>
                <wp:extent cx="9908540" cy="5944015"/>
                <wp:effectExtent l="0" t="0" r="22860" b="25400"/>
                <wp:wrapNone/>
                <wp:docPr id="21" name="Group 21"/>
                <wp:cNvGraphicFramePr/>
                <a:graphic xmlns:a="http://schemas.openxmlformats.org/drawingml/2006/main">
                  <a:graphicData uri="http://schemas.microsoft.com/office/word/2010/wordprocessingGroup">
                    <wpg:wgp>
                      <wpg:cNvGrpSpPr/>
                      <wpg:grpSpPr>
                        <a:xfrm>
                          <a:off x="0" y="0"/>
                          <a:ext cx="9908540" cy="5944015"/>
                          <a:chOff x="-37465" y="0"/>
                          <a:chExt cx="9451921" cy="4884543"/>
                        </a:xfrm>
                      </wpg:grpSpPr>
                      <wps:wsp>
                        <wps:cNvPr id="1" name="Text Box 1"/>
                        <wps:cNvSpPr txBox="1"/>
                        <wps:spPr>
                          <a:xfrm>
                            <a:off x="965915" y="0"/>
                            <a:ext cx="6812915" cy="708338"/>
                          </a:xfrm>
                          <a:prstGeom prst="rect">
                            <a:avLst/>
                          </a:prstGeom>
                          <a:solidFill>
                            <a:schemeClr val="lt1"/>
                          </a:solidFill>
                          <a:ln w="6350">
                            <a:solidFill>
                              <a:schemeClr val="accent6"/>
                            </a:solidFill>
                          </a:ln>
                        </wps:spPr>
                        <wps:txbx>
                          <w:txbxContent>
                            <w:p w14:paraId="0F9225C1" w14:textId="1BA582BF" w:rsidR="001E55EB" w:rsidRDefault="001E55EB" w:rsidP="00DC2BBE">
                              <w:pPr>
                                <w:jc w:val="center"/>
                                <w:rPr>
                                  <w:sz w:val="56"/>
                                  <w:szCs w:val="56"/>
                                </w:rPr>
                              </w:pPr>
                              <w:r>
                                <w:rPr>
                                  <w:sz w:val="56"/>
                                  <w:szCs w:val="56"/>
                                </w:rPr>
                                <w:t>Extreme Earth (Year 3)</w:t>
                              </w:r>
                            </w:p>
                            <w:p w14:paraId="3E008C8E" w14:textId="2D14DC75" w:rsidR="001E55EB" w:rsidRPr="00E65112" w:rsidRDefault="001E55EB" w:rsidP="00E65112">
                              <w:r>
                                <w:t>Novel Link: Escape from Pompeii                                                                      WOW day: Volcano explosions.</w:t>
                              </w:r>
                            </w:p>
                            <w:p w14:paraId="29552C47" w14:textId="77777777" w:rsidR="001E55EB" w:rsidRPr="00DF68CD" w:rsidRDefault="001E55EB" w:rsidP="00DC2BBE">
                              <w:pPr>
                                <w:jc w:val="center"/>
                                <w:rPr>
                                  <w:sz w:val="56"/>
                                  <w:szCs w:val="5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 name="Text Box 2"/>
                        <wps:cNvSpPr txBox="1"/>
                        <wps:spPr>
                          <a:xfrm>
                            <a:off x="0" y="811369"/>
                            <a:ext cx="4533364" cy="347345"/>
                          </a:xfrm>
                          <a:prstGeom prst="rect">
                            <a:avLst/>
                          </a:prstGeom>
                          <a:solidFill>
                            <a:schemeClr val="accent6"/>
                          </a:solidFill>
                          <a:ln w="6350">
                            <a:solidFill>
                              <a:schemeClr val="accent6"/>
                            </a:solidFill>
                          </a:ln>
                        </wps:spPr>
                        <wps:txbx>
                          <w:txbxContent>
                            <w:p w14:paraId="0D0371CA" w14:textId="58440B72" w:rsidR="001E55EB" w:rsidRPr="00DC2BBE" w:rsidRDefault="001E55EB">
                              <w:pPr>
                                <w:rPr>
                                  <w:color w:val="000000" w:themeColor="text1"/>
                                  <w:sz w:val="32"/>
                                  <w:szCs w:val="32"/>
                                </w:rPr>
                              </w:pPr>
                              <w:r w:rsidRPr="00DC2BBE">
                                <w:rPr>
                                  <w:color w:val="000000" w:themeColor="text1"/>
                                  <w:sz w:val="32"/>
                                  <w:szCs w:val="32"/>
                                </w:rPr>
                                <w:t>A</w:t>
                              </w:r>
                              <w:r>
                                <w:rPr>
                                  <w:color w:val="000000" w:themeColor="text1"/>
                                  <w:sz w:val="32"/>
                                  <w:szCs w:val="32"/>
                                </w:rPr>
                                <w:t>s Writers</w:t>
                              </w:r>
                              <w:r w:rsidRPr="00DC2BBE">
                                <w:rPr>
                                  <w:color w:val="000000" w:themeColor="text1"/>
                                  <w:sz w:val="32"/>
                                  <w:szCs w:val="32"/>
                                </w:rPr>
                                <w:t xml:space="preserve"> we will: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 name="Text Box 3"/>
                        <wps:cNvSpPr txBox="1"/>
                        <wps:spPr>
                          <a:xfrm>
                            <a:off x="0" y="1158956"/>
                            <a:ext cx="4533265" cy="907437"/>
                          </a:xfrm>
                          <a:prstGeom prst="rect">
                            <a:avLst/>
                          </a:prstGeom>
                          <a:solidFill>
                            <a:schemeClr val="lt1"/>
                          </a:solidFill>
                          <a:ln w="6350">
                            <a:solidFill>
                              <a:schemeClr val="accent6"/>
                            </a:solidFill>
                          </a:ln>
                        </wps:spPr>
                        <wps:txbx>
                          <w:txbxContent>
                            <w:p w14:paraId="5192F2FF" w14:textId="509CCBD9" w:rsidR="001E55EB" w:rsidRPr="00E41A5E" w:rsidRDefault="001E55EB">
                              <w:pPr>
                                <w:rPr>
                                  <w:sz w:val="20"/>
                                  <w:szCs w:val="20"/>
                                </w:rPr>
                              </w:pPr>
                              <w:r w:rsidRPr="00E41A5E">
                                <w:rPr>
                                  <w:sz w:val="20"/>
                                  <w:szCs w:val="20"/>
                                </w:rPr>
                                <w:t xml:space="preserve">This term the children will </w:t>
                              </w:r>
                              <w:r>
                                <w:rPr>
                                  <w:sz w:val="20"/>
                                  <w:szCs w:val="20"/>
                                </w:rPr>
                                <w:t>learn all about the volcanic eruption that destroyed thousands of lives in Pompeii. We will be reading the book ‘Escape from Pompeii’ by Christina Balit and creating setting descriptions using noun phrases, conjunctions, adverbs and prepositions in our writing. Following this, the children will look at a range of Volcano Non-Fiction texts and then create a Non-Chronological report all about volcanoes focusing on organisational devices such a headings and subheadings.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 name="Text Box 4"/>
                        <wps:cNvSpPr txBox="1"/>
                        <wps:spPr>
                          <a:xfrm>
                            <a:off x="-37465" y="2066622"/>
                            <a:ext cx="4533265" cy="321972"/>
                          </a:xfrm>
                          <a:prstGeom prst="rect">
                            <a:avLst/>
                          </a:prstGeom>
                          <a:solidFill>
                            <a:schemeClr val="accent6"/>
                          </a:solidFill>
                          <a:ln w="6350">
                            <a:solidFill>
                              <a:schemeClr val="accent6"/>
                            </a:solidFill>
                          </a:ln>
                        </wps:spPr>
                        <wps:txbx>
                          <w:txbxContent>
                            <w:p w14:paraId="6B991922" w14:textId="51C25861" w:rsidR="001E55EB" w:rsidRPr="00DC2BBE" w:rsidRDefault="001E55EB" w:rsidP="00DF68CD">
                              <w:pPr>
                                <w:rPr>
                                  <w:color w:val="000000" w:themeColor="text1"/>
                                  <w:sz w:val="32"/>
                                  <w:szCs w:val="32"/>
                                </w:rPr>
                              </w:pPr>
                              <w:r>
                                <w:rPr>
                                  <w:color w:val="000000" w:themeColor="text1"/>
                                  <w:sz w:val="32"/>
                                  <w:szCs w:val="32"/>
                                </w:rPr>
                                <w:t>As Mathematicians we will: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Text Box 5"/>
                        <wps:cNvSpPr txBox="1"/>
                        <wps:spPr>
                          <a:xfrm>
                            <a:off x="-37465" y="2348228"/>
                            <a:ext cx="4533265" cy="751363"/>
                          </a:xfrm>
                          <a:prstGeom prst="rect">
                            <a:avLst/>
                          </a:prstGeom>
                          <a:solidFill>
                            <a:schemeClr val="lt1"/>
                          </a:solidFill>
                          <a:ln w="6350">
                            <a:solidFill>
                              <a:schemeClr val="accent6"/>
                            </a:solidFill>
                          </a:ln>
                        </wps:spPr>
                        <wps:txbx>
                          <w:txbxContent>
                            <w:p w14:paraId="0CCC0B2F" w14:textId="744AE30D" w:rsidR="001E55EB" w:rsidRPr="00E41A5E" w:rsidRDefault="001E55EB" w:rsidP="00DF68CD">
                              <w:pPr>
                                <w:rPr>
                                  <w:sz w:val="20"/>
                                  <w:szCs w:val="20"/>
                                </w:rPr>
                              </w:pPr>
                              <w:r w:rsidRPr="00E41A5E">
                                <w:rPr>
                                  <w:sz w:val="20"/>
                                  <w:szCs w:val="20"/>
                                </w:rPr>
                                <w:t xml:space="preserve">In </w:t>
                              </w:r>
                              <w:r>
                                <w:rPr>
                                  <w:sz w:val="20"/>
                                  <w:szCs w:val="20"/>
                                </w:rPr>
                                <w:t xml:space="preserve">Mathematics we are focusing on the unit of ‘Place Value’. </w:t>
                              </w:r>
                              <w:r w:rsidRPr="00E41A5E">
                                <w:rPr>
                                  <w:sz w:val="20"/>
                                  <w:szCs w:val="20"/>
                                </w:rPr>
                                <w:t xml:space="preserve"> </w:t>
                              </w:r>
                              <w:r>
                                <w:rPr>
                                  <w:sz w:val="20"/>
                                  <w:szCs w:val="20"/>
                                </w:rPr>
                                <w:t>The children will be focusing on counting in multiples of 2, 4, 8, 50 and 100 as well as finding 100 more or less of a given number.  We will recognise the place value of each digit in a three-digit number and be able to order, compare and round numbers. This term we will focus on solving a range of number and practical problems with three-digit numbers.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 name="Text Box 6"/>
                        <wps:cNvSpPr txBox="1"/>
                        <wps:spPr>
                          <a:xfrm>
                            <a:off x="-37465" y="3099914"/>
                            <a:ext cx="4571993" cy="309093"/>
                          </a:xfrm>
                          <a:prstGeom prst="rect">
                            <a:avLst/>
                          </a:prstGeom>
                          <a:solidFill>
                            <a:schemeClr val="accent6"/>
                          </a:solidFill>
                          <a:ln w="6350">
                            <a:solidFill>
                              <a:schemeClr val="accent6"/>
                            </a:solidFill>
                          </a:ln>
                        </wps:spPr>
                        <wps:txbx>
                          <w:txbxContent>
                            <w:p w14:paraId="7669505C" w14:textId="291C3B7A" w:rsidR="001E55EB" w:rsidRPr="00DC2BBE" w:rsidRDefault="00452652" w:rsidP="00DF68CD">
                              <w:pPr>
                                <w:rPr>
                                  <w:color w:val="000000" w:themeColor="text1"/>
                                  <w:sz w:val="32"/>
                                  <w:szCs w:val="32"/>
                                </w:rPr>
                              </w:pPr>
                              <w:r>
                                <w:rPr>
                                  <w:color w:val="000000" w:themeColor="text1"/>
                                  <w:sz w:val="32"/>
                                  <w:szCs w:val="32"/>
                                </w:rPr>
                                <w:t xml:space="preserve">As religious Scholars </w:t>
                              </w:r>
                              <w:r w:rsidR="001E55EB">
                                <w:rPr>
                                  <w:color w:val="000000" w:themeColor="text1"/>
                                  <w:sz w:val="32"/>
                                  <w:szCs w:val="32"/>
                                </w:rPr>
                                <w:t>we will: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 name="Text Box 7"/>
                        <wps:cNvSpPr txBox="1"/>
                        <wps:spPr>
                          <a:xfrm>
                            <a:off x="-37465" y="3381720"/>
                            <a:ext cx="4533265" cy="469286"/>
                          </a:xfrm>
                          <a:prstGeom prst="rect">
                            <a:avLst/>
                          </a:prstGeom>
                          <a:solidFill>
                            <a:schemeClr val="lt1"/>
                          </a:solidFill>
                          <a:ln w="6350">
                            <a:solidFill>
                              <a:schemeClr val="accent6"/>
                            </a:solidFill>
                          </a:ln>
                        </wps:spPr>
                        <wps:txbx>
                          <w:txbxContent>
                            <w:p w14:paraId="2FDAFB01" w14:textId="1266FC9C" w:rsidR="001E55EB" w:rsidRPr="00E41A5E" w:rsidRDefault="001E55EB" w:rsidP="00DF68CD">
                              <w:pPr>
                                <w:rPr>
                                  <w:sz w:val="20"/>
                                  <w:szCs w:val="20"/>
                                </w:rPr>
                              </w:pPr>
                              <w:r w:rsidRPr="00E41A5E">
                                <w:rPr>
                                  <w:sz w:val="20"/>
                                  <w:szCs w:val="20"/>
                                </w:rPr>
                                <w:t xml:space="preserve">This term the </w:t>
                              </w:r>
                              <w:r>
                                <w:rPr>
                                  <w:sz w:val="20"/>
                                  <w:szCs w:val="20"/>
                                </w:rPr>
                                <w:t>children will be learning about Hinduism. We will look at the purpose of symbols in the mandir and learn about how Hindus reflect their faith in the way they live. Next we will understand what karma is and how Hindus seek to achieve Moksha.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 name="Text Box 8"/>
                        <wps:cNvSpPr txBox="1"/>
                        <wps:spPr>
                          <a:xfrm>
                            <a:off x="4765183" y="811369"/>
                            <a:ext cx="4649273" cy="347345"/>
                          </a:xfrm>
                          <a:prstGeom prst="rect">
                            <a:avLst/>
                          </a:prstGeom>
                          <a:solidFill>
                            <a:schemeClr val="accent6"/>
                          </a:solidFill>
                          <a:ln w="6350">
                            <a:solidFill>
                              <a:schemeClr val="accent6"/>
                            </a:solidFill>
                          </a:ln>
                        </wps:spPr>
                        <wps:txbx>
                          <w:txbxContent>
                            <w:p w14:paraId="6D995068" w14:textId="54960DE7" w:rsidR="001E55EB" w:rsidRPr="00DC2BBE" w:rsidRDefault="001E55EB" w:rsidP="00DF68CD">
                              <w:pPr>
                                <w:rPr>
                                  <w:color w:val="000000" w:themeColor="text1"/>
                                  <w:sz w:val="32"/>
                                  <w:szCs w:val="32"/>
                                </w:rPr>
                              </w:pPr>
                              <w:r w:rsidRPr="00DC2BBE">
                                <w:rPr>
                                  <w:color w:val="000000" w:themeColor="text1"/>
                                  <w:sz w:val="32"/>
                                  <w:szCs w:val="32"/>
                                </w:rPr>
                                <w:t xml:space="preserve">As </w:t>
                              </w:r>
                              <w:r>
                                <w:rPr>
                                  <w:color w:val="000000" w:themeColor="text1"/>
                                  <w:sz w:val="32"/>
                                  <w:szCs w:val="32"/>
                                </w:rPr>
                                <w:t>Scientists</w:t>
                              </w:r>
                              <w:r w:rsidRPr="00DC2BBE">
                                <w:rPr>
                                  <w:color w:val="000000" w:themeColor="text1"/>
                                  <w:sz w:val="32"/>
                                  <w:szCs w:val="32"/>
                                </w:rPr>
                                <w:t xml:space="preserve"> we will: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Text Box 9"/>
                        <wps:cNvSpPr txBox="1"/>
                        <wps:spPr>
                          <a:xfrm>
                            <a:off x="4765183" y="1158898"/>
                            <a:ext cx="4647824" cy="1001423"/>
                          </a:xfrm>
                          <a:prstGeom prst="rect">
                            <a:avLst/>
                          </a:prstGeom>
                          <a:solidFill>
                            <a:schemeClr val="lt1"/>
                          </a:solidFill>
                          <a:ln w="6350">
                            <a:solidFill>
                              <a:schemeClr val="accent6"/>
                            </a:solidFill>
                          </a:ln>
                        </wps:spPr>
                        <wps:txbx>
                          <w:txbxContent>
                            <w:p w14:paraId="5D80CDB4" w14:textId="5FE88CFC" w:rsidR="001E55EB" w:rsidRPr="00E41A5E" w:rsidRDefault="001E55EB" w:rsidP="00DF68CD">
                              <w:pPr>
                                <w:rPr>
                                  <w:sz w:val="20"/>
                                  <w:szCs w:val="20"/>
                                </w:rPr>
                              </w:pPr>
                              <w:r w:rsidRPr="00E41A5E">
                                <w:rPr>
                                  <w:sz w:val="20"/>
                                  <w:szCs w:val="20"/>
                                </w:rPr>
                                <w:t>This t</w:t>
                              </w:r>
                              <w:r>
                                <w:rPr>
                                  <w:sz w:val="20"/>
                                  <w:szCs w:val="20"/>
                                </w:rPr>
                                <w:t>erm the children will study Rocks and Fossils. They will be looking at different kinds of rocks looking at the difference between man-made and natural rocks. We will then be grouping these rocks on the basis of their simple physical properties in the context of natural rocks. Next we will work on fossils, this will include being able to describe how fossils are formed and the changes related to simple scientific ideas in the context of theories about fossils. Finally, we will move onto soils. The children will recognise soil s are made from rocks and investigating the permeability of different soils.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Text Box 10"/>
                        <wps:cNvSpPr txBox="1"/>
                        <wps:spPr>
                          <a:xfrm>
                            <a:off x="4759972" y="2160515"/>
                            <a:ext cx="4648835" cy="334851"/>
                          </a:xfrm>
                          <a:prstGeom prst="rect">
                            <a:avLst/>
                          </a:prstGeom>
                          <a:solidFill>
                            <a:schemeClr val="accent6"/>
                          </a:solidFill>
                          <a:ln w="6350">
                            <a:solidFill>
                              <a:schemeClr val="accent6"/>
                            </a:solidFill>
                          </a:ln>
                        </wps:spPr>
                        <wps:txbx>
                          <w:txbxContent>
                            <w:p w14:paraId="365B6C96" w14:textId="7EADD62F" w:rsidR="001E55EB" w:rsidRPr="00DC2BBE" w:rsidRDefault="001E55EB" w:rsidP="002A67E6">
                              <w:pPr>
                                <w:rPr>
                                  <w:color w:val="000000" w:themeColor="text1"/>
                                  <w:sz w:val="32"/>
                                  <w:szCs w:val="32"/>
                                </w:rPr>
                              </w:pPr>
                              <w:r w:rsidRPr="00DC2BBE">
                                <w:rPr>
                                  <w:color w:val="000000" w:themeColor="text1"/>
                                  <w:sz w:val="32"/>
                                  <w:szCs w:val="32"/>
                                </w:rPr>
                                <w:t xml:space="preserve">As </w:t>
                              </w:r>
                              <w:r>
                                <w:rPr>
                                  <w:color w:val="000000" w:themeColor="text1"/>
                                  <w:sz w:val="32"/>
                                  <w:szCs w:val="32"/>
                                </w:rPr>
                                <w:t>Geographers</w:t>
                              </w:r>
                              <w:r w:rsidRPr="00DC2BBE">
                                <w:rPr>
                                  <w:color w:val="000000" w:themeColor="text1"/>
                                  <w:sz w:val="32"/>
                                  <w:szCs w:val="32"/>
                                </w:rPr>
                                <w:t xml:space="preserve"> we will: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Text Box 11"/>
                        <wps:cNvSpPr txBox="1"/>
                        <wps:spPr>
                          <a:xfrm>
                            <a:off x="4759972" y="2441701"/>
                            <a:ext cx="4648835" cy="845743"/>
                          </a:xfrm>
                          <a:prstGeom prst="rect">
                            <a:avLst/>
                          </a:prstGeom>
                          <a:solidFill>
                            <a:schemeClr val="lt1"/>
                          </a:solidFill>
                          <a:ln w="6350">
                            <a:solidFill>
                              <a:schemeClr val="accent6"/>
                            </a:solidFill>
                          </a:ln>
                        </wps:spPr>
                        <wps:txbx>
                          <w:txbxContent>
                            <w:p w14:paraId="7C8E7761" w14:textId="5AD3BFC2" w:rsidR="001E55EB" w:rsidRPr="00E41A5E" w:rsidRDefault="001E55EB" w:rsidP="00E933CE">
                              <w:pPr>
                                <w:rPr>
                                  <w:sz w:val="20"/>
                                  <w:szCs w:val="20"/>
                                </w:rPr>
                              </w:pPr>
                              <w:r w:rsidRPr="00E41A5E">
                                <w:rPr>
                                  <w:sz w:val="20"/>
                                  <w:szCs w:val="20"/>
                                </w:rPr>
                                <w:t xml:space="preserve">This term the children will be focussing on </w:t>
                              </w:r>
                              <w:r>
                                <w:rPr>
                                  <w:sz w:val="20"/>
                                  <w:szCs w:val="20"/>
                                </w:rPr>
                                <w:t>volcanoes. We will start by looking at understanding how tectonic plates work and how volcanoes are formed. We will be able to recognise where volcanoes can be found and the traits active, dormant and extinct volcanoes have.  Next we will understand the different elements inside a volcano and know the difference between magma and lava. This is going to be a fun topic for both the children and 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Text Box 12"/>
                        <wps:cNvSpPr txBox="1"/>
                        <wps:spPr>
                          <a:xfrm>
                            <a:off x="4759972" y="3287736"/>
                            <a:ext cx="4648835" cy="347730"/>
                          </a:xfrm>
                          <a:prstGeom prst="rect">
                            <a:avLst/>
                          </a:prstGeom>
                          <a:solidFill>
                            <a:schemeClr val="accent6"/>
                          </a:solidFill>
                          <a:ln w="6350">
                            <a:solidFill>
                              <a:schemeClr val="accent6"/>
                            </a:solidFill>
                          </a:ln>
                        </wps:spPr>
                        <wps:txbx>
                          <w:txbxContent>
                            <w:p w14:paraId="2FE5FFAA" w14:textId="0B02CD16" w:rsidR="001E55EB" w:rsidRPr="00DC2BBE" w:rsidRDefault="001E55EB" w:rsidP="00E933CE">
                              <w:pPr>
                                <w:rPr>
                                  <w:color w:val="000000" w:themeColor="text1"/>
                                  <w:sz w:val="32"/>
                                  <w:szCs w:val="32"/>
                                </w:rPr>
                              </w:pPr>
                              <w:r w:rsidRPr="00DC2BBE">
                                <w:rPr>
                                  <w:color w:val="000000" w:themeColor="text1"/>
                                  <w:sz w:val="32"/>
                                  <w:szCs w:val="32"/>
                                </w:rPr>
                                <w:t xml:space="preserve">As </w:t>
                              </w:r>
                              <w:r>
                                <w:rPr>
                                  <w:color w:val="000000" w:themeColor="text1"/>
                                  <w:sz w:val="32"/>
                                  <w:szCs w:val="32"/>
                                </w:rPr>
                                <w:t>Musicians</w:t>
                              </w:r>
                              <w:r w:rsidRPr="00DC2BBE">
                                <w:rPr>
                                  <w:color w:val="000000" w:themeColor="text1"/>
                                  <w:sz w:val="32"/>
                                  <w:szCs w:val="32"/>
                                </w:rPr>
                                <w:t xml:space="preserve"> we will: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Text Box 13"/>
                        <wps:cNvSpPr txBox="1"/>
                        <wps:spPr>
                          <a:xfrm>
                            <a:off x="4759972" y="3568608"/>
                            <a:ext cx="4648835" cy="564179"/>
                          </a:xfrm>
                          <a:prstGeom prst="rect">
                            <a:avLst/>
                          </a:prstGeom>
                          <a:solidFill>
                            <a:schemeClr val="lt1"/>
                          </a:solidFill>
                          <a:ln w="6350">
                            <a:solidFill>
                              <a:schemeClr val="accent6"/>
                            </a:solidFill>
                          </a:ln>
                        </wps:spPr>
                        <wps:txbx>
                          <w:txbxContent>
                            <w:p w14:paraId="3D4B3C3C" w14:textId="6E759DC6" w:rsidR="001E55EB" w:rsidRPr="007B2045" w:rsidRDefault="001E55EB" w:rsidP="00E933CE">
                              <w:pPr>
                                <w:rPr>
                                  <w:sz w:val="20"/>
                                  <w:szCs w:val="20"/>
                                </w:rPr>
                              </w:pPr>
                              <w:r w:rsidRPr="00E41A5E">
                                <w:rPr>
                                  <w:sz w:val="20"/>
                                  <w:szCs w:val="20"/>
                                </w:rPr>
                                <w:t>T</w:t>
                              </w:r>
                              <w:r>
                                <w:rPr>
                                  <w:sz w:val="20"/>
                                  <w:szCs w:val="20"/>
                                </w:rPr>
                                <w:t>his term the children will be</w:t>
                              </w:r>
                              <w:r w:rsidRPr="007B2045">
                                <w:rPr>
                                  <w:sz w:val="20"/>
                                  <w:szCs w:val="20"/>
                                </w:rPr>
                                <w:t xml:space="preserve"> </w:t>
                              </w:r>
                              <w:r>
                                <w:rPr>
                                  <w:rFonts w:cs="Times"/>
                                  <w:color w:val="24292A"/>
                                  <w:sz w:val="20"/>
                                  <w:szCs w:val="20"/>
                                  <w:lang w:val="en-US"/>
                                </w:rPr>
                                <w:t>focusing</w:t>
                              </w:r>
                              <w:r w:rsidRPr="007B2045">
                                <w:rPr>
                                  <w:rFonts w:cs="Times"/>
                                  <w:color w:val="24292A"/>
                                  <w:sz w:val="20"/>
                                  <w:szCs w:val="20"/>
                                  <w:lang w:val="en-US"/>
                                </w:rPr>
                                <w:t xml:space="preserve"> around one song: Let Your Spirit Fly. The material presents an integrated approach to music where games, the dimensions of music (pulse, rhythm, pitch </w:t>
                              </w:r>
                              <w:r w:rsidR="009F1B9F" w:rsidRPr="007B2045">
                                <w:rPr>
                                  <w:rFonts w:cs="Times"/>
                                  <w:color w:val="24292A"/>
                                  <w:sz w:val="20"/>
                                  <w:szCs w:val="20"/>
                                  <w:lang w:val="en-US"/>
                                </w:rPr>
                                <w:t>etc.</w:t>
                              </w:r>
                              <w:r w:rsidRPr="007B2045">
                                <w:rPr>
                                  <w:rFonts w:cs="Times"/>
                                  <w:color w:val="24292A"/>
                                  <w:sz w:val="20"/>
                                  <w:szCs w:val="20"/>
                                  <w:lang w:val="en-US"/>
                                </w:rPr>
                                <w:t>), singing and playing instruments are all linked.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 name="Text Box 14"/>
                        <wps:cNvSpPr txBox="1"/>
                        <wps:spPr>
                          <a:xfrm>
                            <a:off x="-37465" y="3851005"/>
                            <a:ext cx="4570730" cy="360045"/>
                          </a:xfrm>
                          <a:prstGeom prst="rect">
                            <a:avLst/>
                          </a:prstGeom>
                          <a:solidFill>
                            <a:schemeClr val="accent6"/>
                          </a:solidFill>
                          <a:ln w="6350">
                            <a:solidFill>
                              <a:schemeClr val="accent6"/>
                            </a:solidFill>
                          </a:ln>
                        </wps:spPr>
                        <wps:txbx>
                          <w:txbxContent>
                            <w:p w14:paraId="5E8B8FDF" w14:textId="4C97CD13" w:rsidR="001E55EB" w:rsidRPr="00DC2BBE" w:rsidRDefault="001E55EB" w:rsidP="00C33FDA">
                              <w:pPr>
                                <w:rPr>
                                  <w:color w:val="000000" w:themeColor="text1"/>
                                  <w:sz w:val="32"/>
                                  <w:szCs w:val="32"/>
                                </w:rPr>
                              </w:pPr>
                              <w:r w:rsidRPr="00DC2BBE">
                                <w:rPr>
                                  <w:color w:val="000000" w:themeColor="text1"/>
                                  <w:sz w:val="32"/>
                                  <w:szCs w:val="32"/>
                                </w:rPr>
                                <w:t xml:space="preserve">As </w:t>
                              </w:r>
                              <w:r>
                                <w:rPr>
                                  <w:color w:val="000000" w:themeColor="text1"/>
                                  <w:sz w:val="32"/>
                                  <w:szCs w:val="32"/>
                                </w:rPr>
                                <w:t>Artists we will</w:t>
                              </w:r>
                              <w:r w:rsidRPr="00DC2BBE">
                                <w:rPr>
                                  <w:color w:val="000000" w:themeColor="text1"/>
                                  <w:sz w:val="32"/>
                                  <w:szCs w:val="3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 name="Text Box 15"/>
                        <wps:cNvSpPr txBox="1"/>
                        <wps:spPr>
                          <a:xfrm>
                            <a:off x="-37465" y="4226713"/>
                            <a:ext cx="4533265" cy="657830"/>
                          </a:xfrm>
                          <a:prstGeom prst="rect">
                            <a:avLst/>
                          </a:prstGeom>
                          <a:solidFill>
                            <a:schemeClr val="lt1"/>
                          </a:solidFill>
                          <a:ln w="6350">
                            <a:solidFill>
                              <a:schemeClr val="accent6"/>
                            </a:solidFill>
                          </a:ln>
                        </wps:spPr>
                        <wps:txbx>
                          <w:txbxContent>
                            <w:p w14:paraId="7A70C06B" w14:textId="1DA8C435" w:rsidR="001E55EB" w:rsidRPr="00E41A5E" w:rsidRDefault="001E55EB" w:rsidP="00C33FDA">
                              <w:pPr>
                                <w:rPr>
                                  <w:sz w:val="20"/>
                                  <w:szCs w:val="20"/>
                                </w:rPr>
                              </w:pPr>
                              <w:r w:rsidRPr="00E41A5E">
                                <w:rPr>
                                  <w:sz w:val="20"/>
                                  <w:szCs w:val="20"/>
                                </w:rPr>
                                <w:t>T</w:t>
                              </w:r>
                              <w:r>
                                <w:rPr>
                                  <w:sz w:val="20"/>
                                  <w:szCs w:val="20"/>
                                </w:rPr>
                                <w:t xml:space="preserve">his term the children will be using a range of brush techniques to create patterns designing their own volcanic eruptions. After this, the children will be using a range of materials to design their own volcano using paper mache to add volcanic detail to their model, which will then be used as an experiment in Science to watch them explode!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 name="Text Box 18"/>
                        <wps:cNvSpPr txBox="1"/>
                        <wps:spPr>
                          <a:xfrm>
                            <a:off x="4759972" y="4039214"/>
                            <a:ext cx="4648835" cy="347730"/>
                          </a:xfrm>
                          <a:prstGeom prst="rect">
                            <a:avLst/>
                          </a:prstGeom>
                          <a:solidFill>
                            <a:schemeClr val="accent6"/>
                          </a:solidFill>
                          <a:ln w="6350">
                            <a:solidFill>
                              <a:schemeClr val="accent6"/>
                            </a:solidFill>
                          </a:ln>
                        </wps:spPr>
                        <wps:txbx>
                          <w:txbxContent>
                            <w:p w14:paraId="5AA8B331" w14:textId="18F0761A" w:rsidR="001E55EB" w:rsidRPr="00DC2BBE" w:rsidRDefault="001E55EB" w:rsidP="00E41A5E">
                              <w:pPr>
                                <w:rPr>
                                  <w:color w:val="000000" w:themeColor="text1"/>
                                  <w:sz w:val="32"/>
                                  <w:szCs w:val="32"/>
                                </w:rPr>
                              </w:pPr>
                              <w:r>
                                <w:rPr>
                                  <w:color w:val="000000" w:themeColor="text1"/>
                                  <w:sz w:val="32"/>
                                  <w:szCs w:val="32"/>
                                </w:rPr>
                                <w:t>A</w:t>
                              </w:r>
                              <w:r w:rsidR="00452652">
                                <w:rPr>
                                  <w:color w:val="000000" w:themeColor="text1"/>
                                  <w:sz w:val="32"/>
                                  <w:szCs w:val="32"/>
                                </w:rPr>
                                <w:t>s Computer Scientists</w:t>
                              </w:r>
                              <w:r w:rsidRPr="00DC2BBE">
                                <w:rPr>
                                  <w:color w:val="000000" w:themeColor="text1"/>
                                  <w:sz w:val="32"/>
                                  <w:szCs w:val="32"/>
                                </w:rPr>
                                <w:t xml:space="preserve"> we will: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 name="Text Box 19"/>
                        <wps:cNvSpPr txBox="1"/>
                        <wps:spPr>
                          <a:xfrm>
                            <a:off x="4759972" y="4320710"/>
                            <a:ext cx="4648835" cy="469566"/>
                          </a:xfrm>
                          <a:prstGeom prst="rect">
                            <a:avLst/>
                          </a:prstGeom>
                          <a:solidFill>
                            <a:schemeClr val="lt1"/>
                          </a:solidFill>
                          <a:ln w="6350">
                            <a:solidFill>
                              <a:schemeClr val="accent6"/>
                            </a:solidFill>
                          </a:ln>
                        </wps:spPr>
                        <wps:txbx>
                          <w:txbxContent>
                            <w:p w14:paraId="5BFE3159" w14:textId="4A29A125" w:rsidR="001E55EB" w:rsidRPr="00E41A5E" w:rsidRDefault="001E55EB" w:rsidP="00E41A5E">
                              <w:pPr>
                                <w:rPr>
                                  <w:sz w:val="20"/>
                                  <w:szCs w:val="20"/>
                                </w:rPr>
                              </w:pPr>
                              <w:r>
                                <w:rPr>
                                  <w:sz w:val="20"/>
                                  <w:szCs w:val="20"/>
                                </w:rPr>
                                <w:t>Throughout ICT we will be using a program called Scratch. The children will be using creating a background of a volcano and a character using a range of screen coordinates to control the movement.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5A536CD" id="Group 21" o:spid="_x0000_s1026" style="position:absolute;margin-left:-45pt;margin-top:-63pt;width:780.2pt;height:468.05pt;z-index:251694080;mso-width-relative:margin;mso-height-relative:margin" coordorigin="-374" coordsize="94519,4884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dCdSfwUAAIU4AAAOAAAAZHJzL2Uyb0RvYy54bWzsm1FvozgQgN9Puv+AeN/GxsZA1HTV616r&#13;&#10;k1a7ldrVPrsEEiSCOeM26f36GxtwaGgfmjQbHcdLAtgYe+xvxjMD5583q9x5SmSViWLm4jPkOkkR&#13;&#10;i3lWLGbuj/vrT6HrVIoXc56LIpm5z0nlfr74/bfzdTlNPLEU+TyRDjRSVNN1OXOXSpXTyaSKl8mK&#13;&#10;V2eiTAooTIVccQWncjGZS76G1lf5xEOITdZCzksp4qSq4OqXutC9MO2naRKr72laJcrJZy70TZlf&#13;&#10;aX4f9O/k4pxPF5KXyyxuusH36MWKZwU81Db1hSvuPMqs19Qqi6WoRKrOYrGaiDTN4sSMAUaD0c5o&#13;&#10;bqR4LM1YFtP1orRiAtHuyGnvZuNvT7fSyeYz18OuU/AVzJF5rAPnIJx1uZhCnRtZ3pW3srmwqM/0&#13;&#10;eDepXOl/GImzMWJ9tmJNNsqJ4WIUodCnIP0YyvyIUoT9WvDxEmZH3/eJBJT5rrO9OV7+2d5OfRzp&#13;&#10;3unbaRhSnxJ9+6R9+kR30vZpXcJKqrbCqg4T1t2Sl4mZg0oLohGWldW9HuQfYuM00jKVtKgctYHL&#13;&#10;gEQtxWpawcVXJBYxPwJxdEbeio2F2DNFetwBCgkJXwybT0tZqZtErBx9MHMlrHazCPnT10rVEmqr&#13;&#10;6CdXIs/m11memxNNWHKVS+eJAxu5Mh0Fmb6olRfOeuYy4iPT8Isyw+i2BR7HSaFY08VOTWgzL2C6&#13;&#10;9MTUQtBHavOwMcupmj6I+TMITIqazqqMrzMY0FdeqVsuAUdYOqBi1Hf4SXMBHRLNkesshfznteu6&#13;&#10;Pkw8lLrOGvCeudXfj1wmrpP/VcCSiDAsQ9AH5oT6gQcnslvy0C0pHldXAqQE0w69M4e6vsrbw1SK&#13;&#10;1U/QRJf6qVDEixiePXNVe3ilaqUDmixOLi9NJdAAJVdfi7sy1k3rWdHTdb/5yWXZzKmC1fBNtIuQ&#13;&#10;T3emtq6r7yzE5aMSaWbmXQu4lmojdwBCs/wLyPBaLWLJ8FoCAJ/3kAFihIUfYkxYpJvg05YM6hNC&#13;&#10;GK01AqEBoUafWIXwoWS8ua71sj4mHUYrW/UxQjIgSEgPEmPRNKB7QYKxH0a+0b0vKfG0UdX2I0IB&#13;&#10;JcHA7Ee9b2nVy0jIgAgB5V5vRq0Zoe08v5OQztbSQ4wxz9ijNzAhHo4CU2GIxsQqmRGVAaECGn4H&#13;&#10;FbMb2sOYdFEhNPQ843C8gUrgw8bspSP2ofuuk3gkxqJYTTNiMiBMWA8Ts186DBOCoghcyV33JMBR&#13;&#10;BHs8vfGCGgiOu/GKD8XktO6J1TQjKgNCJeihYjyHA1EhIdZhlp4nb30UyiIvbANIbWCxDWD9V2Nc&#13;&#10;xqJYTTNiMiBMILWxs/Ey+6U9MKEB83EIFuOtgBejkRe0FmXQAS+raUZUBoRK1EPFhHQPREWHvcJo&#13;&#10;10lhNAi9JjiMEcLUO+L263ReitU1IygDAgVD1mPHqMClJlH2zsgXDfxIR7O0VfEwQ36bdrV5FAbp&#13;&#10;VNJEiAl4/H6bBDzC7uu0jopVNyMtQ6LllTy8zZgdQgulOECmpU70q0sLvIUACZXjufWnsytbdTOi&#13;&#10;MiRU+ol5vG9mvmtYiBcGAdlNPXZRgQR9QIwNG2JOBVt9M+IyJFz6KXps1P1eLst2H0Z8FjLUd1m2&#13;&#10;+zCfge0x25Xj4HJCy2L1zYjKkFDp5+rrjMgeqHQykAS8EYSaF0Wtx+IHSBuTOrXCEBrwm19W3Yy0&#13;&#10;DImWfrq+dssPo4V6HgtqC9XxWOA9SZtdYX4QHnMbdkK7Mibsh/gmMe7nV+DS4aEwigh8TrCbs/8f&#13;&#10;eSxj0n6QuPRzLNhGPQ+IhVHioaAOCnUsSxcXyNv7bJB5ezwm7n8xKuZbLvjWzXze1XyXpz+m656b&#13;&#10;b1q2Xw9e/AsAAP//AwBQSwMEFAAGAAgAAAAhAPpI+07nAAAAEgEAAA8AAABkcnMvZG93bnJldi54&#13;&#10;bWxMj09vwjAMxe+T9h0iT9oNkjDGWGmKEPtzQpMGSGi30Ji2okmqJrTl28+ctov1LNvP75cuB1uz&#13;&#10;DttQeadAjgUwdLk3lSsU7HcfozmwELUzuvYOFVwxwDK7v0t1YnzvvrHbxoKRiQuJVlDG2CSch7xE&#13;&#10;q8PYN+hodvKt1ZHatuCm1T2Z25pPhJhxqytHH0rd4LrE/Ly9WAWfve5XT/K925xP6+vP7vnrsJGo&#13;&#10;1OPD8LagsloAizjEvwu4MVB+yCjY0V+cCaxWMHoVBBRJyMmM1G1l+iKmwI4K5lJI4FnK/6NkvwAA&#13;&#10;AP//AwBQSwECLQAUAAYACAAAACEAtoM4kv4AAADhAQAAEwAAAAAAAAAAAAAAAAAAAAAAW0NvbnRl&#13;&#10;bnRfVHlwZXNdLnhtbFBLAQItABQABgAIAAAAIQA4/SH/1gAAAJQBAAALAAAAAAAAAAAAAAAAAC8B&#13;&#10;AABfcmVscy8ucmVsc1BLAQItABQABgAIAAAAIQAMdCdSfwUAAIU4AAAOAAAAAAAAAAAAAAAAAC4C&#13;&#10;AABkcnMvZTJvRG9jLnhtbFBLAQItABQABgAIAAAAIQD6SPtO5wAAABIBAAAPAAAAAAAAAAAAAAAA&#13;&#10;ANkHAABkcnMvZG93bnJldi54bWxQSwUGAAAAAAQABADzAAAA7QgAAAAA&#13;&#10;">
                <v:shapetype id="_x0000_t202" coordsize="21600,21600" o:spt="202" path="m,l,21600r21600,l21600,xe">
                  <v:stroke joinstyle="miter"/>
                  <v:path gradientshapeok="t" o:connecttype="rect"/>
                </v:shapetype>
                <v:shape id="Text Box 1" o:spid="_x0000_s1027" type="#_x0000_t202" style="position:absolute;left:9659;width:68129;height:708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w5obxwAAAN8AAAAPAAAAZHJzL2Rvd25yZXYueG1sRI/BasJA&#13;&#10;EIbvBd9hGaG3utFDkSSrSKu2J6tJDz0O2TEJZmdjdpukffquUPAyw/Dzf8OXrkfTiJ46V1tWMJ9F&#13;&#10;IIgLq2suFXzmu6clCOeRNTaWScEPOVivJg8pxtoOfKI+86UIEHYxKqi8b2MpXVGRQTezLXHIzrYz&#13;&#10;6MPZlVJ3OAS4aeQiip6lwZrDhwpbeqmouGTfRgG9jTv7lX8ct7in4iB/N9fhelTqcTq+JmFsEhCe&#13;&#10;Rn9v/CPedXCAm89ty9UfAAAA//8DAFBLAQItABQABgAIAAAAIQDb4fbL7gAAAIUBAAATAAAAAAAA&#13;&#10;AAAAAAAAAAAAAABbQ29udGVudF9UeXBlc10ueG1sUEsBAi0AFAAGAAgAAAAhAFr0LFu/AAAAFQEA&#13;&#10;AAsAAAAAAAAAAAAAAAAAHwEAAF9yZWxzLy5yZWxzUEsBAi0AFAAGAAgAAAAhAEPDmhvHAAAA3wAA&#13;&#10;AA8AAAAAAAAAAAAAAAAABwIAAGRycy9kb3ducmV2LnhtbFBLBQYAAAAAAwADALcAAAD7AgAAAAA=&#13;&#10;" fillcolor="white [3201]" strokecolor="#70ad47 [3209]" strokeweight=".5pt">
                  <v:textbox>
                    <w:txbxContent>
                      <w:p w14:paraId="0F9225C1" w14:textId="1BA582BF" w:rsidR="001E55EB" w:rsidRDefault="001E55EB" w:rsidP="00DC2BBE">
                        <w:pPr>
                          <w:jc w:val="center"/>
                          <w:rPr>
                            <w:sz w:val="56"/>
                            <w:szCs w:val="56"/>
                          </w:rPr>
                        </w:pPr>
                        <w:r>
                          <w:rPr>
                            <w:sz w:val="56"/>
                            <w:szCs w:val="56"/>
                          </w:rPr>
                          <w:t>Extreme Earth (Year 3)</w:t>
                        </w:r>
                      </w:p>
                      <w:p w14:paraId="3E008C8E" w14:textId="2D14DC75" w:rsidR="001E55EB" w:rsidRPr="00E65112" w:rsidRDefault="001E55EB" w:rsidP="00E65112">
                        <w:r>
                          <w:t>Novel Link: Escape from Pompeii                                                                      WOW day: Volcano explosions.</w:t>
                        </w:r>
                      </w:p>
                      <w:p w14:paraId="29552C47" w14:textId="77777777" w:rsidR="001E55EB" w:rsidRPr="00DF68CD" w:rsidRDefault="001E55EB" w:rsidP="00DC2BBE">
                        <w:pPr>
                          <w:jc w:val="center"/>
                          <w:rPr>
                            <w:sz w:val="56"/>
                            <w:szCs w:val="56"/>
                          </w:rPr>
                        </w:pPr>
                      </w:p>
                    </w:txbxContent>
                  </v:textbox>
                </v:shape>
                <v:shape id="Text Box 2" o:spid="_x0000_s1028" type="#_x0000_t202" style="position:absolute;top:8113;width:45333;height:347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BNvmyAAAAN8AAAAPAAAAZHJzL2Rvd25yZXYueG1sRI9Ba8JA&#13;&#10;FITvBf/D8gRvdaOWKtFVpMVQbKEY9eDtkX1mg9m3Ibs16b/vFgq9DAzDfMOsNr2txZ1aXzlWMBkn&#13;&#10;IIgLpysuFZyOu8cFCB+QNdaOScE3edisBw8rTLXr+ED3PJQiQtinqMCE0KRS+sKQRT92DXHMrq61&#13;&#10;GKJtS6lb7CLc1nKaJM/SYsVxwWBDL4aKW/5lFRyfPi5VfX7ff85y3Zl9ls3lLFNqNOxfl1G2SxCB&#13;&#10;+vDf+EO8aQVT+P0Tv4Bc/wAAAP//AwBQSwECLQAUAAYACAAAACEA2+H2y+4AAACFAQAAEwAAAAAA&#13;&#10;AAAAAAAAAAAAAAAAW0NvbnRlbnRfVHlwZXNdLnhtbFBLAQItABQABgAIAAAAIQBa9CxbvwAAABUB&#13;&#10;AAALAAAAAAAAAAAAAAAAAB8BAABfcmVscy8ucmVsc1BLAQItABQABgAIAAAAIQBrBNvmyAAAAN8A&#13;&#10;AAAPAAAAAAAAAAAAAAAAAAcCAABkcnMvZG93bnJldi54bWxQSwUGAAAAAAMAAwC3AAAA/AIAAAAA&#13;&#10;" fillcolor="#70ad47 [3209]" strokecolor="#70ad47 [3209]" strokeweight=".5pt">
                  <v:textbox>
                    <w:txbxContent>
                      <w:p w14:paraId="0D0371CA" w14:textId="58440B72" w:rsidR="001E55EB" w:rsidRPr="00DC2BBE" w:rsidRDefault="001E55EB">
                        <w:pPr>
                          <w:rPr>
                            <w:color w:val="000000" w:themeColor="text1"/>
                            <w:sz w:val="32"/>
                            <w:szCs w:val="32"/>
                          </w:rPr>
                        </w:pPr>
                        <w:r w:rsidRPr="00DC2BBE">
                          <w:rPr>
                            <w:color w:val="000000" w:themeColor="text1"/>
                            <w:sz w:val="32"/>
                            <w:szCs w:val="32"/>
                          </w:rPr>
                          <w:t>A</w:t>
                        </w:r>
                        <w:r>
                          <w:rPr>
                            <w:color w:val="000000" w:themeColor="text1"/>
                            <w:sz w:val="32"/>
                            <w:szCs w:val="32"/>
                          </w:rPr>
                          <w:t>s Writers</w:t>
                        </w:r>
                        <w:r w:rsidRPr="00DC2BBE">
                          <w:rPr>
                            <w:color w:val="000000" w:themeColor="text1"/>
                            <w:sz w:val="32"/>
                            <w:szCs w:val="32"/>
                          </w:rPr>
                          <w:t xml:space="preserve"> we will:</w:t>
                        </w:r>
                      </w:p>
                    </w:txbxContent>
                  </v:textbox>
                </v:shape>
                <v:shape id="Text Box 3" o:spid="_x0000_s1029" type="#_x0000_t202" style="position:absolute;top:11589;width:45332;height:907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XaH3xQAAAN8AAAAPAAAAZHJzL2Rvd25yZXYueG1sRI9Pi8Iw&#13;&#10;FMTvgt8hPMGbpq6wSDWK6Oruyf8Hj4/m2Rabl9pE2/XTbxYELwPDML9hJrPGFOJBlcstKxj0IxDE&#13;&#10;idU5pwpOx1VvBMJ5ZI2FZVLwSw5m03ZrgrG2Ne/pcfCpCBB2MSrIvC9jKV2SkUHXtyVxyC62MuiD&#13;&#10;rVKpK6wD3BTyI4o+pcGcw0KGJS0ySq6Hu1FA383Kno/b3ReuKdnI5/xW33ZKdTvNchxkPgbhqfHv&#13;&#10;xgvxoxUM4f9P+AJy+gcAAP//AwBQSwECLQAUAAYACAAAACEA2+H2y+4AAACFAQAAEwAAAAAAAAAA&#13;&#10;AAAAAAAAAAAAW0NvbnRlbnRfVHlwZXNdLnhtbFBLAQItABQABgAIAAAAIQBa9CxbvwAAABUBAAAL&#13;&#10;AAAAAAAAAAAAAAAAAB8BAABfcmVscy8ucmVsc1BLAQItABQABgAIAAAAIQDcXaH3xQAAAN8AAAAP&#13;&#10;AAAAAAAAAAAAAAAAAAcCAABkcnMvZG93bnJldi54bWxQSwUGAAAAAAMAAwC3AAAA+QIAAAAA&#13;&#10;" fillcolor="white [3201]" strokecolor="#70ad47 [3209]" strokeweight=".5pt">
                  <v:textbox>
                    <w:txbxContent>
                      <w:p w14:paraId="5192F2FF" w14:textId="509CCBD9" w:rsidR="001E55EB" w:rsidRPr="00E41A5E" w:rsidRDefault="001E55EB">
                        <w:pPr>
                          <w:rPr>
                            <w:sz w:val="20"/>
                            <w:szCs w:val="20"/>
                          </w:rPr>
                        </w:pPr>
                        <w:r w:rsidRPr="00E41A5E">
                          <w:rPr>
                            <w:sz w:val="20"/>
                            <w:szCs w:val="20"/>
                          </w:rPr>
                          <w:t xml:space="preserve">This term the children will </w:t>
                        </w:r>
                        <w:r>
                          <w:rPr>
                            <w:sz w:val="20"/>
                            <w:szCs w:val="20"/>
                          </w:rPr>
                          <w:t>learn all about the volcanic eruption that destroyed thousands of lives in Pompeii. We will be reading the book ‘Escape from Pompeii’ by Christina Balit and creating setting descriptions using noun phrases, conjunctions, adverbs and prepositions in our writing. Following this, the children will look at a range of Volcano Non-Fiction texts and then create a Non-Chronological report all about volcanoes focusing on organisational devices such a headings and subheadings.</w:t>
                        </w:r>
                      </w:p>
                    </w:txbxContent>
                  </v:textbox>
                </v:shape>
                <v:shape id="Text Box 4" o:spid="_x0000_s1030" type="#_x0000_t202" style="position:absolute;left:-374;top:20666;width:45332;height:321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oeYJyAAAAN8AAAAPAAAAZHJzL2Rvd25yZXYueG1sRI9Ba8JA&#13;&#10;FITvBf/D8oTe6sYqVaKrSMVQbKEY9eDtkX1mg9m3Ibs16b/vFgq9DAzDfMMs172txZ1aXzlWMB4l&#13;&#10;IIgLpysuFZyOu6c5CB+QNdaOScE3eVivBg9LTLXr+ED3PJQiQtinqMCE0KRS+sKQRT9yDXHMrq61&#13;&#10;GKJtS6lb7CLc1vI5SV6kxYrjgsGGXg0Vt/zLKjhOPy5VfX7ff05y3Zl9ls3kJFPqcdhvF1E2CxCB&#13;&#10;+vDf+EO8aQVT+P0Tv4Bc/QAAAP//AwBQSwECLQAUAAYACAAAACEA2+H2y+4AAACFAQAAEwAAAAAA&#13;&#10;AAAAAAAAAAAAAAAAW0NvbnRlbnRfVHlwZXNdLnhtbFBLAQItABQABgAIAAAAIQBa9CxbvwAAABUB&#13;&#10;AAALAAAAAAAAAAAAAAAAAB8BAABfcmVscy8ucmVsc1BLAQItABQABgAIAAAAIQCLoeYJyAAAAN8A&#13;&#10;AAAPAAAAAAAAAAAAAAAAAAcCAABkcnMvZG93bnJldi54bWxQSwUGAAAAAAMAAwC3AAAA/AIAAAAA&#13;&#10;" fillcolor="#70ad47 [3209]" strokecolor="#70ad47 [3209]" strokeweight=".5pt">
                  <v:textbox>
                    <w:txbxContent>
                      <w:p w14:paraId="6B991922" w14:textId="51C25861" w:rsidR="001E55EB" w:rsidRPr="00DC2BBE" w:rsidRDefault="001E55EB" w:rsidP="00DF68CD">
                        <w:pPr>
                          <w:rPr>
                            <w:color w:val="000000" w:themeColor="text1"/>
                            <w:sz w:val="32"/>
                            <w:szCs w:val="32"/>
                          </w:rPr>
                        </w:pPr>
                        <w:r>
                          <w:rPr>
                            <w:color w:val="000000" w:themeColor="text1"/>
                            <w:sz w:val="32"/>
                            <w:szCs w:val="32"/>
                          </w:rPr>
                          <w:t>As Mathematicians we will:</w:t>
                        </w:r>
                      </w:p>
                    </w:txbxContent>
                  </v:textbox>
                </v:shape>
                <v:shape id="Text Box 5" o:spid="_x0000_s1031" type="#_x0000_t202" style="position:absolute;left:-374;top:23482;width:45332;height:751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8+JwYxQAAAN8AAAAPAAAAZHJzL2Rvd25yZXYueG1sRI9Pi8Iw&#13;&#10;FMTvgt8hPMGbpi64SDWK6Oruyf8Hj4/m2Rabl9pE2/XTbxYELwPDML9hJrPGFOJBlcstKxj0IxDE&#13;&#10;idU5pwpOx1VvBMJ5ZI2FZVLwSw5m03ZrgrG2Ne/pcfCpCBB2MSrIvC9jKV2SkUHXtyVxyC62MuiD&#13;&#10;rVKpK6wD3BTyI4o+pcGcw0KGJS0ySq6Hu1FA383Kno/b3ReuKdnI5/xW33ZKdTvNchxkPgbhqfHv&#13;&#10;xgvxoxUM4f9P+AJy+gcAAP//AwBQSwECLQAUAAYACAAAACEA2+H2y+4AAACFAQAAEwAAAAAAAAAA&#13;&#10;AAAAAAAAAAAAW0NvbnRlbnRfVHlwZXNdLnhtbFBLAQItABQABgAIAAAAIQBa9CxbvwAAABUBAAAL&#13;&#10;AAAAAAAAAAAAAAAAAB8BAABfcmVscy8ucmVsc1BLAQItABQABgAIAAAAIQA8+JwYxQAAAN8AAAAP&#13;&#10;AAAAAAAAAAAAAAAAAAcCAABkcnMvZG93bnJldi54bWxQSwUGAAAAAAMAAwC3AAAA+QIAAAAA&#13;&#10;" fillcolor="white [3201]" strokecolor="#70ad47 [3209]" strokeweight=".5pt">
                  <v:textbox>
                    <w:txbxContent>
                      <w:p w14:paraId="0CCC0B2F" w14:textId="744AE30D" w:rsidR="001E55EB" w:rsidRPr="00E41A5E" w:rsidRDefault="001E55EB" w:rsidP="00DF68CD">
                        <w:pPr>
                          <w:rPr>
                            <w:sz w:val="20"/>
                            <w:szCs w:val="20"/>
                          </w:rPr>
                        </w:pPr>
                        <w:r w:rsidRPr="00E41A5E">
                          <w:rPr>
                            <w:sz w:val="20"/>
                            <w:szCs w:val="20"/>
                          </w:rPr>
                          <w:t xml:space="preserve">In </w:t>
                        </w:r>
                        <w:r>
                          <w:rPr>
                            <w:sz w:val="20"/>
                            <w:szCs w:val="20"/>
                          </w:rPr>
                          <w:t xml:space="preserve">Mathematics we are focusing on the unit of ‘Place Value’. </w:t>
                        </w:r>
                        <w:r w:rsidRPr="00E41A5E">
                          <w:rPr>
                            <w:sz w:val="20"/>
                            <w:szCs w:val="20"/>
                          </w:rPr>
                          <w:t xml:space="preserve"> </w:t>
                        </w:r>
                        <w:r>
                          <w:rPr>
                            <w:sz w:val="20"/>
                            <w:szCs w:val="20"/>
                          </w:rPr>
                          <w:t>The children will be focusing on counting in multiples of 2, 4, 8, 50 and 100 as well as finding 100 more or less of a given number.  We will recognise the place value of each digit in a three-digit number and be able to order, compare and round numbers. This term we will focus on solving a range of number and practical problems with three-digit numbers.</w:t>
                        </w:r>
                      </w:p>
                    </w:txbxContent>
                  </v:textbox>
                </v:shape>
                <v:shape id="Text Box 6" o:spid="_x0000_s1032" type="#_x0000_t202" style="position:absolute;left:-374;top:30999;width:45719;height:309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P93lyAAAAN8AAAAPAAAAZHJzL2Rvd25yZXYueG1sRI9Ba8JA&#13;&#10;FITvBf/D8oTe6sZaVKKrSMVQbKEY9eDtkX1mg9m3Ibs16b/vFgq9DAzDfMMs172txZ1aXzlWMB4l&#13;&#10;IIgLpysuFZyOu6c5CB+QNdaOScE3eVivBg9LTLXr+ED3PJQiQtinqMCE0KRS+sKQRT9yDXHMrq61&#13;&#10;GKJtS6lb7CLc1vI5SabSYsVxwWBDr4aKW/5lFRxfPi5VfX7ff05y3Zl9ls3kJFPqcdhvF1E2CxCB&#13;&#10;+vDf+EO8aQVT+P0Tv4Bc/QAAAP//AwBQSwECLQAUAAYACAAAACEA2+H2y+4AAACFAQAAEwAAAAAA&#13;&#10;AAAAAAAAAAAAAAAAW0NvbnRlbnRfVHlwZXNdLnhtbFBLAQItABQABgAIAAAAIQBa9CxbvwAAABUB&#13;&#10;AAALAAAAAAAAAAAAAAAAAB8BAABfcmVscy8ucmVsc1BLAQItABQABgAIAAAAIQAUP93lyAAAAN8A&#13;&#10;AAAPAAAAAAAAAAAAAAAAAAcCAABkcnMvZG93bnJldi54bWxQSwUGAAAAAAMAAwC3AAAA/AIAAAAA&#13;&#10;" fillcolor="#70ad47 [3209]" strokecolor="#70ad47 [3209]" strokeweight=".5pt">
                  <v:textbox>
                    <w:txbxContent>
                      <w:p w14:paraId="7669505C" w14:textId="291C3B7A" w:rsidR="001E55EB" w:rsidRPr="00DC2BBE" w:rsidRDefault="00452652" w:rsidP="00DF68CD">
                        <w:pPr>
                          <w:rPr>
                            <w:color w:val="000000" w:themeColor="text1"/>
                            <w:sz w:val="32"/>
                            <w:szCs w:val="32"/>
                          </w:rPr>
                        </w:pPr>
                        <w:r>
                          <w:rPr>
                            <w:color w:val="000000" w:themeColor="text1"/>
                            <w:sz w:val="32"/>
                            <w:szCs w:val="32"/>
                          </w:rPr>
                          <w:t xml:space="preserve">As religious Scholars </w:t>
                        </w:r>
                        <w:r w:rsidR="001E55EB">
                          <w:rPr>
                            <w:color w:val="000000" w:themeColor="text1"/>
                            <w:sz w:val="32"/>
                            <w:szCs w:val="32"/>
                          </w:rPr>
                          <w:t>we will:</w:t>
                        </w:r>
                      </w:p>
                    </w:txbxContent>
                  </v:textbox>
                </v:shape>
                <v:shape id="Text Box 7" o:spid="_x0000_s1033" type="#_x0000_t202" style="position:absolute;left:-374;top:33817;width:45332;height:469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Zqf0xQAAAN8AAAAPAAAAZHJzL2Rvd25yZXYueG1sRI9Pi8Iw&#13;&#10;FMTvgt8hPMGbpu7BlWoU0dXdk/8PHh/Nsy02L7WJtuun3ywIXgaGYX7DTGaNKcSDKpdbVjDoRyCI&#13;&#10;E6tzThWcjqveCITzyBoLy6TglxzMpu3WBGNta97T4+BTESDsYlSQeV/GUrokI4Oub0vikF1sZdAH&#13;&#10;W6VSV1gHuCnkRxQNpcGcw0KGJS0ySq6Hu1FA383Kno/b3ReuKdnI5/xW33ZKdTvNchxkPgbhqfHv&#13;&#10;xgvxoxV8wv+f8AXk9A8AAP//AwBQSwECLQAUAAYACAAAACEA2+H2y+4AAACFAQAAEwAAAAAAAAAA&#13;&#10;AAAAAAAAAAAAW0NvbnRlbnRfVHlwZXNdLnhtbFBLAQItABQABgAIAAAAIQBa9CxbvwAAABUBAAAL&#13;&#10;AAAAAAAAAAAAAAAAAB8BAABfcmVscy8ucmVsc1BLAQItABQABgAIAAAAIQCjZqf0xQAAAN8AAAAP&#13;&#10;AAAAAAAAAAAAAAAAAAcCAABkcnMvZG93bnJldi54bWxQSwUGAAAAAAMAAwC3AAAA+QIAAAAA&#13;&#10;" fillcolor="white [3201]" strokecolor="#70ad47 [3209]" strokeweight=".5pt">
                  <v:textbox>
                    <w:txbxContent>
                      <w:p w14:paraId="2FDAFB01" w14:textId="1266FC9C" w:rsidR="001E55EB" w:rsidRPr="00E41A5E" w:rsidRDefault="001E55EB" w:rsidP="00DF68CD">
                        <w:pPr>
                          <w:rPr>
                            <w:sz w:val="20"/>
                            <w:szCs w:val="20"/>
                          </w:rPr>
                        </w:pPr>
                        <w:r w:rsidRPr="00E41A5E">
                          <w:rPr>
                            <w:sz w:val="20"/>
                            <w:szCs w:val="20"/>
                          </w:rPr>
                          <w:t xml:space="preserve">This term the </w:t>
                        </w:r>
                        <w:r>
                          <w:rPr>
                            <w:sz w:val="20"/>
                            <w:szCs w:val="20"/>
                          </w:rPr>
                          <w:t>children will be learning about Hinduism. We will look at the purpose of symbols in the mandir and learn about how Hindus reflect their faith in the way they live. Next we will understand what karma is and how Hindus seek to achieve Moksha.</w:t>
                        </w:r>
                      </w:p>
                    </w:txbxContent>
                  </v:textbox>
                </v:shape>
                <v:shape id="Text Box 8" o:spid="_x0000_s1034" type="#_x0000_t202" style="position:absolute;left:47651;top:8113;width:46493;height:347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7OwMyQAAAN8AAAAPAAAAZHJzL2Rvd25yZXYueG1sRI/BSsNA&#13;&#10;EIbvgu+wjNCb3diKStptkZYGqYKY6sHbkB2zwexsyG6b9O07B8HLwM/wfzPfcj36Vp2oj01gA3fT&#13;&#10;DBRxFWzDtYHPw+72CVRMyBbbwGTgTBHWq+urJeY2DPxBpzLVSiAcczTgUupyrWPlyGOcho5Ydj+h&#13;&#10;95gk9rW2PQ4C962eZdmD9tiwXHDY0cZR9VsevYHD/dt303697t/npR3cvige9bwwZnIzbhcynheg&#13;&#10;Eo3pv/GHeLEG5GHxERfQqwsAAAD//wMAUEsBAi0AFAAGAAgAAAAhANvh9svuAAAAhQEAABMAAAAA&#13;&#10;AAAAAAAAAAAAAAAAAFtDb250ZW50X1R5cGVzXS54bWxQSwECLQAUAAYACAAAACEAWvQsW78AAAAV&#13;&#10;AQAACwAAAAAAAAAAAAAAAAAfAQAAX3JlbHMvLnJlbHNQSwECLQAUAAYACAAAACEACuzsDMkAAADf&#13;&#10;AAAADwAAAAAAAAAAAAAAAAAHAgAAZHJzL2Rvd25yZXYueG1sUEsFBgAAAAADAAMAtwAAAP0CAAAA&#13;&#10;AA==&#13;&#10;" fillcolor="#70ad47 [3209]" strokecolor="#70ad47 [3209]" strokeweight=".5pt">
                  <v:textbox>
                    <w:txbxContent>
                      <w:p w14:paraId="6D995068" w14:textId="54960DE7" w:rsidR="001E55EB" w:rsidRPr="00DC2BBE" w:rsidRDefault="001E55EB" w:rsidP="00DF68CD">
                        <w:pPr>
                          <w:rPr>
                            <w:color w:val="000000" w:themeColor="text1"/>
                            <w:sz w:val="32"/>
                            <w:szCs w:val="32"/>
                          </w:rPr>
                        </w:pPr>
                        <w:r w:rsidRPr="00DC2BBE">
                          <w:rPr>
                            <w:color w:val="000000" w:themeColor="text1"/>
                            <w:sz w:val="32"/>
                            <w:szCs w:val="32"/>
                          </w:rPr>
                          <w:t xml:space="preserve">As </w:t>
                        </w:r>
                        <w:r>
                          <w:rPr>
                            <w:color w:val="000000" w:themeColor="text1"/>
                            <w:sz w:val="32"/>
                            <w:szCs w:val="32"/>
                          </w:rPr>
                          <w:t>Scientists</w:t>
                        </w:r>
                        <w:r w:rsidRPr="00DC2BBE">
                          <w:rPr>
                            <w:color w:val="000000" w:themeColor="text1"/>
                            <w:sz w:val="32"/>
                            <w:szCs w:val="32"/>
                          </w:rPr>
                          <w:t xml:space="preserve"> we will:</w:t>
                        </w:r>
                      </w:p>
                    </w:txbxContent>
                  </v:textbox>
                </v:shape>
                <v:shape id="Text Box 9" o:spid="_x0000_s1035" type="#_x0000_t202" style="position:absolute;left:47651;top:11588;width:46479;height:1001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9tZYdxQAAAN8AAAAPAAAAZHJzL2Rvd25yZXYueG1sRI9Pi8Iw&#13;&#10;FMTvgt8hPMGbpu5B1moU0dXdk/8PHh/Nsy02L7WJtuun3ywIXgaGYX7DTGaNKcSDKpdbVjDoRyCI&#13;&#10;E6tzThWcjqveJwjnkTUWlknBLzmYTdutCcba1rynx8GnIkDYxagg876MpXRJRgZd35bEIbvYyqAP&#13;&#10;tkqlrrAOcFPIjygaSoM5h4UMS1pklFwPd6OAvpuVPR+3uy9cU7KRz/mtvu2U6naa5TjIfAzCU+Pf&#13;&#10;jRfiRysYwf+f8AXk9A8AAP//AwBQSwECLQAUAAYACAAAACEA2+H2y+4AAACFAQAAEwAAAAAAAAAA&#13;&#10;AAAAAAAAAAAAW0NvbnRlbnRfVHlwZXNdLnhtbFBLAQItABQABgAIAAAAIQBa9CxbvwAAABUBAAAL&#13;&#10;AAAAAAAAAAAAAAAAAB8BAABfcmVscy8ucmVsc1BLAQItABQABgAIAAAAIQC9tZYdxQAAAN8AAAAP&#13;&#10;AAAAAAAAAAAAAAAAAAcCAABkcnMvZG93bnJldi54bWxQSwUGAAAAAAMAAwC3AAAA+QIAAAAA&#13;&#10;" fillcolor="white [3201]" strokecolor="#70ad47 [3209]" strokeweight=".5pt">
                  <v:textbox>
                    <w:txbxContent>
                      <w:p w14:paraId="5D80CDB4" w14:textId="5FE88CFC" w:rsidR="001E55EB" w:rsidRPr="00E41A5E" w:rsidRDefault="001E55EB" w:rsidP="00DF68CD">
                        <w:pPr>
                          <w:rPr>
                            <w:sz w:val="20"/>
                            <w:szCs w:val="20"/>
                          </w:rPr>
                        </w:pPr>
                        <w:r w:rsidRPr="00E41A5E">
                          <w:rPr>
                            <w:sz w:val="20"/>
                            <w:szCs w:val="20"/>
                          </w:rPr>
                          <w:t>This t</w:t>
                        </w:r>
                        <w:r>
                          <w:rPr>
                            <w:sz w:val="20"/>
                            <w:szCs w:val="20"/>
                          </w:rPr>
                          <w:t>erm the children will study Rocks and Fossils. They will be looking at different kinds of rocks looking at the difference between man-made and natural rocks. We will then be grouping these rocks on the basis of their simple physical properties in the context of natural rocks. Next we will work on fossils, this will include being able to describe how fossils are formed and the changes related to simple scientific ideas in the context of theories about fossils. Finally, we will move onto soils. The children will recognise soil s are made from rocks and investigating the permeability of different soils.</w:t>
                        </w:r>
                      </w:p>
                    </w:txbxContent>
                  </v:textbox>
                </v:shape>
                <v:shape id="Text Box 10" o:spid="_x0000_s1036" type="#_x0000_t202" style="position:absolute;left:47599;top:21605;width:46489;height:334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l3flyAAAAOAAAAAPAAAAZHJzL2Rvd25yZXYueG1sRI/BSsNA&#13;&#10;EIbvgu+wjNCb3diKStptkZYGqYKY6sHbkB2zwexsyG6b9O07B8HL8A/DfD/fcj36Vp2oj01gA3fT&#13;&#10;DBRxFWzDtYHPw+72CVRMyBbbwGTgTBHWq+urJeY2DPxBpzLVSiAcczTgUupyrWPlyGOcho5Ybj+h&#13;&#10;95hk7WttexwE7ls9y7IH7bFhaXDY0cZR9VsevYHD/dt303697t/npR3cvige9bwwZnIzbhcynheg&#13;&#10;Eo3p/+MP8WLFQRRESALo1QUAAP//AwBQSwECLQAUAAYACAAAACEA2+H2y+4AAACFAQAAEwAAAAAA&#13;&#10;AAAAAAAAAAAAAAAAW0NvbnRlbnRfVHlwZXNdLnhtbFBLAQItABQABgAIAAAAIQBa9CxbvwAAABUB&#13;&#10;AAALAAAAAAAAAAAAAAAAAB8BAABfcmVscy8ucmVsc1BLAQItABQABgAIAAAAIQCpl3flyAAAAOAA&#13;&#10;AAAPAAAAAAAAAAAAAAAAAAcCAABkcnMvZG93bnJldi54bWxQSwUGAAAAAAMAAwC3AAAA/AIAAAAA&#13;&#10;" fillcolor="#70ad47 [3209]" strokecolor="#70ad47 [3209]" strokeweight=".5pt">
                  <v:textbox>
                    <w:txbxContent>
                      <w:p w14:paraId="365B6C96" w14:textId="7EADD62F" w:rsidR="001E55EB" w:rsidRPr="00DC2BBE" w:rsidRDefault="001E55EB" w:rsidP="002A67E6">
                        <w:pPr>
                          <w:rPr>
                            <w:color w:val="000000" w:themeColor="text1"/>
                            <w:sz w:val="32"/>
                            <w:szCs w:val="32"/>
                          </w:rPr>
                        </w:pPr>
                        <w:r w:rsidRPr="00DC2BBE">
                          <w:rPr>
                            <w:color w:val="000000" w:themeColor="text1"/>
                            <w:sz w:val="32"/>
                            <w:szCs w:val="32"/>
                          </w:rPr>
                          <w:t xml:space="preserve">As </w:t>
                        </w:r>
                        <w:r>
                          <w:rPr>
                            <w:color w:val="000000" w:themeColor="text1"/>
                            <w:sz w:val="32"/>
                            <w:szCs w:val="32"/>
                          </w:rPr>
                          <w:t>Geographers</w:t>
                        </w:r>
                        <w:r w:rsidRPr="00DC2BBE">
                          <w:rPr>
                            <w:color w:val="000000" w:themeColor="text1"/>
                            <w:sz w:val="32"/>
                            <w:szCs w:val="32"/>
                          </w:rPr>
                          <w:t xml:space="preserve"> we will:</w:t>
                        </w:r>
                      </w:p>
                    </w:txbxContent>
                  </v:textbox>
                </v:shape>
                <v:shape id="Text Box 11" o:spid="_x0000_s1037" type="#_x0000_t202" style="position:absolute;left:47599;top:24417;width:46489;height:845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1XlD2yAAAAOAAAAAPAAAAZHJzL2Rvd25yZXYueG1sRI/BasJA&#13;&#10;EIbvgu+wjNCbbtJDKYmriNa2pzbGHnocsmMSzM4m2a1J+/RdQfAyzPDzf8O3XI+mERfqXW1ZQbyI&#13;&#10;QBAXVtdcKvg67ufPIJxH1thYJgW/5GC9mk6WmGg78IEuuS9FgLBLUEHlfZtI6YqKDLqFbYlDdrK9&#13;&#10;QR/OvpS6xyHATSMfo+hJGqw5fKiwpW1FxTn/MQrobdzb7+Nn9oKvVHzIv003dJlSD7Nxl4axSUF4&#13;&#10;Gv29cUO86+AQw1UoLCBX/wAAAP//AwBQSwECLQAUAAYACAAAACEA2+H2y+4AAACFAQAAEwAAAAAA&#13;&#10;AAAAAAAAAAAAAAAAW0NvbnRlbnRfVHlwZXNdLnhtbFBLAQItABQABgAIAAAAIQBa9CxbvwAAABUB&#13;&#10;AAALAAAAAAAAAAAAAAAAAB8BAABfcmVscy8ucmVsc1BLAQItABQABgAIAAAAIQA1XlD2yAAAAOAA&#13;&#10;AAAPAAAAAAAAAAAAAAAAAAcCAABkcnMvZG93bnJldi54bWxQSwUGAAAAAAMAAwC3AAAA/AIAAAAA&#13;&#10;" fillcolor="white [3201]" strokecolor="#70ad47 [3209]" strokeweight=".5pt">
                  <v:textbox>
                    <w:txbxContent>
                      <w:p w14:paraId="7C8E7761" w14:textId="5AD3BFC2" w:rsidR="001E55EB" w:rsidRPr="00E41A5E" w:rsidRDefault="001E55EB" w:rsidP="00E933CE">
                        <w:pPr>
                          <w:rPr>
                            <w:sz w:val="20"/>
                            <w:szCs w:val="20"/>
                          </w:rPr>
                        </w:pPr>
                        <w:r w:rsidRPr="00E41A5E">
                          <w:rPr>
                            <w:sz w:val="20"/>
                            <w:szCs w:val="20"/>
                          </w:rPr>
                          <w:t xml:space="preserve">This term the children will be focussing on </w:t>
                        </w:r>
                        <w:r>
                          <w:rPr>
                            <w:sz w:val="20"/>
                            <w:szCs w:val="20"/>
                          </w:rPr>
                          <w:t>volcanoes. We will start by looking at understanding how tectonic plates work and how volcanoes are formed. We will be able to recognise where volcanoes can be found and the traits active, dormant and extinct volcanoes have.  Next we will understand the different elements inside a volcano and know the difference between magma and lava. This is going to be a fun topic for both the children and me!</w:t>
                        </w:r>
                      </w:p>
                    </w:txbxContent>
                  </v:textbox>
                </v:shape>
                <v:shape id="Text Box 12" o:spid="_x0000_s1038" type="#_x0000_t202" style="position:absolute;left:47599;top:32877;width:46489;height:347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2CUwJyQAAAOAAAAAPAAAAZHJzL2Rvd25yZXYueG1sRI/BasJA&#13;&#10;EIbvBd9hGcFb3ailSnQVaTEUWyhGPXgbsmM2mJ0N2a1J375bKPQyzPDzf8O32vS2FndqfeVYwWSc&#13;&#10;gCAunK64VHA67h4XIHxA1lg7JgXf5GGzHjysMNWu4wPd81CKCGGfogITQpNK6QtDFv3YNcQxu7rW&#13;&#10;YohnW0rdYhfhtpbTJHmWFiuOHww29GKouOVfVsHx6eNS1ef3/ecs153ZZ9lczjKlRsP+dRnHdgki&#13;&#10;UB/+G3+INx0dpvArFBeQ6x8AAAD//wMAUEsBAi0AFAAGAAgAAAAhANvh9svuAAAAhQEAABMAAAAA&#13;&#10;AAAAAAAAAAAAAAAAAFtDb250ZW50X1R5cGVzXS54bWxQSwECLQAUAAYACAAAACEAWvQsW78AAAAV&#13;&#10;AQAACwAAAAAAAAAAAAAAAAAfAQAAX3JlbHMvLnJlbHNQSwECLQAUAAYACAAAACEANglMCckAAADg&#13;&#10;AAAADwAAAAAAAAAAAAAAAAAHAgAAZHJzL2Rvd25yZXYueG1sUEsFBgAAAAADAAMAtwAAAP0CAAAA&#13;&#10;AA==&#13;&#10;" fillcolor="#70ad47 [3209]" strokecolor="#70ad47 [3209]" strokeweight=".5pt">
                  <v:textbox>
                    <w:txbxContent>
                      <w:p w14:paraId="2FE5FFAA" w14:textId="0B02CD16" w:rsidR="001E55EB" w:rsidRPr="00DC2BBE" w:rsidRDefault="001E55EB" w:rsidP="00E933CE">
                        <w:pPr>
                          <w:rPr>
                            <w:color w:val="000000" w:themeColor="text1"/>
                            <w:sz w:val="32"/>
                            <w:szCs w:val="32"/>
                          </w:rPr>
                        </w:pPr>
                        <w:r w:rsidRPr="00DC2BBE">
                          <w:rPr>
                            <w:color w:val="000000" w:themeColor="text1"/>
                            <w:sz w:val="32"/>
                            <w:szCs w:val="32"/>
                          </w:rPr>
                          <w:t xml:space="preserve">As </w:t>
                        </w:r>
                        <w:r>
                          <w:rPr>
                            <w:color w:val="000000" w:themeColor="text1"/>
                            <w:sz w:val="32"/>
                            <w:szCs w:val="32"/>
                          </w:rPr>
                          <w:t>Musicians</w:t>
                        </w:r>
                        <w:r w:rsidRPr="00DC2BBE">
                          <w:rPr>
                            <w:color w:val="000000" w:themeColor="text1"/>
                            <w:sz w:val="32"/>
                            <w:szCs w:val="32"/>
                          </w:rPr>
                          <w:t xml:space="preserve"> we will:</w:t>
                        </w:r>
                      </w:p>
                    </w:txbxContent>
                  </v:textbox>
                </v:shape>
                <v:shape id="Text Box 13" o:spid="_x0000_s1039" type="#_x0000_t202" style="position:absolute;left:47599;top:35686;width:46489;height:564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wGsaxgAAAOAAAAAPAAAAZHJzL2Rvd25yZXYueG1sRI9Ni8Iw&#13;&#10;EIbvgv8hjOBNU1dYpBpFdHX35PfB49CMbbGZ1Cbarr9+syB4GWZ4eZ/hmcwaU4gHVS63rGDQj0AQ&#13;&#10;J1bnnCo4HVe9EQjnkTUWlknBLzmYTdutCcba1rynx8GnIkDYxagg876MpXRJRgZd35bEIbvYyqAP&#13;&#10;Z5VKXWEd4KaQH1H0KQ3mHD5kWNIio+R6uBsF9N2s7Pm43X3hmpKNfM5v9W2nVLfTLMdhzMcgPDX+&#13;&#10;3XghfnRwGMK/UFhATv8AAAD//wMAUEsBAi0AFAAGAAgAAAAhANvh9svuAAAAhQEAABMAAAAAAAAA&#13;&#10;AAAAAAAAAAAAAFtDb250ZW50X1R5cGVzXS54bWxQSwECLQAUAAYACAAAACEAWvQsW78AAAAVAQAA&#13;&#10;CwAAAAAAAAAAAAAAAAAfAQAAX3JlbHMvLnJlbHNQSwECLQAUAAYACAAAACEAqsBrGsYAAADgAAAA&#13;&#10;DwAAAAAAAAAAAAAAAAAHAgAAZHJzL2Rvd25yZXYueG1sUEsFBgAAAAADAAMAtwAAAPoCAAAAAA==&#13;&#10;" fillcolor="white [3201]" strokecolor="#70ad47 [3209]" strokeweight=".5pt">
                  <v:textbox>
                    <w:txbxContent>
                      <w:p w14:paraId="3D4B3C3C" w14:textId="6E759DC6" w:rsidR="001E55EB" w:rsidRPr="007B2045" w:rsidRDefault="001E55EB" w:rsidP="00E933CE">
                        <w:pPr>
                          <w:rPr>
                            <w:sz w:val="20"/>
                            <w:szCs w:val="20"/>
                          </w:rPr>
                        </w:pPr>
                        <w:r w:rsidRPr="00E41A5E">
                          <w:rPr>
                            <w:sz w:val="20"/>
                            <w:szCs w:val="20"/>
                          </w:rPr>
                          <w:t>T</w:t>
                        </w:r>
                        <w:r>
                          <w:rPr>
                            <w:sz w:val="20"/>
                            <w:szCs w:val="20"/>
                          </w:rPr>
                          <w:t>his term the children will be</w:t>
                        </w:r>
                        <w:r w:rsidRPr="007B2045">
                          <w:rPr>
                            <w:sz w:val="20"/>
                            <w:szCs w:val="20"/>
                          </w:rPr>
                          <w:t xml:space="preserve"> </w:t>
                        </w:r>
                        <w:r>
                          <w:rPr>
                            <w:rFonts w:cs="Times"/>
                            <w:color w:val="24292A"/>
                            <w:sz w:val="20"/>
                            <w:szCs w:val="20"/>
                            <w:lang w:val="en-US"/>
                          </w:rPr>
                          <w:t>focusing</w:t>
                        </w:r>
                        <w:r w:rsidRPr="007B2045">
                          <w:rPr>
                            <w:rFonts w:cs="Times"/>
                            <w:color w:val="24292A"/>
                            <w:sz w:val="20"/>
                            <w:szCs w:val="20"/>
                            <w:lang w:val="en-US"/>
                          </w:rPr>
                          <w:t xml:space="preserve"> around one song: Let Your Spirit Fly. The material presents an integrated approach to music where games, the dimensions of music (pulse, rhythm, pitch </w:t>
                        </w:r>
                        <w:r w:rsidR="009F1B9F" w:rsidRPr="007B2045">
                          <w:rPr>
                            <w:rFonts w:cs="Times"/>
                            <w:color w:val="24292A"/>
                            <w:sz w:val="20"/>
                            <w:szCs w:val="20"/>
                            <w:lang w:val="en-US"/>
                          </w:rPr>
                          <w:t>etc.</w:t>
                        </w:r>
                        <w:r w:rsidRPr="007B2045">
                          <w:rPr>
                            <w:rFonts w:cs="Times"/>
                            <w:color w:val="24292A"/>
                            <w:sz w:val="20"/>
                            <w:szCs w:val="20"/>
                            <w:lang w:val="en-US"/>
                          </w:rPr>
                          <w:t>), singing and playing instruments are all linked.</w:t>
                        </w:r>
                      </w:p>
                    </w:txbxContent>
                  </v:textbox>
                </v:shape>
                <v:shape id="Text Box 14" o:spid="_x0000_s1040" type="#_x0000_t202" style="position:absolute;left:-374;top:38510;width:45706;height:360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rHHmyQAAAOAAAAAPAAAAZHJzL2Rvd25yZXYueG1sRI/BasJA&#13;&#10;EIbvBd9hGaE33VSlLdFVimIoKkhjPXgbstNsaHY2ZLcmfXu3IPQyzPDzf8O3WPW2FldqfeVYwdM4&#13;&#10;AUFcOF1xqeDztB29gvABWWPtmBT8kofVcvCwwFS7jj/omodSRAj7FBWYEJpUSl8YsujHriGO2Zdr&#13;&#10;LYZ4tqXULXYRbms5SZJnabHi+MFgQ2tDxXf+YxWcZodLVZ/3u+M0153ZZdmLnGZKPQ77zTyOtzmI&#13;&#10;QH34b9wR7zo6zOBPKC4glzcAAAD//wMAUEsBAi0AFAAGAAgAAAAhANvh9svuAAAAhQEAABMAAAAA&#13;&#10;AAAAAAAAAAAAAAAAAFtDb250ZW50X1R5cGVzXS54bWxQSwECLQAUAAYACAAAACEAWvQsW78AAAAV&#13;&#10;AQAACwAAAAAAAAAAAAAAAAAfAQAAX3JlbHMvLnJlbHNQSwECLQAUAAYACAAAACEA1qxx5skAAADg&#13;&#10;AAAADwAAAAAAAAAAAAAAAAAHAgAAZHJzL2Rvd25yZXYueG1sUEsFBgAAAAADAAMAtwAAAP0CAAAA&#13;&#10;AA==&#13;&#10;" fillcolor="#70ad47 [3209]" strokecolor="#70ad47 [3209]" strokeweight=".5pt">
                  <v:textbox>
                    <w:txbxContent>
                      <w:p w14:paraId="5E8B8FDF" w14:textId="4C97CD13" w:rsidR="001E55EB" w:rsidRPr="00DC2BBE" w:rsidRDefault="001E55EB" w:rsidP="00C33FDA">
                        <w:pPr>
                          <w:rPr>
                            <w:color w:val="000000" w:themeColor="text1"/>
                            <w:sz w:val="32"/>
                            <w:szCs w:val="32"/>
                          </w:rPr>
                        </w:pPr>
                        <w:r w:rsidRPr="00DC2BBE">
                          <w:rPr>
                            <w:color w:val="000000" w:themeColor="text1"/>
                            <w:sz w:val="32"/>
                            <w:szCs w:val="32"/>
                          </w:rPr>
                          <w:t xml:space="preserve">As </w:t>
                        </w:r>
                        <w:r>
                          <w:rPr>
                            <w:color w:val="000000" w:themeColor="text1"/>
                            <w:sz w:val="32"/>
                            <w:szCs w:val="32"/>
                          </w:rPr>
                          <w:t>Artists we will</w:t>
                        </w:r>
                        <w:r w:rsidRPr="00DC2BBE">
                          <w:rPr>
                            <w:color w:val="000000" w:themeColor="text1"/>
                            <w:sz w:val="32"/>
                            <w:szCs w:val="32"/>
                          </w:rPr>
                          <w:t>:</w:t>
                        </w:r>
                      </w:p>
                    </w:txbxContent>
                  </v:textbox>
                </v:shape>
                <v:shape id="Text Box 15" o:spid="_x0000_s1041" type="#_x0000_t202" style="position:absolute;left:-374;top:42267;width:45332;height:657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ZVb1xgAAAOAAAAAPAAAAZHJzL2Rvd25yZXYueG1sRI9Ni8Iw&#13;&#10;EIbvgv8hjOBNUxdcpBpFdHX35PfB49CMbbGZ1Cbarr9+syB4GWZ4eZ/hmcwaU4gHVS63rGDQj0AQ&#13;&#10;J1bnnCo4HVe9EQjnkTUWlknBLzmYTdutCcba1rynx8GnIkDYxagg876MpXRJRgZd35bEIbvYyqAP&#13;&#10;Z5VKXWEd4KaQH1H0KQ3mHD5kWNIio+R6uBsF9N2s7Pm43X3hmpKNfM5v9W2nVLfTLMdhzMcgPDX+&#13;&#10;3XghfnRwGMK/UFhATv8AAAD//wMAUEsBAi0AFAAGAAgAAAAhANvh9svuAAAAhQEAABMAAAAAAAAA&#13;&#10;AAAAAAAAAAAAAFtDb250ZW50X1R5cGVzXS54bWxQSwECLQAUAAYACAAAACEAWvQsW78AAAAVAQAA&#13;&#10;CwAAAAAAAAAAAAAAAAAfAQAAX3JlbHMvLnJlbHNQSwECLQAUAAYACAAAACEASmVW9cYAAADgAAAA&#13;&#10;DwAAAAAAAAAAAAAAAAAHAgAAZHJzL2Rvd25yZXYueG1sUEsFBgAAAAADAAMAtwAAAPoCAAAAAA==&#13;&#10;" fillcolor="white [3201]" strokecolor="#70ad47 [3209]" strokeweight=".5pt">
                  <v:textbox>
                    <w:txbxContent>
                      <w:p w14:paraId="7A70C06B" w14:textId="1DA8C435" w:rsidR="001E55EB" w:rsidRPr="00E41A5E" w:rsidRDefault="001E55EB" w:rsidP="00C33FDA">
                        <w:pPr>
                          <w:rPr>
                            <w:sz w:val="20"/>
                            <w:szCs w:val="20"/>
                          </w:rPr>
                        </w:pPr>
                        <w:r w:rsidRPr="00E41A5E">
                          <w:rPr>
                            <w:sz w:val="20"/>
                            <w:szCs w:val="20"/>
                          </w:rPr>
                          <w:t>T</w:t>
                        </w:r>
                        <w:r>
                          <w:rPr>
                            <w:sz w:val="20"/>
                            <w:szCs w:val="20"/>
                          </w:rPr>
                          <w:t xml:space="preserve">his term the children will be using a range of brush techniques to create patterns designing their own volcanic eruptions. After this, the children will be using a range of materials to design their own volcano using paper mache to add volcanic detail to their model, which will then be used as an experiment in Science to watch them explode! </w:t>
                        </w:r>
                      </w:p>
                    </w:txbxContent>
                  </v:textbox>
                </v:shape>
                <v:shape id="Text Box 18" o:spid="_x0000_s1042" type="#_x0000_t202" style="position:absolute;left:47599;top:40392;width:46489;height:347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4XvjyQAAAOAAAAAPAAAAZHJzL2Rvd25yZXYueG1sRI9BS8NA&#13;&#10;EIXvgv9hGaE3u7EVlbTbIi0NUgUx1YO3ITtmg9nZkN026b/vHAQvj3k85pt5y/XoW3WiPjaBDdxN&#13;&#10;M1DEVbAN1wY+D7vbJ1AxIVtsA5OBM0VYr66vlpjbMPAHncpUK4FwzNGAS6nLtY6VI49xGjpiyX5C&#13;&#10;7zGJ7WttexwE7ls9y7IH7bFhueCwo42j6rc8egOH+7fvpv163b/PSzu4fVE86nlhzORm3C5Enheg&#13;&#10;Eo3pf+MP8WKlg3wshWQAvboAAAD//wMAUEsBAi0AFAAGAAgAAAAhANvh9svuAAAAhQEAABMAAAAA&#13;&#10;AAAAAAAAAAAAAAAAAFtDb250ZW50X1R5cGVzXS54bWxQSwECLQAUAAYACAAAACEAWvQsW78AAAAV&#13;&#10;AQAACwAAAAAAAAAAAAAAAAAfAQAAX3JlbHMvLnJlbHNQSwECLQAUAAYACAAAACEAV+F748kAAADg&#13;&#10;AAAADwAAAAAAAAAAAAAAAAAHAgAAZHJzL2Rvd25yZXYueG1sUEsFBgAAAAADAAMAtwAAAP0CAAAA&#13;&#10;AA==&#13;&#10;" fillcolor="#70ad47 [3209]" strokecolor="#70ad47 [3209]" strokeweight=".5pt">
                  <v:textbox>
                    <w:txbxContent>
                      <w:p w14:paraId="5AA8B331" w14:textId="18F0761A" w:rsidR="001E55EB" w:rsidRPr="00DC2BBE" w:rsidRDefault="001E55EB" w:rsidP="00E41A5E">
                        <w:pPr>
                          <w:rPr>
                            <w:color w:val="000000" w:themeColor="text1"/>
                            <w:sz w:val="32"/>
                            <w:szCs w:val="32"/>
                          </w:rPr>
                        </w:pPr>
                        <w:r>
                          <w:rPr>
                            <w:color w:val="000000" w:themeColor="text1"/>
                            <w:sz w:val="32"/>
                            <w:szCs w:val="32"/>
                          </w:rPr>
                          <w:t>A</w:t>
                        </w:r>
                        <w:r w:rsidR="00452652">
                          <w:rPr>
                            <w:color w:val="000000" w:themeColor="text1"/>
                            <w:sz w:val="32"/>
                            <w:szCs w:val="32"/>
                          </w:rPr>
                          <w:t>s Computer Scientists</w:t>
                        </w:r>
                        <w:r w:rsidRPr="00DC2BBE">
                          <w:rPr>
                            <w:color w:val="000000" w:themeColor="text1"/>
                            <w:sz w:val="32"/>
                            <w:szCs w:val="32"/>
                          </w:rPr>
                          <w:t xml:space="preserve"> we will:</w:t>
                        </w:r>
                      </w:p>
                    </w:txbxContent>
                  </v:textbox>
                </v:shape>
                <v:shape id="Text Box 19" o:spid="_x0000_s1043" type="#_x0000_t202" style="position:absolute;left:47599;top:43207;width:46489;height:469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KFzwxgAAAOAAAAAPAAAAZHJzL2Rvd25yZXYueG1sRI9Ni8Iw&#13;&#10;EIbvgv8hjOBNU/cgazWK6Oruye+Dx6EZ22IzqU20XX/9ZkHwMszw8j7DM5k1phAPqlxuWcGgH4Eg&#13;&#10;TqzOOVVwOq56nyCcR9ZYWCYFv+RgNm23JhhrW/OeHgefigBhF6OCzPsyltIlGRl0fVsSh+xiK4M+&#13;&#10;nFUqdYV1gJtCfkTRUBrMOXzIsKRFRsn1cDcK6LtZ2fNxu/vCNSUb+Zzf6ttOqW6nWY7DmI9BeGr8&#13;&#10;u/FC/OjgMIJ/obCAnP4BAAD//wMAUEsBAi0AFAAGAAgAAAAhANvh9svuAAAAhQEAABMAAAAAAAAA&#13;&#10;AAAAAAAAAAAAAFtDb250ZW50X1R5cGVzXS54bWxQSwECLQAUAAYACAAAACEAWvQsW78AAAAVAQAA&#13;&#10;CwAAAAAAAAAAAAAAAAAfAQAAX3JlbHMvLnJlbHNQSwECLQAUAAYACAAAACEAyyhc8MYAAADgAAAA&#13;&#10;DwAAAAAAAAAAAAAAAAAHAgAAZHJzL2Rvd25yZXYueG1sUEsFBgAAAAADAAMAtwAAAPoCAAAAAA==&#13;&#10;" fillcolor="white [3201]" strokecolor="#70ad47 [3209]" strokeweight=".5pt">
                  <v:textbox>
                    <w:txbxContent>
                      <w:p w14:paraId="5BFE3159" w14:textId="4A29A125" w:rsidR="001E55EB" w:rsidRPr="00E41A5E" w:rsidRDefault="001E55EB" w:rsidP="00E41A5E">
                        <w:pPr>
                          <w:rPr>
                            <w:sz w:val="20"/>
                            <w:szCs w:val="20"/>
                          </w:rPr>
                        </w:pPr>
                        <w:r>
                          <w:rPr>
                            <w:sz w:val="20"/>
                            <w:szCs w:val="20"/>
                          </w:rPr>
                          <w:t>Throughout ICT we will be using a program called Scratch. The children will be using creating a background of a volcano and a character using a range of screen coordinates to control the movement.</w:t>
                        </w:r>
                      </w:p>
                    </w:txbxContent>
                  </v:textbox>
                </v:shape>
              </v:group>
            </w:pict>
          </mc:Fallback>
        </mc:AlternateContent>
      </w:r>
    </w:p>
    <w:bookmarkStart w:id="0" w:name="_GoBack"/>
    <w:bookmarkEnd w:id="0"/>
    <w:p w14:paraId="63671BAA" w14:textId="3BF6A547" w:rsidR="00AE6D03" w:rsidRDefault="001E55EB">
      <w:r>
        <w:rPr>
          <w:noProof/>
          <w:lang w:val="en-US"/>
        </w:rPr>
        <mc:AlternateContent>
          <mc:Choice Requires="wps">
            <w:drawing>
              <wp:anchor distT="0" distB="0" distL="114300" distR="114300" simplePos="0" relativeHeight="251698176" behindDoc="0" locked="0" layoutInCell="1" allowOverlap="1" wp14:anchorId="002F778D" wp14:editId="23644173">
                <wp:simplePos x="0" y="0"/>
                <wp:positionH relativeFrom="column">
                  <wp:posOffset>4457700</wp:posOffset>
                </wp:positionH>
                <wp:positionV relativeFrom="paragraph">
                  <wp:posOffset>5186045</wp:posOffset>
                </wp:positionV>
                <wp:extent cx="4873419" cy="800100"/>
                <wp:effectExtent l="0" t="0" r="29210" b="38100"/>
                <wp:wrapNone/>
                <wp:docPr id="17" name="Text Box 17"/>
                <wp:cNvGraphicFramePr/>
                <a:graphic xmlns:a="http://schemas.openxmlformats.org/drawingml/2006/main">
                  <a:graphicData uri="http://schemas.microsoft.com/office/word/2010/wordprocessingShape">
                    <wps:wsp>
                      <wps:cNvSpPr txBox="1"/>
                      <wps:spPr>
                        <a:xfrm>
                          <a:off x="0" y="0"/>
                          <a:ext cx="4873419" cy="800100"/>
                        </a:xfrm>
                        <a:prstGeom prst="rect">
                          <a:avLst/>
                        </a:prstGeom>
                        <a:solidFill>
                          <a:schemeClr val="lt1"/>
                        </a:solidFill>
                        <a:ln w="6350">
                          <a:solidFill>
                            <a:schemeClr val="accent6"/>
                          </a:solidFill>
                        </a:ln>
                      </wps:spPr>
                      <wps:txbx>
                        <w:txbxContent>
                          <w:p w14:paraId="4DB2B864" w14:textId="7DE88B5C" w:rsidR="007721B2" w:rsidRPr="007721B2" w:rsidRDefault="001E55EB" w:rsidP="007721B2">
                            <w:pPr>
                              <w:pStyle w:val="NormalWeb"/>
                              <w:shd w:val="clear" w:color="auto" w:fill="FFFFFF"/>
                              <w:rPr>
                                <w:rFonts w:asciiTheme="minorHAnsi" w:hAnsiTheme="minorHAnsi" w:cs="Arial"/>
                                <w:color w:val="222222"/>
                              </w:rPr>
                            </w:pPr>
                            <w:r w:rsidRPr="007721B2">
                              <w:rPr>
                                <w:rFonts w:asciiTheme="minorHAnsi" w:hAnsiTheme="minorHAnsi"/>
                              </w:rPr>
                              <w:t xml:space="preserve">This term the children will be focusing on games and gymnastics. They will focus on football in games, developing maintaining possession and choosing appropriate tactics. In gymnastics </w:t>
                            </w:r>
                            <w:r w:rsidR="00BC564A" w:rsidRPr="007721B2">
                              <w:rPr>
                                <w:rFonts w:asciiTheme="minorHAnsi" w:hAnsiTheme="minorHAnsi" w:cs="Arial"/>
                                <w:color w:val="222222"/>
                              </w:rPr>
                              <w:t xml:space="preserve">they will be developing </w:t>
                            </w:r>
                            <w:r w:rsidR="007721B2" w:rsidRPr="007721B2">
                              <w:rPr>
                                <w:rFonts w:asciiTheme="minorHAnsi" w:hAnsiTheme="minorHAnsi" w:cs="Arial"/>
                                <w:color w:val="222222"/>
                              </w:rPr>
                              <w:t>the placement an</w:t>
                            </w:r>
                            <w:r w:rsidR="007721B2">
                              <w:rPr>
                                <w:rFonts w:asciiTheme="minorHAnsi" w:hAnsiTheme="minorHAnsi" w:cs="Arial"/>
                                <w:color w:val="222222"/>
                              </w:rPr>
                              <w:t xml:space="preserve">d alignment of body parts </w:t>
                            </w:r>
                            <w:r w:rsidR="007721B2" w:rsidRPr="007721B2">
                              <w:rPr>
                                <w:rFonts w:asciiTheme="minorHAnsi" w:hAnsiTheme="minorHAnsi" w:cs="Arial"/>
                                <w:color w:val="222222"/>
                              </w:rPr>
                              <w:t xml:space="preserve">in balances </w:t>
                            </w:r>
                            <w:r w:rsidR="007721B2">
                              <w:rPr>
                                <w:rFonts w:asciiTheme="minorHAnsi" w:hAnsiTheme="minorHAnsi" w:cs="Arial"/>
                                <w:color w:val="222222"/>
                              </w:rPr>
                              <w:t>and organising</w:t>
                            </w:r>
                            <w:r w:rsidR="007721B2" w:rsidRPr="007721B2">
                              <w:rPr>
                                <w:rFonts w:asciiTheme="minorHAnsi" w:hAnsiTheme="minorHAnsi" w:cs="Arial"/>
                                <w:color w:val="222222"/>
                              </w:rPr>
                              <w:t xml:space="preserve"> body parts to create an interesting bo</w:t>
                            </w:r>
                            <w:r w:rsidR="007721B2">
                              <w:rPr>
                                <w:rFonts w:asciiTheme="minorHAnsi" w:hAnsiTheme="minorHAnsi" w:cs="Arial"/>
                                <w:color w:val="222222"/>
                              </w:rPr>
                              <w:t xml:space="preserve">dy shapes. </w:t>
                            </w:r>
                          </w:p>
                          <w:p w14:paraId="5A9FE53B" w14:textId="077279AE" w:rsidR="001E55EB" w:rsidRPr="00E41A5E" w:rsidRDefault="001E55EB" w:rsidP="001E55EB">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mv="urn:schemas-microsoft-com:mac:vml" xmlns:mo="http://schemas.microsoft.com/office/mac/office/2008/main">
            <w:pict>
              <v:shape id="Text Box 17" o:spid="_x0000_s1044" type="#_x0000_t202" style="position:absolute;margin-left:351pt;margin-top:408.35pt;width:383.75pt;height:63pt;z-index:251698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k9FfU8CAACvBAAADgAAAGRycy9lMm9Eb2MueG1srFRNbxoxEL1X6n+wfC8LCSEEZYkoEVUllESC&#10;Kmfj9YaVvB7XNuzSX99n85m0p6oX73w8j2fezOz9Q1trtlXOV2Ry3ut0OVNGUlGZt5z/WM6+DDnz&#10;QZhCaDIq5zvl+cP486f7xo7UFa1JF8oxBDF+1Nicr0Owoyzzcq1q4TtklYGzJFeLANW9ZYUTDaLX&#10;OrvqdgdZQ66wjqTyHtbHvZOPU/yyVDI8l6VXgemcI7eQTpfOVTyz8b0YvTlh15U8pCH+IYtaVAaP&#10;nkI9iiDYxlV/hKor6chTGTqS6ozKspIq1YBqet0P1SzWwqpUC8jx9kST/39h5dP2xbGqQO9uOTOi&#10;Ro+Wqg3sK7UMJvDTWD8CbGEBDC3swB7tHsZYdlu6On5REIMfTO9O7MZoEsb+8Pa637vjTMI37KLc&#10;RH92vm2dD98U1SwKOXfoXiJVbOc+IBNAj5D4mCddFbNK66TEiVFT7dhWoNc6pBxx4x1KG9bkfHB9&#10;002B3/nSzJ0jCCmVCYNY6fso0LSBMfKyrz9KoV21Rx4PpK2o2IEzR/up81bOKhQ2Fz68CIcxA01Y&#10;nfCMo9SExOggcbYm9+tv9ohH9+HlrMHY5tz/3AinONPfDebirtfvxzlPSv/m9gqKu/SsLj1mU08J&#10;bPWwpFYmMeKDPoqlo/oVGzaJr8IljMTbOQ9HcRr2y4QNlWoySSBMthVhbhZWxtCxO7Fty/ZVOHvo&#10;bcBUPNFxwMXoQ4v32HjT0GQTqKxS/yPRe1YP/GMrUnsOGxzX7lJPqPN/ZvwbAAD//wMAUEsDBBQA&#10;BgAIAAAAIQCWY7ee4gAAAAwBAAAPAAAAZHJzL2Rvd25yZXYueG1sTI9BT8JAFITvJv6HzTPxJlsa&#10;bKF2S4gRvQmCB4+P7rNt7L4t3YVWf73LSY+Tmcx8ky9H04oz9a6xrGA6iUAQl1Y3XCl436/v5iCc&#10;R9bYWiYF3+RgWVxf5ZhpO/AbnXe+EqGEXYYKau+7TEpX1mTQTWxHHLxP2xv0QfaV1D0Oody0Mo6i&#10;RBpsOCzU2NFjTeXX7mQU0Mu4th/7zfYJn6l8lT+r43DcKnV7M64eQHga/V8YLvgBHYrAdLAn1k60&#10;CtIoDl+8gvk0SUFcErNkcQ/ioGAxi1OQRS7/nyh+AQAA//8DAFBLAQItABQABgAIAAAAIQDkmcPA&#10;+wAAAOEBAAATAAAAAAAAAAAAAAAAAAAAAABbQ29udGVudF9UeXBlc10ueG1sUEsBAi0AFAAGAAgA&#10;AAAhACOyauHXAAAAlAEAAAsAAAAAAAAAAAAAAAAALAEAAF9yZWxzLy5yZWxzUEsBAi0AFAAGAAgA&#10;AAAhAFpPRX1PAgAArwQAAA4AAAAAAAAAAAAAAAAALAIAAGRycy9lMm9Eb2MueG1sUEsBAi0AFAAG&#10;AAgAAAAhAJZjt57iAAAADAEAAA8AAAAAAAAAAAAAAAAApwQAAGRycy9kb3ducmV2LnhtbFBLBQYA&#10;AAAABAAEAPMAAAC2BQAAAAA=&#10;" fillcolor="white [3201]" strokecolor="#70ad47 [3209]" strokeweight=".5pt">
                <v:textbox>
                  <w:txbxContent>
                    <w:p w14:paraId="4DB2B864" w14:textId="7DE88B5C" w:rsidR="007721B2" w:rsidRPr="007721B2" w:rsidRDefault="001E55EB" w:rsidP="007721B2">
                      <w:pPr>
                        <w:pStyle w:val="NormalWeb"/>
                        <w:shd w:val="clear" w:color="auto" w:fill="FFFFFF"/>
                        <w:rPr>
                          <w:rFonts w:asciiTheme="minorHAnsi" w:hAnsiTheme="minorHAnsi" w:cs="Arial"/>
                          <w:color w:val="222222"/>
                        </w:rPr>
                      </w:pPr>
                      <w:r w:rsidRPr="007721B2">
                        <w:rPr>
                          <w:rFonts w:asciiTheme="minorHAnsi" w:hAnsiTheme="minorHAnsi"/>
                        </w:rPr>
                        <w:t xml:space="preserve">This term the children will be focusing on games and gymnastics. They will focus on football in games, developing maintaining possession and choosing appropriate tactics. In gymnastics </w:t>
                      </w:r>
                      <w:r w:rsidR="00BC564A" w:rsidRPr="007721B2">
                        <w:rPr>
                          <w:rFonts w:asciiTheme="minorHAnsi" w:hAnsiTheme="minorHAnsi" w:cs="Arial"/>
                          <w:color w:val="222222"/>
                        </w:rPr>
                        <w:t xml:space="preserve">they will be developing </w:t>
                      </w:r>
                      <w:r w:rsidR="007721B2" w:rsidRPr="007721B2">
                        <w:rPr>
                          <w:rFonts w:asciiTheme="minorHAnsi" w:hAnsiTheme="minorHAnsi" w:cs="Arial"/>
                          <w:color w:val="222222"/>
                        </w:rPr>
                        <w:t>the placement an</w:t>
                      </w:r>
                      <w:r w:rsidR="007721B2">
                        <w:rPr>
                          <w:rFonts w:asciiTheme="minorHAnsi" w:hAnsiTheme="minorHAnsi" w:cs="Arial"/>
                          <w:color w:val="222222"/>
                        </w:rPr>
                        <w:t xml:space="preserve">d alignment of body parts </w:t>
                      </w:r>
                      <w:r w:rsidR="007721B2" w:rsidRPr="007721B2">
                        <w:rPr>
                          <w:rFonts w:asciiTheme="minorHAnsi" w:hAnsiTheme="minorHAnsi" w:cs="Arial"/>
                          <w:color w:val="222222"/>
                        </w:rPr>
                        <w:t xml:space="preserve">in balances </w:t>
                      </w:r>
                      <w:r w:rsidR="007721B2">
                        <w:rPr>
                          <w:rFonts w:asciiTheme="minorHAnsi" w:hAnsiTheme="minorHAnsi" w:cs="Arial"/>
                          <w:color w:val="222222"/>
                        </w:rPr>
                        <w:t>and organising</w:t>
                      </w:r>
                      <w:r w:rsidR="007721B2" w:rsidRPr="007721B2">
                        <w:rPr>
                          <w:rFonts w:asciiTheme="minorHAnsi" w:hAnsiTheme="minorHAnsi" w:cs="Arial"/>
                          <w:color w:val="222222"/>
                        </w:rPr>
                        <w:t xml:space="preserve"> body parts to create an interesting bo</w:t>
                      </w:r>
                      <w:r w:rsidR="007721B2">
                        <w:rPr>
                          <w:rFonts w:asciiTheme="minorHAnsi" w:hAnsiTheme="minorHAnsi" w:cs="Arial"/>
                          <w:color w:val="222222"/>
                        </w:rPr>
                        <w:t xml:space="preserve">dy shapes. </w:t>
                      </w:r>
                      <w:bookmarkStart w:id="1" w:name="_GoBack"/>
                      <w:bookmarkEnd w:id="1"/>
                    </w:p>
                    <w:p w14:paraId="5A9FE53B" w14:textId="077279AE" w:rsidR="001E55EB" w:rsidRPr="00E41A5E" w:rsidRDefault="001E55EB" w:rsidP="001E55EB">
                      <w:pPr>
                        <w:rPr>
                          <w:sz w:val="20"/>
                          <w:szCs w:val="20"/>
                        </w:rPr>
                      </w:pPr>
                    </w:p>
                  </w:txbxContent>
                </v:textbox>
              </v:shape>
            </w:pict>
          </mc:Fallback>
        </mc:AlternateContent>
      </w:r>
      <w:r>
        <w:rPr>
          <w:noProof/>
          <w:lang w:val="en-US"/>
        </w:rPr>
        <mc:AlternateContent>
          <mc:Choice Requires="wps">
            <w:drawing>
              <wp:anchor distT="0" distB="0" distL="114300" distR="114300" simplePos="0" relativeHeight="251696128" behindDoc="0" locked="0" layoutInCell="1" allowOverlap="1" wp14:anchorId="1C45F2DF" wp14:editId="79E8A733">
                <wp:simplePos x="0" y="0"/>
                <wp:positionH relativeFrom="column">
                  <wp:posOffset>4457700</wp:posOffset>
                </wp:positionH>
                <wp:positionV relativeFrom="paragraph">
                  <wp:posOffset>4843145</wp:posOffset>
                </wp:positionV>
                <wp:extent cx="4873419" cy="423124"/>
                <wp:effectExtent l="0" t="0" r="29210" b="34290"/>
                <wp:wrapNone/>
                <wp:docPr id="16" name="Text Box 16"/>
                <wp:cNvGraphicFramePr/>
                <a:graphic xmlns:a="http://schemas.openxmlformats.org/drawingml/2006/main">
                  <a:graphicData uri="http://schemas.microsoft.com/office/word/2010/wordprocessingShape">
                    <wps:wsp>
                      <wps:cNvSpPr txBox="1"/>
                      <wps:spPr>
                        <a:xfrm>
                          <a:off x="0" y="0"/>
                          <a:ext cx="4873419" cy="423124"/>
                        </a:xfrm>
                        <a:prstGeom prst="rect">
                          <a:avLst/>
                        </a:prstGeom>
                        <a:solidFill>
                          <a:schemeClr val="accent6"/>
                        </a:solidFill>
                        <a:ln w="6350">
                          <a:solidFill>
                            <a:schemeClr val="accent6"/>
                          </a:solidFill>
                        </a:ln>
                      </wps:spPr>
                      <wps:txbx>
                        <w:txbxContent>
                          <w:p w14:paraId="5D130B3E" w14:textId="15F3AAE3" w:rsidR="001E55EB" w:rsidRPr="00DC2BBE" w:rsidRDefault="001E55EB" w:rsidP="001E55EB">
                            <w:pPr>
                              <w:rPr>
                                <w:color w:val="000000" w:themeColor="text1"/>
                                <w:sz w:val="32"/>
                                <w:szCs w:val="32"/>
                              </w:rPr>
                            </w:pPr>
                            <w:r>
                              <w:rPr>
                                <w:color w:val="000000" w:themeColor="text1"/>
                                <w:sz w:val="32"/>
                                <w:szCs w:val="32"/>
                              </w:rPr>
                              <w:t>As Athletes</w:t>
                            </w:r>
                            <w:r w:rsidRPr="00DC2BBE">
                              <w:rPr>
                                <w:color w:val="000000" w:themeColor="text1"/>
                                <w:sz w:val="32"/>
                                <w:szCs w:val="32"/>
                              </w:rPr>
                              <w:t xml:space="preserve"> we will: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mv="urn:schemas-microsoft-com:mac:vml" xmlns:mo="http://schemas.microsoft.com/office/mac/office/2008/main">
            <w:pict>
              <v:shape id="Text Box 16" o:spid="_x0000_s1045" type="#_x0000_t202" style="position:absolute;margin-left:351pt;margin-top:381.35pt;width:383.75pt;height:33.3pt;z-index:251696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s8dv00CAACzBAAADgAAAGRycy9lMm9Eb2MueG1srFRNb9swDL0P2H8QdF+dDzdtgzpF1iLDgKAt&#10;0BY9K7KcGJBFTVJiZ79+T3LSr+0wDLsoFEk/kY+PubzqGs12yvmaTMGHJwPOlJFU1mZd8KfHxZdz&#10;znwQphSajCr4Xnl+Nfv86bK1UzWiDelSOQYQ46etLfgmBDvNMi83qhH+hKwyCFbkGhFwdeusdKIF&#10;eqOz0WAwyVpypXUklffw3vRBPkv4VaVkuKsqrwLTBUdtIZ0unat4ZrNLMV07YTe1PJQh/qGKRtQG&#10;j75A3Ygg2NbVv0E1tXTkqQonkpqMqqqWKvWAboaDD908bIRVqReQ4+0LTf7/wcrb3b1jdYnZTTgz&#10;osGMHlUX2FfqGFzgp7V+irQHi8TQwY/co9/DGdvuKtfEXzTEEAfT+xd2I5qEMz8/G+fDC84kYvlo&#10;PBzlESZ7/do6H74palg0Cu4wvUSq2C196FOPKfExT7ouF7XW6RIVo661YzuBWQsplQmpfjzwLlMb&#10;1hZ8Mj4dJPB3saS7v0ABpjaoPXLTcxCt0K26nsvzI0ErKvfgzVGvPG/lokZzS+HDvXCQGqjC+oQ7&#10;HJUmFEYHi7MNuZ9/8sd8KABRzlpIt+D+x1Y4xZn+bqCNi2GeR62nS356NsLFvY2s3kbMtrkmMDbE&#10;olqZzJgf9NGsHDXP2LJ5fBUhYSTeLng4mtehXyhsqVTzeUqCuq0IS/NgZYSOE4qje+yehbOH+QYo&#10;45aOIhfTD2Puc+OXhubbQFWdNBCJ7lk98I/NSCo6bHFcvbf3lPX6XzP7BQAA//8DAFBLAwQUAAYA&#10;CAAAACEAQk2WkOMAAAAMAQAADwAAAGRycy9kb3ducmV2LnhtbEyPwU7DMBBE70j8g7VI3KhDUpI2&#10;jVMhJHIoSIgUDr258RJHxOsodpvw97gnuM1qRrNviu1senbG0XWWBNwvImBIjVUdtQI+9s93K2DO&#10;S1Kyt4QCftDBtry+KmSu7ETveK59y0IJuVwK0N4POeeu0WikW9gBKXhfdjTSh3NsuRrlFMpNz+Mo&#10;SrmRHYUPWg74pLH5rk9GwH75euj6z5fdW1KrSe+qKuNJJcTtzfy4AeZx9n9huOAHdCgD09GeSDnW&#10;C8iiOGzxQaRxBuySWKbrB2BHAat4nQAvC/5/RPkLAAD//wMAUEsBAi0AFAAGAAgAAAAhAOSZw8D7&#10;AAAA4QEAABMAAAAAAAAAAAAAAAAAAAAAAFtDb250ZW50X1R5cGVzXS54bWxQSwECLQAUAAYACAAA&#10;ACEAI7Jq4dcAAACUAQAACwAAAAAAAAAAAAAAAAAsAQAAX3JlbHMvLnJlbHNQSwECLQAUAAYACAAA&#10;ACEAds8dv00CAACzBAAADgAAAAAAAAAAAAAAAAAsAgAAZHJzL2Uyb0RvYy54bWxQSwECLQAUAAYA&#10;CAAAACEAQk2WkOMAAAAMAQAADwAAAAAAAAAAAAAAAAClBAAAZHJzL2Rvd25yZXYueG1sUEsFBgAA&#10;AAAEAAQA8wAAALUFAAAAAA==&#10;" fillcolor="#70ad47 [3209]" strokecolor="#70ad47 [3209]" strokeweight=".5pt">
                <v:textbox>
                  <w:txbxContent>
                    <w:p w14:paraId="5D130B3E" w14:textId="15F3AAE3" w:rsidR="001E55EB" w:rsidRPr="00DC2BBE" w:rsidRDefault="001E55EB" w:rsidP="001E55EB">
                      <w:pPr>
                        <w:rPr>
                          <w:color w:val="000000" w:themeColor="text1"/>
                          <w:sz w:val="32"/>
                          <w:szCs w:val="32"/>
                        </w:rPr>
                      </w:pPr>
                      <w:r>
                        <w:rPr>
                          <w:color w:val="000000" w:themeColor="text1"/>
                          <w:sz w:val="32"/>
                          <w:szCs w:val="32"/>
                        </w:rPr>
                        <w:t>As Athletes</w:t>
                      </w:r>
                      <w:r w:rsidRPr="00DC2BBE">
                        <w:rPr>
                          <w:color w:val="000000" w:themeColor="text1"/>
                          <w:sz w:val="32"/>
                          <w:szCs w:val="32"/>
                        </w:rPr>
                        <w:t xml:space="preserve"> we will:</w:t>
                      </w:r>
                    </w:p>
                  </w:txbxContent>
                </v:textbox>
              </v:shape>
            </w:pict>
          </mc:Fallback>
        </mc:AlternateContent>
      </w:r>
    </w:p>
    <w:sectPr w:rsidR="00AE6D03" w:rsidSect="00DC2BBE">
      <w:pgSz w:w="16840" w:h="1190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Yu Mincho">
    <w:panose1 w:val="02020400000000000000"/>
    <w:charset w:val="80"/>
    <w:family w:val="roman"/>
    <w:notTrueType/>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Yu Gothic Light">
    <w:panose1 w:val="020B0300000000000000"/>
    <w:charset w:val="80"/>
    <w:family w:val="swiss"/>
    <w:notTrueType/>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291D7A"/>
    <w:multiLevelType w:val="hybridMultilevel"/>
    <w:tmpl w:val="13FAA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C2BBE"/>
    <w:rsid w:val="001540C3"/>
    <w:rsid w:val="001E55EB"/>
    <w:rsid w:val="00210D87"/>
    <w:rsid w:val="00253D04"/>
    <w:rsid w:val="002A67E6"/>
    <w:rsid w:val="002B5865"/>
    <w:rsid w:val="003025E0"/>
    <w:rsid w:val="00374F0F"/>
    <w:rsid w:val="00452652"/>
    <w:rsid w:val="004C6614"/>
    <w:rsid w:val="0057161F"/>
    <w:rsid w:val="006616E9"/>
    <w:rsid w:val="00705A45"/>
    <w:rsid w:val="007721B2"/>
    <w:rsid w:val="007B2045"/>
    <w:rsid w:val="007D07CC"/>
    <w:rsid w:val="009F1B9F"/>
    <w:rsid w:val="00A47D11"/>
    <w:rsid w:val="00AE6D03"/>
    <w:rsid w:val="00BC564A"/>
    <w:rsid w:val="00C21F95"/>
    <w:rsid w:val="00C33FDA"/>
    <w:rsid w:val="00DC2BBE"/>
    <w:rsid w:val="00DF68CD"/>
    <w:rsid w:val="00E41A5E"/>
    <w:rsid w:val="00E65112"/>
    <w:rsid w:val="00E933CE"/>
    <w:rsid w:val="00FE575C"/>
    <w:rsid w:val="00FF40F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9506D39"/>
  <w15:docId w15:val="{3C95F14D-7FA5-F444-B63E-3FC67B6A3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41A5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721B2"/>
    <w:pPr>
      <w:spacing w:before="100" w:beforeAutospacing="1" w:after="100" w:afterAutospacing="1"/>
    </w:pPr>
    <w:rPr>
      <w:rFonts w:ascii="Times" w:eastAsiaTheme="minorEastAsia"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1</Pages>
  <Words>0</Words>
  <Characters>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9</cp:revision>
  <dcterms:created xsi:type="dcterms:W3CDTF">2018-09-03T19:15:00Z</dcterms:created>
  <dcterms:modified xsi:type="dcterms:W3CDTF">2018-09-24T15:15:00Z</dcterms:modified>
</cp:coreProperties>
</file>