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367084D9"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175C6AC9">
                <wp:simplePos x="0" y="0"/>
                <wp:positionH relativeFrom="column">
                  <wp:posOffset>-571500</wp:posOffset>
                </wp:positionH>
                <wp:positionV relativeFrom="paragraph">
                  <wp:posOffset>-800100</wp:posOffset>
                </wp:positionV>
                <wp:extent cx="9908540" cy="6173084"/>
                <wp:effectExtent l="0" t="0" r="22860" b="24765"/>
                <wp:wrapNone/>
                <wp:docPr id="21" name="Group 21"/>
                <wp:cNvGraphicFramePr/>
                <a:graphic xmlns:a="http://schemas.openxmlformats.org/drawingml/2006/main">
                  <a:graphicData uri="http://schemas.microsoft.com/office/word/2010/wordprocessingGroup">
                    <wpg:wgp>
                      <wpg:cNvGrpSpPr/>
                      <wpg:grpSpPr>
                        <a:xfrm>
                          <a:off x="0" y="0"/>
                          <a:ext cx="9908540" cy="6173084"/>
                          <a:chOff x="-37465" y="0"/>
                          <a:chExt cx="9451921" cy="5072782"/>
                        </a:xfrm>
                      </wpg:grpSpPr>
                      <wps:wsp>
                        <wps:cNvPr id="1" name="Text Box 1"/>
                        <wps:cNvSpPr txBox="1"/>
                        <wps:spPr>
                          <a:xfrm>
                            <a:off x="965915" y="0"/>
                            <a:ext cx="8046332" cy="708338"/>
                          </a:xfrm>
                          <a:prstGeom prst="rect">
                            <a:avLst/>
                          </a:prstGeom>
                          <a:solidFill>
                            <a:schemeClr val="lt1"/>
                          </a:solidFill>
                          <a:ln w="6350">
                            <a:solidFill>
                              <a:schemeClr val="accent6"/>
                            </a:solidFill>
                          </a:ln>
                        </wps:spPr>
                        <wps:txbx>
                          <w:txbxContent>
                            <w:p w14:paraId="0F9225C1" w14:textId="2EFC92F5" w:rsidR="00B23078" w:rsidRDefault="00B23078" w:rsidP="00DC2BBE">
                              <w:pPr>
                                <w:jc w:val="center"/>
                                <w:rPr>
                                  <w:sz w:val="56"/>
                                  <w:szCs w:val="56"/>
                                </w:rPr>
                              </w:pPr>
                              <w:r>
                                <w:rPr>
                                  <w:sz w:val="56"/>
                                  <w:szCs w:val="56"/>
                                </w:rPr>
                                <w:t>Extreme Earth (Year 3 Term 2)</w:t>
                              </w:r>
                            </w:p>
                            <w:p w14:paraId="3E008C8E" w14:textId="3CA5A4FF" w:rsidR="00B23078" w:rsidRPr="00E65112" w:rsidRDefault="00B23078" w:rsidP="00E65112">
                              <w:r>
                                <w:t>Novel Link: The Secret of Black Rock</w:t>
                              </w:r>
                              <w:r>
                                <w:tab/>
                              </w:r>
                              <w:r>
                                <w:tab/>
                              </w:r>
                              <w:r>
                                <w:tab/>
                                <w:t>WOW day: Range of experiments linking to extreme Earth.</w:t>
                              </w:r>
                            </w:p>
                            <w:p w14:paraId="29552C47" w14:textId="77777777" w:rsidR="00B23078" w:rsidRPr="00DF68CD" w:rsidRDefault="00B23078"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58440B72" w:rsidR="00B23078" w:rsidRPr="00DC2BBE" w:rsidRDefault="00B23078">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8875"/>
                            <a:ext cx="4533265" cy="719664"/>
                          </a:xfrm>
                          <a:prstGeom prst="rect">
                            <a:avLst/>
                          </a:prstGeom>
                          <a:solidFill>
                            <a:schemeClr val="lt1"/>
                          </a:solidFill>
                          <a:ln w="6350">
                            <a:solidFill>
                              <a:schemeClr val="accent6"/>
                            </a:solidFill>
                          </a:ln>
                        </wps:spPr>
                        <wps:txbx>
                          <w:txbxContent>
                            <w:p w14:paraId="5192F2FF" w14:textId="57A9B3F8" w:rsidR="00B23078" w:rsidRPr="00E41A5E" w:rsidRDefault="00B23078">
                              <w:pPr>
                                <w:rPr>
                                  <w:sz w:val="20"/>
                                  <w:szCs w:val="20"/>
                                </w:rPr>
                              </w:pPr>
                              <w:r w:rsidRPr="00E41A5E">
                                <w:rPr>
                                  <w:sz w:val="20"/>
                                  <w:szCs w:val="20"/>
                                </w:rPr>
                                <w:t xml:space="preserve">This term the children will </w:t>
                              </w:r>
                              <w:r>
                                <w:rPr>
                                  <w:sz w:val="20"/>
                                  <w:szCs w:val="20"/>
                                </w:rPr>
                                <w:t>look at an adventure and mystery story based in a familiar setting at the beach.  We will be reading the book ‘The Secret of Black Rock’ by Joe Todd-Stanton and the children will be writing their own adventure story with a mystery twist. After this, we will be writing a diary entry as a character from the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1878615"/>
                            <a:ext cx="4533265" cy="321972"/>
                          </a:xfrm>
                          <a:prstGeom prst="rect">
                            <a:avLst/>
                          </a:prstGeom>
                          <a:solidFill>
                            <a:schemeClr val="accent6"/>
                          </a:solidFill>
                          <a:ln w="6350">
                            <a:solidFill>
                              <a:schemeClr val="accent6"/>
                            </a:solidFill>
                          </a:ln>
                        </wps:spPr>
                        <wps:txbx>
                          <w:txbxContent>
                            <w:p w14:paraId="6B991922" w14:textId="51C25861" w:rsidR="00B23078" w:rsidRPr="00DC2BBE" w:rsidRDefault="00B23078" w:rsidP="00DF68CD">
                              <w:pPr>
                                <w:rPr>
                                  <w:color w:val="000000" w:themeColor="text1"/>
                                  <w:sz w:val="32"/>
                                  <w:szCs w:val="32"/>
                                </w:rPr>
                              </w:pPr>
                              <w:r>
                                <w:rPr>
                                  <w:color w:val="000000" w:themeColor="text1"/>
                                  <w:sz w:val="32"/>
                                  <w:szCs w:val="32"/>
                                </w:rP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160332"/>
                            <a:ext cx="4533265" cy="939257"/>
                          </a:xfrm>
                          <a:prstGeom prst="rect">
                            <a:avLst/>
                          </a:prstGeom>
                          <a:solidFill>
                            <a:schemeClr val="lt1"/>
                          </a:solidFill>
                          <a:ln w="6350">
                            <a:solidFill>
                              <a:schemeClr val="accent6"/>
                            </a:solidFill>
                          </a:ln>
                        </wps:spPr>
                        <wps:txbx>
                          <w:txbxContent>
                            <w:p w14:paraId="0CCC0B2F" w14:textId="760F4C30" w:rsidR="00B23078" w:rsidRPr="00E41A5E" w:rsidRDefault="00B23078" w:rsidP="00DF68CD">
                              <w:pPr>
                                <w:rPr>
                                  <w:sz w:val="20"/>
                                  <w:szCs w:val="20"/>
                                </w:rPr>
                              </w:pPr>
                              <w:r w:rsidRPr="00E41A5E">
                                <w:rPr>
                                  <w:sz w:val="20"/>
                                  <w:szCs w:val="20"/>
                                </w:rPr>
                                <w:t xml:space="preserve">In </w:t>
                              </w:r>
                              <w:r>
                                <w:rPr>
                                  <w:sz w:val="20"/>
                                  <w:szCs w:val="20"/>
                                </w:rPr>
                                <w:t xml:space="preserve">Mathematics we are focusing on the unit of ‘Addition and Subtraction’. </w:t>
                              </w:r>
                              <w:r w:rsidRPr="00E41A5E">
                                <w:rPr>
                                  <w:sz w:val="20"/>
                                  <w:szCs w:val="20"/>
                                </w:rPr>
                                <w:t xml:space="preserve"> </w:t>
                              </w:r>
                              <w:r>
                                <w:rPr>
                                  <w:sz w:val="20"/>
                                  <w:szCs w:val="20"/>
                                </w:rPr>
                                <w:t>The children will be focusing on adding and subtracting 3 digit and 1 digit numbers, then onto 2 digit numbers and finally onto 3 digit numbers. This will also include crossing the tens and hundreds column and exchanging when we subtract numbers. Once we secure this skill, we will move onto estimating answers before solving them and also spotting the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5" y="3099914"/>
                            <a:ext cx="4571993" cy="309093"/>
                          </a:xfrm>
                          <a:prstGeom prst="rect">
                            <a:avLst/>
                          </a:prstGeom>
                          <a:solidFill>
                            <a:schemeClr val="accent6"/>
                          </a:solidFill>
                          <a:ln w="6350">
                            <a:solidFill>
                              <a:schemeClr val="accent6"/>
                            </a:solidFill>
                          </a:ln>
                        </wps:spPr>
                        <wps:txbx>
                          <w:txbxContent>
                            <w:p w14:paraId="7669505C" w14:textId="07F17BB8" w:rsidR="00B23078" w:rsidRPr="00DC2BBE" w:rsidRDefault="00FC36E9" w:rsidP="00DF68CD">
                              <w:pPr>
                                <w:rPr>
                                  <w:color w:val="000000" w:themeColor="text1"/>
                                  <w:sz w:val="32"/>
                                  <w:szCs w:val="32"/>
                                </w:rPr>
                              </w:pPr>
                              <w:r>
                                <w:rPr>
                                  <w:color w:val="000000" w:themeColor="text1"/>
                                  <w:sz w:val="32"/>
                                  <w:szCs w:val="32"/>
                                </w:rPr>
                                <w:t>As Religious Scholars</w:t>
                              </w:r>
                              <w:r w:rsidR="00B23078">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5" y="3381643"/>
                            <a:ext cx="4533265" cy="563290"/>
                          </a:xfrm>
                          <a:prstGeom prst="rect">
                            <a:avLst/>
                          </a:prstGeom>
                          <a:solidFill>
                            <a:schemeClr val="lt1"/>
                          </a:solidFill>
                          <a:ln w="6350">
                            <a:solidFill>
                              <a:schemeClr val="accent6"/>
                            </a:solidFill>
                          </a:ln>
                        </wps:spPr>
                        <wps:txbx>
                          <w:txbxContent>
                            <w:p w14:paraId="2FDAFB01" w14:textId="66ADB679" w:rsidR="00B23078" w:rsidRPr="00E41A5E" w:rsidRDefault="00B23078" w:rsidP="00DF68CD">
                              <w:pPr>
                                <w:rPr>
                                  <w:sz w:val="20"/>
                                  <w:szCs w:val="20"/>
                                </w:rPr>
                              </w:pPr>
                              <w:r w:rsidRPr="00E41A5E">
                                <w:rPr>
                                  <w:sz w:val="20"/>
                                  <w:szCs w:val="20"/>
                                </w:rPr>
                                <w:t xml:space="preserve">This term the </w:t>
                              </w:r>
                              <w:r>
                                <w:rPr>
                                  <w:sz w:val="20"/>
                                  <w:szCs w:val="20"/>
                                </w:rPr>
                                <w:t xml:space="preserve">children will continue to learn about Hinduism. We will look at the purpose of symbols in the </w:t>
                              </w:r>
                              <w:proofErr w:type="spellStart"/>
                              <w:r>
                                <w:rPr>
                                  <w:sz w:val="20"/>
                                  <w:szCs w:val="20"/>
                                </w:rPr>
                                <w:t>mandir</w:t>
                              </w:r>
                              <w:proofErr w:type="spellEnd"/>
                              <w:r>
                                <w:rPr>
                                  <w:sz w:val="20"/>
                                  <w:szCs w:val="20"/>
                                </w:rPr>
                                <w:t xml:space="preserve"> and learn about how Hindus reflect their faith in the way they live. Next we will understand what karma is and how Hindus seek to achieve Moksha.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B23078" w:rsidRPr="00DC2BBE" w:rsidRDefault="00B23078"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8872"/>
                            <a:ext cx="4647824" cy="907522"/>
                          </a:xfrm>
                          <a:prstGeom prst="rect">
                            <a:avLst/>
                          </a:prstGeom>
                          <a:solidFill>
                            <a:schemeClr val="lt1"/>
                          </a:solidFill>
                          <a:ln w="6350">
                            <a:solidFill>
                              <a:schemeClr val="accent6"/>
                            </a:solidFill>
                          </a:ln>
                        </wps:spPr>
                        <wps:txbx>
                          <w:txbxContent>
                            <w:p w14:paraId="14BAE193" w14:textId="2D2BF687" w:rsidR="00B23078" w:rsidRDefault="00B23078" w:rsidP="00935627">
                              <w:pPr>
                                <w:rPr>
                                  <w:sz w:val="20"/>
                                  <w:szCs w:val="20"/>
                                </w:rPr>
                              </w:pPr>
                              <w:r w:rsidRPr="00E41A5E">
                                <w:rPr>
                                  <w:sz w:val="20"/>
                                  <w:szCs w:val="20"/>
                                </w:rPr>
                                <w:t>This t</w:t>
                              </w:r>
                              <w:r>
                                <w:rPr>
                                  <w:sz w:val="20"/>
                                  <w:szCs w:val="20"/>
                                </w:rPr>
                                <w:t>erm the children will study states of matter. This will include looking at solids, liquids and gases and comparing the materials, we will also be investigating gases and their uses. Next we will look at how heating and cooling can change a material’s state and explore how water can change it’s state to a solid, liquid or gas. Finally, we will investigate the effect of temperature on drying washing and identify the part played by evaporation and condensation in the water cycle.</w:t>
                              </w:r>
                            </w:p>
                            <w:p w14:paraId="49F6EFFA" w14:textId="03BFB5C4" w:rsidR="00B23078" w:rsidRDefault="00B230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59972" y="2066442"/>
                            <a:ext cx="4648835" cy="334851"/>
                          </a:xfrm>
                          <a:prstGeom prst="rect">
                            <a:avLst/>
                          </a:prstGeom>
                          <a:solidFill>
                            <a:schemeClr val="accent6"/>
                          </a:solidFill>
                          <a:ln w="6350">
                            <a:solidFill>
                              <a:schemeClr val="accent6"/>
                            </a:solidFill>
                          </a:ln>
                        </wps:spPr>
                        <wps:txbx>
                          <w:txbxContent>
                            <w:p w14:paraId="365B6C96" w14:textId="7EADD62F" w:rsidR="00B23078" w:rsidRPr="00DC2BBE" w:rsidRDefault="00B23078"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59972" y="2441701"/>
                            <a:ext cx="4648835" cy="845743"/>
                          </a:xfrm>
                          <a:prstGeom prst="rect">
                            <a:avLst/>
                          </a:prstGeom>
                          <a:solidFill>
                            <a:schemeClr val="lt1"/>
                          </a:solidFill>
                          <a:ln w="6350">
                            <a:solidFill>
                              <a:schemeClr val="accent6"/>
                            </a:solidFill>
                          </a:ln>
                        </wps:spPr>
                        <wps:txbx>
                          <w:txbxContent>
                            <w:p w14:paraId="7C8E7761" w14:textId="3951EBBB" w:rsidR="00B23078" w:rsidRPr="00E41A5E" w:rsidRDefault="00B23078" w:rsidP="00E933CE">
                              <w:pPr>
                                <w:rPr>
                                  <w:sz w:val="20"/>
                                  <w:szCs w:val="20"/>
                                </w:rPr>
                              </w:pPr>
                              <w:r w:rsidRPr="00E41A5E">
                                <w:rPr>
                                  <w:sz w:val="20"/>
                                  <w:szCs w:val="20"/>
                                </w:rPr>
                                <w:t xml:space="preserve">This term the children will be focussing on </w:t>
                              </w:r>
                              <w:r>
                                <w:rPr>
                                  <w:sz w:val="20"/>
                                  <w:szCs w:val="20"/>
                                </w:rPr>
                                <w:t xml:space="preserve">different aspects of Extreme Earth. This will include describing and understanding what is under the </w:t>
                              </w:r>
                              <w:r w:rsidR="00AC5A21">
                                <w:rPr>
                                  <w:sz w:val="20"/>
                                  <w:szCs w:val="20"/>
                                </w:rPr>
                                <w:t>Earth’s surface. We will look a</w:t>
                              </w:r>
                              <w:r>
                                <w:rPr>
                                  <w:sz w:val="20"/>
                                  <w:szCs w:val="20"/>
                                </w:rPr>
                                <w:t>t and be able to explain what causes earthquakes and how they are measured, after this, we will understand what causes tsunamis and ho</w:t>
                              </w:r>
                              <w:r w:rsidR="00AC5A21">
                                <w:rPr>
                                  <w:sz w:val="20"/>
                                  <w:szCs w:val="20"/>
                                </w:rPr>
                                <w:t xml:space="preserve">w they affect people. Finally, </w:t>
                              </w:r>
                              <w:r>
                                <w:rPr>
                                  <w:sz w:val="20"/>
                                  <w:szCs w:val="20"/>
                                </w:rPr>
                                <w:t xml:space="preserve">we will </w:t>
                              </w:r>
                              <w:r w:rsidR="00AC5A21">
                                <w:rPr>
                                  <w:sz w:val="20"/>
                                  <w:szCs w:val="20"/>
                                </w:rPr>
                                <w:t>describe the key aspects of rivers and mountains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59972" y="3287736"/>
                            <a:ext cx="4648835" cy="347730"/>
                          </a:xfrm>
                          <a:prstGeom prst="rect">
                            <a:avLst/>
                          </a:prstGeom>
                          <a:solidFill>
                            <a:schemeClr val="accent6"/>
                          </a:solidFill>
                          <a:ln w="6350">
                            <a:solidFill>
                              <a:schemeClr val="accent6"/>
                            </a:solidFill>
                          </a:ln>
                        </wps:spPr>
                        <wps:txbx>
                          <w:txbxContent>
                            <w:p w14:paraId="2FE5FFAA" w14:textId="0B02CD16" w:rsidR="00B23078" w:rsidRPr="00DC2BBE" w:rsidRDefault="00B23078"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59972" y="3568444"/>
                            <a:ext cx="4648835" cy="658269"/>
                          </a:xfrm>
                          <a:prstGeom prst="rect">
                            <a:avLst/>
                          </a:prstGeom>
                          <a:solidFill>
                            <a:schemeClr val="lt1"/>
                          </a:solidFill>
                          <a:ln w="6350">
                            <a:solidFill>
                              <a:schemeClr val="accent6"/>
                            </a:solidFill>
                          </a:ln>
                        </wps:spPr>
                        <wps:txbx>
                          <w:txbxContent>
                            <w:p w14:paraId="17C8F71B" w14:textId="4D49A0DC" w:rsidR="00B23078" w:rsidRPr="009242D9" w:rsidRDefault="00B23078" w:rsidP="009242D9">
                              <w:pPr>
                                <w:widowControl w:val="0"/>
                                <w:autoSpaceDE w:val="0"/>
                                <w:autoSpaceDN w:val="0"/>
                                <w:adjustRightInd w:val="0"/>
                                <w:rPr>
                                  <w:rFonts w:cs="Times"/>
                                  <w:color w:val="24292A"/>
                                  <w:sz w:val="20"/>
                                  <w:szCs w:val="20"/>
                                  <w:lang w:val="en-US"/>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 on</w:t>
                              </w:r>
                              <w:r w:rsidRPr="009242D9">
                                <w:rPr>
                                  <w:rFonts w:cs="Times"/>
                                  <w:color w:val="24292A"/>
                                  <w:sz w:val="20"/>
                                  <w:szCs w:val="20"/>
                                  <w:lang w:val="en-US"/>
                                </w:rPr>
                                <w:t xml:space="preserve"> a six-week Unit of Work that introduces the children to learning about the language of music through playing the glockenspiel.</w:t>
                              </w:r>
                            </w:p>
                            <w:p w14:paraId="3D4B3C3C" w14:textId="5B5FCBBB" w:rsidR="00B23078" w:rsidRPr="009242D9" w:rsidRDefault="00B23078" w:rsidP="009242D9">
                              <w:pPr>
                                <w:rPr>
                                  <w:sz w:val="20"/>
                                  <w:szCs w:val="20"/>
                                </w:rPr>
                              </w:pPr>
                              <w:r w:rsidRPr="009242D9">
                                <w:rPr>
                                  <w:rFonts w:cs="Times"/>
                                  <w:color w:val="24292A"/>
                                  <w:sz w:val="20"/>
                                  <w:szCs w:val="20"/>
                                  <w:lang w:val="en-US"/>
                                </w:rPr>
                                <w:t>The learning is focused around exploring and developing playing skills through the glockenspiel</w:t>
                              </w:r>
                              <w:r>
                                <w:rPr>
                                  <w:rFonts w:cs="Times"/>
                                  <w:color w:val="24292A"/>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3945021"/>
                            <a:ext cx="4570730" cy="360045"/>
                          </a:xfrm>
                          <a:prstGeom prst="rect">
                            <a:avLst/>
                          </a:prstGeom>
                          <a:solidFill>
                            <a:schemeClr val="accent6"/>
                          </a:solidFill>
                          <a:ln w="6350">
                            <a:solidFill>
                              <a:schemeClr val="accent6"/>
                            </a:solidFill>
                          </a:ln>
                        </wps:spPr>
                        <wps:txbx>
                          <w:txbxContent>
                            <w:p w14:paraId="5E8B8FDF" w14:textId="34431ED8" w:rsidR="00B23078" w:rsidRPr="00DC2BBE" w:rsidRDefault="00B23078"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w:t>
                              </w:r>
                              <w:r w:rsidR="0002707D">
                                <w:rPr>
                                  <w:color w:val="000000" w:themeColor="text1"/>
                                  <w:sz w:val="32"/>
                                  <w:szCs w:val="32"/>
                                </w:rPr>
                                <w:t xml:space="preserve"> and Artists</w:t>
                              </w:r>
                              <w:r>
                                <w:rPr>
                                  <w:color w:val="000000" w:themeColor="text1"/>
                                  <w:sz w:val="32"/>
                                  <w:szCs w:val="32"/>
                                </w:rPr>
                                <w:t xml:space="preserve">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5" y="4321084"/>
                            <a:ext cx="4533265" cy="751698"/>
                          </a:xfrm>
                          <a:prstGeom prst="rect">
                            <a:avLst/>
                          </a:prstGeom>
                          <a:solidFill>
                            <a:schemeClr val="lt1"/>
                          </a:solidFill>
                          <a:ln w="6350">
                            <a:solidFill>
                              <a:schemeClr val="accent6"/>
                            </a:solidFill>
                          </a:ln>
                        </wps:spPr>
                        <wps:txbx>
                          <w:txbxContent>
                            <w:p w14:paraId="7A70C06B" w14:textId="6CBB67E5" w:rsidR="00B23078" w:rsidRPr="00E41A5E" w:rsidRDefault="00B23078" w:rsidP="00C33FDA">
                              <w:pPr>
                                <w:rPr>
                                  <w:sz w:val="20"/>
                                  <w:szCs w:val="20"/>
                                </w:rPr>
                              </w:pPr>
                              <w:r w:rsidRPr="00E41A5E">
                                <w:rPr>
                                  <w:sz w:val="20"/>
                                  <w:szCs w:val="20"/>
                                </w:rPr>
                                <w:t>T</w:t>
                              </w:r>
                              <w:r>
                                <w:rPr>
                                  <w:sz w:val="20"/>
                                  <w:szCs w:val="20"/>
                                </w:rPr>
                                <w:t>his term the children will be</w:t>
                              </w:r>
                              <w:r w:rsidR="0002707D">
                                <w:rPr>
                                  <w:sz w:val="20"/>
                                  <w:szCs w:val="20"/>
                                </w:rPr>
                                <w:t xml:space="preserve"> creating a modern piece of art using tissue paper and cutting skills to show the earths cracks in the crust. After this, the children will be participating in a range of activities linked to our topic such as looking at how building s react to earthquakes. We will also be designing and completing Christmas crafts, which you will see towards the end of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759972" y="4226808"/>
                            <a:ext cx="4648835" cy="347730"/>
                          </a:xfrm>
                          <a:prstGeom prst="rect">
                            <a:avLst/>
                          </a:prstGeom>
                          <a:solidFill>
                            <a:schemeClr val="accent6"/>
                          </a:solidFill>
                          <a:ln w="6350">
                            <a:solidFill>
                              <a:schemeClr val="accent6"/>
                            </a:solidFill>
                          </a:ln>
                        </wps:spPr>
                        <wps:txbx>
                          <w:txbxContent>
                            <w:p w14:paraId="5AA8B331" w14:textId="2C8CD4E1" w:rsidR="00B23078" w:rsidRPr="00DC2BBE" w:rsidRDefault="00FC36E9" w:rsidP="00E41A5E">
                              <w:pPr>
                                <w:rPr>
                                  <w:color w:val="000000" w:themeColor="text1"/>
                                  <w:sz w:val="32"/>
                                  <w:szCs w:val="32"/>
                                </w:rPr>
                              </w:pPr>
                              <w:r>
                                <w:rPr>
                                  <w:color w:val="000000" w:themeColor="text1"/>
                                  <w:sz w:val="32"/>
                                  <w:szCs w:val="32"/>
                                </w:rPr>
                                <w:t xml:space="preserve">As Computer </w:t>
                              </w:r>
                              <w:r>
                                <w:rPr>
                                  <w:color w:val="000000" w:themeColor="text1"/>
                                  <w:sz w:val="32"/>
                                  <w:szCs w:val="32"/>
                                </w:rPr>
                                <w:t>Scientists</w:t>
                              </w:r>
                              <w:bookmarkStart w:id="0" w:name="_GoBack"/>
                              <w:bookmarkEnd w:id="0"/>
                              <w:r w:rsidR="00B23078"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59972" y="4508495"/>
                            <a:ext cx="4648835" cy="375708"/>
                          </a:xfrm>
                          <a:prstGeom prst="rect">
                            <a:avLst/>
                          </a:prstGeom>
                          <a:solidFill>
                            <a:schemeClr val="lt1"/>
                          </a:solidFill>
                          <a:ln w="6350">
                            <a:solidFill>
                              <a:schemeClr val="accent6"/>
                            </a:solidFill>
                          </a:ln>
                        </wps:spPr>
                        <wps:txbx>
                          <w:txbxContent>
                            <w:p w14:paraId="5BFE3159" w14:textId="719C73FA" w:rsidR="00B23078" w:rsidRPr="00E41A5E" w:rsidRDefault="00B23078" w:rsidP="00E41A5E">
                              <w:pPr>
                                <w:rPr>
                                  <w:sz w:val="20"/>
                                  <w:szCs w:val="20"/>
                                </w:rPr>
                              </w:pPr>
                              <w:r>
                                <w:rPr>
                                  <w:sz w:val="20"/>
                                  <w:szCs w:val="20"/>
                                </w:rPr>
                                <w:t>Throughout ICT we will be continuing to use a program called Scratch. The children will be using their programming skills to show the Water Cycle and the cycle it 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45pt;margin-top:-63pt;width:780.2pt;height:486.05pt;z-index:251694080;mso-width-relative:margin;mso-height-relative:margin" coordorigin="-374" coordsize="94519,5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">
                <v:shapetype id="_x0000_t202" coordsize="21600,21600" o:spt="202" path="m,l,21600r21600,l21600,xe">
                  <v:stroke joinstyle="miter"/>
                  <v:path gradientshapeok="t" o:connecttype="rect"/>
                </v:shapetype>
                <v:shape id="Text Box 1" o:spid="_x0000_s1027" type="#_x0000_t202" style="position:absolute;left:9659;width:80463;height:7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BZMEA&#10;AADaAAAADwAAAGRycy9kb3ducmV2LnhtbERPTWvCQBC9C/0PyxR6M5t6KCW6hlBq7alV48HjsDsm&#10;wexszG5N2l/fFQRPw+N9ziIfbSsu1PvGsYLnJAVBrJ1puFKwL1fTVxA+IBtsHZOCX/KQLx8mC8yM&#10;G3hLl12oRAxhn6GCOoQuk9Lrmiz6xHXEkTu63mKIsK+k6XGI4baVszR9kRYbjg01dvRWkz7tfqwC&#10;Wo8rdyi/N+/4QfpL/hXn4bxR6ulxLOYgAo3hLr65P02cD9dXrl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gWTBAAAA2gAAAA8AAAAAAAAAAAAAAAAAmAIAAGRycy9kb3du&#10;cmV2LnhtbFBLBQYAAAAABAAEAPUAAACGAwAAAAA=&#10;" fillcolor="white [3201]" strokecolor="#70ad47 [3209]" strokeweight=".5pt">
                  <v:textbox>
                    <w:txbxContent>
                      <w:p w14:paraId="0F9225C1" w14:textId="2EFC92F5" w:rsidR="00B23078" w:rsidRDefault="00B23078" w:rsidP="00DC2BBE">
                        <w:pPr>
                          <w:jc w:val="center"/>
                          <w:rPr>
                            <w:sz w:val="56"/>
                            <w:szCs w:val="56"/>
                          </w:rPr>
                        </w:pPr>
                        <w:r>
                          <w:rPr>
                            <w:sz w:val="56"/>
                            <w:szCs w:val="56"/>
                          </w:rPr>
                          <w:t>Extreme Earth (Year 3 Term 2)</w:t>
                        </w:r>
                      </w:p>
                      <w:p w14:paraId="3E008C8E" w14:textId="3CA5A4FF" w:rsidR="00B23078" w:rsidRPr="00E65112" w:rsidRDefault="00B23078" w:rsidP="00E65112">
                        <w:r>
                          <w:t>Novel Link: The Secret of Black Rock</w:t>
                        </w:r>
                        <w:r>
                          <w:tab/>
                        </w:r>
                        <w:r>
                          <w:tab/>
                        </w:r>
                        <w:r>
                          <w:tab/>
                          <w:t>WOW day: Range of experiments linking to extreme Earth.</w:t>
                        </w:r>
                      </w:p>
                      <w:p w14:paraId="29552C47" w14:textId="77777777" w:rsidR="00B23078" w:rsidRPr="00DF68CD" w:rsidRDefault="00B23078"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rusQA&#10;AADaAAAADwAAAGRycy9kb3ducmV2LnhtbESPQWvCQBSE74L/YXkFb3VTLbakriKCoVhBTNpDb4/s&#10;azY0+zZkVxP/vVsoeBxm5htmuR5sIy7U+dqxgqdpAoK4dLrmSsFnsXt8BeEDssbGMSm4kof1ajxa&#10;Yqpdzye65KESEcI+RQUmhDaV0peGLPqpa4mj9+M6iyHKrpK6wz7CbSNnSbKQFmuOCwZb2hoqf/Oz&#10;VVA8H77r5utjf5znujf7LHuR80ypycOweQMRaAj38H/7XSuYwd+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a7rEAAAA2gAAAA8AAAAAAAAAAAAAAAAAmAIAAGRycy9k&#10;b3ducmV2LnhtbFBLBQYAAAAABAAEAPUAAACJAwAAAAA=&#10;" fillcolor="#70ad47 [3209]" strokecolor="#70ad47 [3209]" strokeweight=".5pt">
                  <v:textbox>
                    <w:txbxContent>
                      <w:p w14:paraId="0D0371CA" w14:textId="58440B72" w:rsidR="00B23078" w:rsidRPr="00DC2BBE" w:rsidRDefault="00B23078">
                        <w:pPr>
                          <w:rPr>
                            <w:color w:val="000000" w:themeColor="text1"/>
                            <w:sz w:val="32"/>
                            <w:szCs w:val="32"/>
                          </w:rPr>
                        </w:pPr>
                        <w:r w:rsidRPr="00DC2BBE">
                          <w:rPr>
                            <w:color w:val="000000" w:themeColor="text1"/>
                            <w:sz w:val="32"/>
                            <w:szCs w:val="32"/>
                          </w:rPr>
                          <w:t>A</w:t>
                        </w:r>
                        <w:r>
                          <w:rPr>
                            <w:color w:val="000000" w:themeColor="text1"/>
                            <w:sz w:val="32"/>
                            <w:szCs w:val="32"/>
                          </w:rPr>
                          <w:t>s Writers</w:t>
                        </w:r>
                        <w:r w:rsidRPr="00DC2BBE">
                          <w:rPr>
                            <w:color w:val="000000" w:themeColor="text1"/>
                            <w:sz w:val="32"/>
                            <w:szCs w:val="32"/>
                          </w:rPr>
                          <w:t xml:space="preserve"> we will:</w:t>
                        </w:r>
                      </w:p>
                    </w:txbxContent>
                  </v:textbox>
                </v:shape>
                <v:shape id="Text Box 3" o:spid="_x0000_s1029" type="#_x0000_t202" style="position:absolute;top:11588;width:45332;height:7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6iMIA&#10;AADaAAAADwAAAGRycy9kb3ducmV2LnhtbESPQYvCMBSE74L/ITzBm6auI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rqIwgAAANoAAAAPAAAAAAAAAAAAAAAAAJgCAABkcnMvZG93&#10;bnJldi54bWxQSwUGAAAAAAQABAD1AAAAhwMAAAAA&#10;" fillcolor="white [3201]" strokecolor="#70ad47 [3209]" strokeweight=".5pt">
                  <v:textbox>
                    <w:txbxContent>
                      <w:p w14:paraId="5192F2FF" w14:textId="57A9B3F8" w:rsidR="00B23078" w:rsidRPr="00E41A5E" w:rsidRDefault="00B23078">
                        <w:pPr>
                          <w:rPr>
                            <w:sz w:val="20"/>
                            <w:szCs w:val="20"/>
                          </w:rPr>
                        </w:pPr>
                        <w:r w:rsidRPr="00E41A5E">
                          <w:rPr>
                            <w:sz w:val="20"/>
                            <w:szCs w:val="20"/>
                          </w:rPr>
                          <w:t xml:space="preserve">This term the children will </w:t>
                        </w:r>
                        <w:r>
                          <w:rPr>
                            <w:sz w:val="20"/>
                            <w:szCs w:val="20"/>
                          </w:rPr>
                          <w:t>look at an adventure and mystery story based in a familiar setting at the beach.  We will be reading the book ‘The Secret of Black Rock’ by Joe Todd-Stanton and the children will be writing their own adventure story with a mystery twist. After this, we will be writing a diary entry as a character from the story.</w:t>
                        </w:r>
                      </w:p>
                    </w:txbxContent>
                  </v:textbox>
                </v:shape>
                <v:shape id="Text Box 4" o:spid="_x0000_s1030" type="#_x0000_t202" style="position:absolute;left:-374;top:18786;width:4533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WVcQA&#10;AADaAAAADwAAAGRycy9kb3ducmV2LnhtbESPT2vCQBTE74V+h+UJvenGP1SJrlKEhmILpVEP3h7Z&#10;ZzaYfRuyWxO/vVsQehxm5jfMatPbWlyp9ZVjBeNRAoK4cLriUsFh/z5cgPABWWPtmBTcyMNm/fy0&#10;wlS7jn/omodSRAj7FBWYEJpUSl8YsuhHriGO3tm1FkOUbSl1i12E21pOkuRVWqw4LhhsaGuouOS/&#10;VsF+9nWq6uPn7nua687ssmwup5lSL4P+bQkiUB/+w4/2h1Ywg7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VlXEAAAA2gAAAA8AAAAAAAAAAAAAAAAAmAIAAGRycy9k&#10;b3ducmV2LnhtbFBLBQYAAAAABAAEAPUAAACJAwAAAAA=&#10;" fillcolor="#70ad47 [3209]" strokecolor="#70ad47 [3209]" strokeweight=".5pt">
                  <v:textbox>
                    <w:txbxContent>
                      <w:p w14:paraId="6B991922" w14:textId="51C25861" w:rsidR="00B23078" w:rsidRPr="00DC2BBE" w:rsidRDefault="00B23078" w:rsidP="00DF68CD">
                        <w:pPr>
                          <w:rPr>
                            <w:color w:val="000000" w:themeColor="text1"/>
                            <w:sz w:val="32"/>
                            <w:szCs w:val="32"/>
                          </w:rPr>
                        </w:pPr>
                        <w:r>
                          <w:rPr>
                            <w:color w:val="000000" w:themeColor="text1"/>
                            <w:sz w:val="32"/>
                            <w:szCs w:val="32"/>
                          </w:rPr>
                          <w:t>As Mathematicians we will:</w:t>
                        </w:r>
                      </w:p>
                    </w:txbxContent>
                  </v:textbox>
                </v:shape>
                <v:shape id="Text Box 5" o:spid="_x0000_s1031" type="#_x0000_t202" style="position:absolute;left:-374;top:21603;width:45332;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Z8IA&#10;AADaAAAADwAAAGRycy9kb3ducmV2LnhtbESPQYvCMBSE74L/ITzBm6YuK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4dnwgAAANoAAAAPAAAAAAAAAAAAAAAAAJgCAABkcnMvZG93&#10;bnJldi54bWxQSwUGAAAAAAQABAD1AAAAhwMAAAAA&#10;" fillcolor="white [3201]" strokecolor="#70ad47 [3209]" strokeweight=".5pt">
                  <v:textbox>
                    <w:txbxContent>
                      <w:p w14:paraId="0CCC0B2F" w14:textId="760F4C30" w:rsidR="00B23078" w:rsidRPr="00E41A5E" w:rsidRDefault="00B23078" w:rsidP="00DF68CD">
                        <w:pPr>
                          <w:rPr>
                            <w:sz w:val="20"/>
                            <w:szCs w:val="20"/>
                          </w:rPr>
                        </w:pPr>
                        <w:r w:rsidRPr="00E41A5E">
                          <w:rPr>
                            <w:sz w:val="20"/>
                            <w:szCs w:val="20"/>
                          </w:rPr>
                          <w:t xml:space="preserve">In </w:t>
                        </w:r>
                        <w:r>
                          <w:rPr>
                            <w:sz w:val="20"/>
                            <w:szCs w:val="20"/>
                          </w:rPr>
                          <w:t xml:space="preserve">Mathematics we are focusing on the unit of ‘Addition and Subtraction’. </w:t>
                        </w:r>
                        <w:r w:rsidRPr="00E41A5E">
                          <w:rPr>
                            <w:sz w:val="20"/>
                            <w:szCs w:val="20"/>
                          </w:rPr>
                          <w:t xml:space="preserve"> </w:t>
                        </w:r>
                        <w:r>
                          <w:rPr>
                            <w:sz w:val="20"/>
                            <w:szCs w:val="20"/>
                          </w:rPr>
                          <w:t>The children will be focusing on adding and subtracting 3 digit and 1 digit numbers, then onto 2 digit numbers and finally onto 3 digit numbers. This will also include crossing the tens and hundreds column and exchanging when we subtract numbers. Once we secure this skill, we will move onto estimating answers before solving them and also spotting the patterns.</w:t>
                        </w:r>
                      </w:p>
                    </w:txbxContent>
                  </v:textbox>
                </v:shape>
                <v:shape id="Text Box 6" o:spid="_x0000_s1032" type="#_x0000_t202" style="position:absolute;left:-374;top:30999;width:45719;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tucQA&#10;AADaAAAADwAAAGRycy9kb3ducmV2LnhtbESPQWvCQBSE70L/w/IK3nTTKrZEVykFQ7FCaaIHb4/s&#10;azY0+zZktyb++64geBxm5htmtRlsI87U+dqxgqdpAoK4dLrmSsGh2E5eQfiArLFxTAou5GGzfhit&#10;MNWu528656ESEcI+RQUmhDaV0peGLPqpa4mj9+M6iyHKrpK6wz7CbSOfk2QhLdYcFwy29G6o/M3/&#10;rIJivj/VzfFz9zXLdW92WfYiZ5lS48fhbQki0BDu4Vv7QytYwPVKv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bbnEAAAA2gAAAA8AAAAAAAAAAAAAAAAAmAIAAGRycy9k&#10;b3ducmV2LnhtbFBLBQYAAAAABAAEAPUAAACJAwAAAAA=&#10;" fillcolor="#70ad47 [3209]" strokecolor="#70ad47 [3209]" strokeweight=".5pt">
                  <v:textbox>
                    <w:txbxContent>
                      <w:p w14:paraId="7669505C" w14:textId="07F17BB8" w:rsidR="00B23078" w:rsidRPr="00DC2BBE" w:rsidRDefault="00FC36E9" w:rsidP="00DF68CD">
                        <w:pPr>
                          <w:rPr>
                            <w:color w:val="000000" w:themeColor="text1"/>
                            <w:sz w:val="32"/>
                            <w:szCs w:val="32"/>
                          </w:rPr>
                        </w:pPr>
                        <w:r>
                          <w:rPr>
                            <w:color w:val="000000" w:themeColor="text1"/>
                            <w:sz w:val="32"/>
                            <w:szCs w:val="32"/>
                          </w:rPr>
                          <w:t>As Religious Scholars</w:t>
                        </w:r>
                        <w:r w:rsidR="00B23078">
                          <w:rPr>
                            <w:color w:val="000000" w:themeColor="text1"/>
                            <w:sz w:val="32"/>
                            <w:szCs w:val="32"/>
                          </w:rPr>
                          <w:t xml:space="preserve"> we will:</w:t>
                        </w:r>
                      </w:p>
                    </w:txbxContent>
                  </v:textbox>
                </v:shape>
                <v:shape id="Text Box 7" o:spid="_x0000_s1033" type="#_x0000_t202" style="position:absolute;left:-374;top:33816;width:45332;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8i8IA&#10;AADaAAAADwAAAGRycy9kb3ducmV2LnhtbESPQYvCMBSE74L/ITzBm6buQaUaRRZdPblaPezx0bxt&#10;yzYvtYm2+uvNguBxmJlvmPmyNaW4Ue0KywpGwwgEcWp1wZmC82kzmIJwHlljaZkU3MnBctHtzDHW&#10;tuEj3RKfiQBhF6OC3PsqltKlORl0Q1sRB+/X1gZ9kHUmdY1NgJtSfkTRWBosOCzkWNFnTulfcjUK&#10;aNtu7M/p+7DGL0r38rG6NJeDUv1eu5qB8NT6d/jV3mkFE/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byLwgAAANoAAAAPAAAAAAAAAAAAAAAAAJgCAABkcnMvZG93&#10;bnJldi54bWxQSwUGAAAAAAQABAD1AAAAhwMAAAAA&#10;" fillcolor="white [3201]" strokecolor="#70ad47 [3209]" strokeweight=".5pt">
                  <v:textbox>
                    <w:txbxContent>
                      <w:p w14:paraId="2FDAFB01" w14:textId="66ADB679" w:rsidR="00B23078" w:rsidRPr="00E41A5E" w:rsidRDefault="00B23078" w:rsidP="00DF68CD">
                        <w:pPr>
                          <w:rPr>
                            <w:sz w:val="20"/>
                            <w:szCs w:val="20"/>
                          </w:rPr>
                        </w:pPr>
                        <w:r w:rsidRPr="00E41A5E">
                          <w:rPr>
                            <w:sz w:val="20"/>
                            <w:szCs w:val="20"/>
                          </w:rPr>
                          <w:t xml:space="preserve">This term the </w:t>
                        </w:r>
                        <w:r>
                          <w:rPr>
                            <w:sz w:val="20"/>
                            <w:szCs w:val="20"/>
                          </w:rPr>
                          <w:t xml:space="preserve">children will continue to learn about Hinduism. We will look at the purpose of symbols in the </w:t>
                        </w:r>
                        <w:proofErr w:type="spellStart"/>
                        <w:r>
                          <w:rPr>
                            <w:sz w:val="20"/>
                            <w:szCs w:val="20"/>
                          </w:rPr>
                          <w:t>mandir</w:t>
                        </w:r>
                        <w:proofErr w:type="spellEnd"/>
                        <w:r>
                          <w:rPr>
                            <w:sz w:val="20"/>
                            <w:szCs w:val="20"/>
                          </w:rPr>
                          <w:t xml:space="preserve"> and learn about how Hindus reflect their faith in the way they live. Next we will understand what karma is and how Hindus seek to achieve Moksha.</w:t>
                        </w:r>
                      </w:p>
                    </w:txbxContent>
                  </v:textbox>
                </v:shape>
                <v:shape id="Text Box 8" o:spid="_x0000_s1034" type="#_x0000_t202" style="position:absolute;left:47651;top:8113;width:46493;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cUMIA&#10;AADaAAAADwAAAGRycy9kb3ducmV2LnhtbERPz2vCMBS+D/wfwhO8zdQ5tlGbigwsooOxuh28PZpn&#10;U2xeShNt99+bw2DHj+93th5tK27U+8axgsU8AUFcOd1wreD7uH18A+EDssbWMSn4JQ/rfPKQYard&#10;wF90K0MtYgj7FBWYELpUSl8ZsujnriOO3Nn1FkOEfS11j0MMt618SpIXabHh2GCwo3dD1aW8WgXH&#10;549T0/4c9p/LUg9mXxSvclkoNZuOmxWIQGP4F/+5d1pB3BqvxBs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FxQwgAAANoAAAAPAAAAAAAAAAAAAAAAAJgCAABkcnMvZG93&#10;bnJldi54bWxQSwUGAAAAAAQABAD1AAAAhwMAAAAA&#10;" fillcolor="#70ad47 [3209]" strokecolor="#70ad47 [3209]" strokeweight=".5pt">
                  <v:textbox>
                    <w:txbxContent>
                      <w:p w14:paraId="6D995068" w14:textId="54960DE7" w:rsidR="00B23078" w:rsidRPr="00DC2BBE" w:rsidRDefault="00B23078"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88;width:46479;height: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NYsIA&#10;AADaAAAADwAAAGRycy9kb3ducmV2LnhtbESPQYvCMBSE74L/ITzBm6buQbQaRRZdPblaPezx0bxt&#10;yzYvtYm2+uvNguBxmJlvmPmyNaW4Ue0KywpGwwgEcWp1wZmC82kzmIBwHlljaZkU3MnBctHtzDHW&#10;tuEj3RKfiQBhF6OC3PsqltKlORl0Q1sRB+/X1gZ9kHUmdY1NgJtSfkTRWBosOCzkWNFnTulfcjUK&#10;aNtu7M/p+7DGL0r38rG6NJeDUv1eu5qB8NT6d/jV3mkFU/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o1iwgAAANoAAAAPAAAAAAAAAAAAAAAAAJgCAABkcnMvZG93&#10;bnJldi54bWxQSwUGAAAAAAQABAD1AAAAhwMAAAAA&#10;" fillcolor="white [3201]" strokecolor="#70ad47 [3209]" strokeweight=".5pt">
                  <v:textbox>
                    <w:txbxContent>
                      <w:p w14:paraId="14BAE193" w14:textId="2D2BF687" w:rsidR="00B23078" w:rsidRDefault="00B23078" w:rsidP="00935627">
                        <w:pPr>
                          <w:rPr>
                            <w:sz w:val="20"/>
                            <w:szCs w:val="20"/>
                          </w:rPr>
                        </w:pPr>
                        <w:r w:rsidRPr="00E41A5E">
                          <w:rPr>
                            <w:sz w:val="20"/>
                            <w:szCs w:val="20"/>
                          </w:rPr>
                          <w:t>This t</w:t>
                        </w:r>
                        <w:r>
                          <w:rPr>
                            <w:sz w:val="20"/>
                            <w:szCs w:val="20"/>
                          </w:rPr>
                          <w:t>erm the children will study states of matter. This will include looking at solids, liquids and gases and comparing the materials, we will also be investigating gases and their uses. Next we will look at how heating and cooling can change a material’s state and explore how water can change it’s state to a solid, liquid or gas. Finally, we will investigate the effect of temperature on drying washing and identify the part played by evaporation and condensation in the water cycle.</w:t>
                        </w:r>
                      </w:p>
                      <w:p w14:paraId="49F6EFFA" w14:textId="03BFB5C4" w:rsidR="00B23078" w:rsidRDefault="00B23078"/>
                    </w:txbxContent>
                  </v:textbox>
                </v:shape>
                <v:shape id="Text Box 10" o:spid="_x0000_s1036" type="#_x0000_t202" style="position:absolute;left:47599;top:20664;width:46489;height:3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38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6+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e38YAAADbAAAADwAAAAAAAAAAAAAAAACYAgAAZHJz&#10;L2Rvd25yZXYueG1sUEsFBgAAAAAEAAQA9QAAAIsDAAAAAA==&#10;" fillcolor="#70ad47 [3209]" strokecolor="#70ad47 [3209]" strokeweight=".5pt">
                  <v:textbox>
                    <w:txbxContent>
                      <w:p w14:paraId="365B6C96" w14:textId="7EADD62F" w:rsidR="00B23078" w:rsidRPr="00DC2BBE" w:rsidRDefault="00B23078"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v:textbox>
                </v:shape>
                <v:shape id="Text Box 11" o:spid="_x0000_s1037" type="#_x0000_t202" style="position:absolute;left:47599;top:24417;width:46489;height:8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JSsEA&#10;AADbAAAADwAAAGRycy9kb3ducmV2LnhtbERPS4vCMBC+C/6HMII3TfUgSzWWIr5Oro897HFoZtuy&#10;zaQ20VZ//WZB8DYf33MWSWcqcafGlZYVTMYRCOLM6pJzBV+XzegDhPPIGivLpOBBDpJlv7fAWNuW&#10;T3Q/+1yEEHYxKii8r2MpXVaQQTe2NXHgfmxj0AfY5FI32IZwU8lpFM2kwZJDQ4E1rQrKfs83o4B2&#10;3cZ+Xz6Pa9xSdpDP9Npej0oNB106B+Gp82/xy73XYf4E/n8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GSUrBAAAA2wAAAA8AAAAAAAAAAAAAAAAAmAIAAGRycy9kb3du&#10;cmV2LnhtbFBLBQYAAAAABAAEAPUAAACGAwAAAAA=&#10;" fillcolor="white [3201]" strokecolor="#70ad47 [3209]" strokeweight=".5pt">
                  <v:textbox>
                    <w:txbxContent>
                      <w:p w14:paraId="7C8E7761" w14:textId="3951EBBB" w:rsidR="00B23078" w:rsidRPr="00E41A5E" w:rsidRDefault="00B23078" w:rsidP="00E933CE">
                        <w:pPr>
                          <w:rPr>
                            <w:sz w:val="20"/>
                            <w:szCs w:val="20"/>
                          </w:rPr>
                        </w:pPr>
                        <w:r w:rsidRPr="00E41A5E">
                          <w:rPr>
                            <w:sz w:val="20"/>
                            <w:szCs w:val="20"/>
                          </w:rPr>
                          <w:t xml:space="preserve">This term the children will be focussing on </w:t>
                        </w:r>
                        <w:r>
                          <w:rPr>
                            <w:sz w:val="20"/>
                            <w:szCs w:val="20"/>
                          </w:rPr>
                          <w:t xml:space="preserve">different aspects of Extreme Earth. This will include describing and understanding what is under the </w:t>
                        </w:r>
                        <w:r w:rsidR="00AC5A21">
                          <w:rPr>
                            <w:sz w:val="20"/>
                            <w:szCs w:val="20"/>
                          </w:rPr>
                          <w:t>Earth’s surface. We will look a</w:t>
                        </w:r>
                        <w:r>
                          <w:rPr>
                            <w:sz w:val="20"/>
                            <w:szCs w:val="20"/>
                          </w:rPr>
                          <w:t>t and be able to explain what causes earthquakes and how they are measured, after this, we will understand what causes tsunamis and ho</w:t>
                        </w:r>
                        <w:r w:rsidR="00AC5A21">
                          <w:rPr>
                            <w:sz w:val="20"/>
                            <w:szCs w:val="20"/>
                          </w:rPr>
                          <w:t xml:space="preserve">w they affect people. Finally, </w:t>
                        </w:r>
                        <w:r>
                          <w:rPr>
                            <w:sz w:val="20"/>
                            <w:szCs w:val="20"/>
                          </w:rPr>
                          <w:t xml:space="preserve">we will </w:t>
                        </w:r>
                        <w:r w:rsidR="00AC5A21">
                          <w:rPr>
                            <w:sz w:val="20"/>
                            <w:szCs w:val="20"/>
                          </w:rPr>
                          <w:t>describe the key aspects of rivers and mountains too.</w:t>
                        </w:r>
                      </w:p>
                    </w:txbxContent>
                  </v:textbox>
                </v:shape>
                <v:shape id="Text Box 12" o:spid="_x0000_s1038" type="#_x0000_t202" style="position:absolute;left:47599;top:32877;width:46489;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lM8MA&#10;AADbAAAADwAAAGRycy9kb3ducmV2LnhtbERPS2vCQBC+F/oflhF6040PqkRXKYUG0UJp1IO3ITtm&#10;g9nZkN2a9N93BaG3+fies9r0thY3an3lWMF4lIAgLpyuuFRwPHwMFyB8QNZYOyYFv+Rhs35+WmGq&#10;XcffdMtDKWII+xQVmBCaVEpfGLLoR64hjtzFtRZDhG0pdYtdDLe1nCTJq7RYcWww2NC7oeKa/1gF&#10;h9nnuapP+93XNNed2WXZXE4zpV4G/dsSRKA+/Isf7q2O8ydw/yU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lM8MAAADbAAAADwAAAAAAAAAAAAAAAACYAgAAZHJzL2Rv&#10;d25yZXYueG1sUEsFBgAAAAAEAAQA9QAAAIgDAAAAAA==&#10;" fillcolor="#70ad47 [3209]" strokecolor="#70ad47 [3209]" strokeweight=".5pt">
                  <v:textbox>
                    <w:txbxContent>
                      <w:p w14:paraId="2FE5FFAA" w14:textId="0B02CD16" w:rsidR="00B23078" w:rsidRPr="00DC2BBE" w:rsidRDefault="00B23078"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Musicians</w:t>
                        </w:r>
                        <w:r w:rsidRPr="00DC2BBE">
                          <w:rPr>
                            <w:color w:val="000000" w:themeColor="text1"/>
                            <w:sz w:val="32"/>
                            <w:szCs w:val="32"/>
                          </w:rPr>
                          <w:t xml:space="preserve"> we will:</w:t>
                        </w:r>
                      </w:p>
                    </w:txbxContent>
                  </v:textbox>
                </v:shape>
                <v:shape id="Text Box 13" o:spid="_x0000_s1039" type="#_x0000_t202" style="position:absolute;left:47599;top:35684;width:46489;height:6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ypsAA&#10;AADbAAAADwAAAGRycy9kb3ducmV2LnhtbERPTYvCMBC9C/6HMII3TV1B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hypsAAAADbAAAADwAAAAAAAAAAAAAAAACYAgAAZHJzL2Rvd25y&#10;ZXYueG1sUEsFBgAAAAAEAAQA9QAAAIUDAAAAAA==&#10;" fillcolor="white [3201]" strokecolor="#70ad47 [3209]" strokeweight=".5pt">
                  <v:textbox>
                    <w:txbxContent>
                      <w:p w14:paraId="17C8F71B" w14:textId="4D49A0DC" w:rsidR="00B23078" w:rsidRPr="009242D9" w:rsidRDefault="00B23078" w:rsidP="009242D9">
                        <w:pPr>
                          <w:widowControl w:val="0"/>
                          <w:autoSpaceDE w:val="0"/>
                          <w:autoSpaceDN w:val="0"/>
                          <w:adjustRightInd w:val="0"/>
                          <w:rPr>
                            <w:rFonts w:cs="Times"/>
                            <w:color w:val="24292A"/>
                            <w:sz w:val="20"/>
                            <w:szCs w:val="20"/>
                            <w:lang w:val="en-US"/>
                          </w:rPr>
                        </w:pPr>
                        <w:r w:rsidRPr="00E41A5E">
                          <w:rPr>
                            <w:sz w:val="20"/>
                            <w:szCs w:val="20"/>
                          </w:rPr>
                          <w:t>T</w:t>
                        </w:r>
                        <w:r>
                          <w:rPr>
                            <w:sz w:val="20"/>
                            <w:szCs w:val="20"/>
                          </w:rPr>
                          <w:t>his term the children will be</w:t>
                        </w:r>
                        <w:r w:rsidRPr="007B2045">
                          <w:rPr>
                            <w:sz w:val="20"/>
                            <w:szCs w:val="20"/>
                          </w:rPr>
                          <w:t xml:space="preserve"> </w:t>
                        </w:r>
                        <w:r>
                          <w:rPr>
                            <w:rFonts w:cs="Times"/>
                            <w:color w:val="24292A"/>
                            <w:sz w:val="20"/>
                            <w:szCs w:val="20"/>
                            <w:lang w:val="en-US"/>
                          </w:rPr>
                          <w:t>focusing on</w:t>
                        </w:r>
                        <w:r w:rsidRPr="009242D9">
                          <w:rPr>
                            <w:rFonts w:cs="Times"/>
                            <w:color w:val="24292A"/>
                            <w:sz w:val="20"/>
                            <w:szCs w:val="20"/>
                            <w:lang w:val="en-US"/>
                          </w:rPr>
                          <w:t xml:space="preserve"> a six-week Unit of Work that introduces the children to learning about the language of music through playing the glockenspiel.</w:t>
                        </w:r>
                      </w:p>
                      <w:p w14:paraId="3D4B3C3C" w14:textId="5B5FCBBB" w:rsidR="00B23078" w:rsidRPr="009242D9" w:rsidRDefault="00B23078" w:rsidP="009242D9">
                        <w:pPr>
                          <w:rPr>
                            <w:sz w:val="20"/>
                            <w:szCs w:val="20"/>
                          </w:rPr>
                        </w:pPr>
                        <w:r w:rsidRPr="009242D9">
                          <w:rPr>
                            <w:rFonts w:cs="Times"/>
                            <w:color w:val="24292A"/>
                            <w:sz w:val="20"/>
                            <w:szCs w:val="20"/>
                            <w:lang w:val="en-US"/>
                          </w:rPr>
                          <w:t>The learning is focused around exploring and developing playing skills through the glockenspiel</w:t>
                        </w:r>
                        <w:r>
                          <w:rPr>
                            <w:rFonts w:cs="Times"/>
                            <w:color w:val="24292A"/>
                            <w:sz w:val="20"/>
                            <w:szCs w:val="20"/>
                            <w:lang w:val="en-US"/>
                          </w:rPr>
                          <w:t>.</w:t>
                        </w:r>
                      </w:p>
                    </w:txbxContent>
                  </v:textbox>
                </v:shape>
                <v:shape id="Text Box 14" o:spid="_x0000_s1040" type="#_x0000_t202" style="position:absolute;left:-374;top:39450;width:45706;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Y3MMA&#10;AADbAAAADwAAAGRycy9kb3ducmV2LnhtbERPS2vCQBC+F/oflhF6040PqkRXKUJDsYXSqAdvQ3bM&#10;BrOzIbs18d+7BaG3+fies9r0thZXan3lWMF4lIAgLpyuuFRw2L8PFyB8QNZYOyYFN/KwWT8/rTDV&#10;ruMfuuahFDGEfYoKTAhNKqUvDFn0I9cQR+7sWoshwraUusUuhttaTpLkVVqsODYYbGhrqLjkv1bB&#10;fvZ1qurj5+57muvO7LJsLqeZUi+D/m0JIlAf/sUP94eO82fw90s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2Y3MMAAADbAAAADwAAAAAAAAAAAAAAAACYAgAAZHJzL2Rv&#10;d25yZXYueG1sUEsFBgAAAAAEAAQA9QAAAIgDAAAAAA==&#10;" fillcolor="#70ad47 [3209]" strokecolor="#70ad47 [3209]" strokeweight=".5pt">
                  <v:textbox>
                    <w:txbxContent>
                      <w:p w14:paraId="5E8B8FDF" w14:textId="34431ED8" w:rsidR="00B23078" w:rsidRPr="00DC2BBE" w:rsidRDefault="00B23078"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Design and Technologists</w:t>
                        </w:r>
                        <w:r w:rsidR="0002707D">
                          <w:rPr>
                            <w:color w:val="000000" w:themeColor="text1"/>
                            <w:sz w:val="32"/>
                            <w:szCs w:val="32"/>
                          </w:rPr>
                          <w:t xml:space="preserve"> and Artists</w:t>
                        </w:r>
                        <w:r>
                          <w:rPr>
                            <w:color w:val="000000" w:themeColor="text1"/>
                            <w:sz w:val="32"/>
                            <w:szCs w:val="32"/>
                          </w:rPr>
                          <w:t xml:space="preserve"> we will</w:t>
                        </w:r>
                        <w:r w:rsidRPr="00DC2BBE">
                          <w:rPr>
                            <w:color w:val="000000" w:themeColor="text1"/>
                            <w:sz w:val="32"/>
                            <w:szCs w:val="32"/>
                          </w:rPr>
                          <w:t>:</w:t>
                        </w:r>
                      </w:p>
                    </w:txbxContent>
                  </v:textbox>
                </v:shape>
                <v:shape id="Text Box 15" o:spid="_x0000_s1041" type="#_x0000_t202" style="position:absolute;left:-374;top:43210;width:45332;height:7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ScAA&#10;AADbAAAADwAAAGRycy9kb3ducmV2LnhtbERPTYvCMBC9C/6HMII3TV1Q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PScAAAADbAAAADwAAAAAAAAAAAAAAAACYAgAAZHJzL2Rvd25y&#10;ZXYueG1sUEsFBgAAAAAEAAQA9QAAAIUDAAAAAA==&#10;" fillcolor="white [3201]" strokecolor="#70ad47 [3209]" strokeweight=".5pt">
                  <v:textbox>
                    <w:txbxContent>
                      <w:p w14:paraId="7A70C06B" w14:textId="6CBB67E5" w:rsidR="00B23078" w:rsidRPr="00E41A5E" w:rsidRDefault="00B23078" w:rsidP="00C33FDA">
                        <w:pPr>
                          <w:rPr>
                            <w:sz w:val="20"/>
                            <w:szCs w:val="20"/>
                          </w:rPr>
                        </w:pPr>
                        <w:r w:rsidRPr="00E41A5E">
                          <w:rPr>
                            <w:sz w:val="20"/>
                            <w:szCs w:val="20"/>
                          </w:rPr>
                          <w:t>T</w:t>
                        </w:r>
                        <w:r>
                          <w:rPr>
                            <w:sz w:val="20"/>
                            <w:szCs w:val="20"/>
                          </w:rPr>
                          <w:t>his term the children will be</w:t>
                        </w:r>
                        <w:r w:rsidR="0002707D">
                          <w:rPr>
                            <w:sz w:val="20"/>
                            <w:szCs w:val="20"/>
                          </w:rPr>
                          <w:t xml:space="preserve"> creating a modern piece of art using tissue paper and cutting skills to show the earths cracks in the crust. After this, the children will be participating in a range of activities linked to our topic such as looking at how building s react to earthquakes. We will also be designing and completing Christmas crafts, which you will see towards the end of term.</w:t>
                        </w:r>
                      </w:p>
                    </w:txbxContent>
                  </v:textbox>
                </v:shape>
                <v:shape id="_x0000_s1042" type="#_x0000_t202" style="position:absolute;left:47599;top:42268;width:46489;height:3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S2c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Y+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CS2cYAAADbAAAADwAAAAAAAAAAAAAAAACYAgAAZHJz&#10;L2Rvd25yZXYueG1sUEsFBgAAAAAEAAQA9QAAAIsDAAAAAA==&#10;" fillcolor="#70ad47 [3209]" strokecolor="#70ad47 [3209]" strokeweight=".5pt">
                  <v:textbox>
                    <w:txbxContent>
                      <w:p w14:paraId="5AA8B331" w14:textId="2C8CD4E1" w:rsidR="00B23078" w:rsidRPr="00DC2BBE" w:rsidRDefault="00FC36E9" w:rsidP="00E41A5E">
                        <w:pPr>
                          <w:rPr>
                            <w:color w:val="000000" w:themeColor="text1"/>
                            <w:sz w:val="32"/>
                            <w:szCs w:val="32"/>
                          </w:rPr>
                        </w:pPr>
                        <w:r>
                          <w:rPr>
                            <w:color w:val="000000" w:themeColor="text1"/>
                            <w:sz w:val="32"/>
                            <w:szCs w:val="32"/>
                          </w:rPr>
                          <w:t xml:space="preserve">As Computer </w:t>
                        </w:r>
                        <w:r>
                          <w:rPr>
                            <w:color w:val="000000" w:themeColor="text1"/>
                            <w:sz w:val="32"/>
                            <w:szCs w:val="32"/>
                          </w:rPr>
                          <w:t>Scientists</w:t>
                        </w:r>
                        <w:bookmarkStart w:id="1" w:name="_GoBack"/>
                        <w:bookmarkEnd w:id="1"/>
                        <w:r w:rsidR="00B23078" w:rsidRPr="00DC2BBE">
                          <w:rPr>
                            <w:color w:val="000000" w:themeColor="text1"/>
                            <w:sz w:val="32"/>
                            <w:szCs w:val="32"/>
                          </w:rPr>
                          <w:t xml:space="preserve"> we will:</w:t>
                        </w:r>
                      </w:p>
                    </w:txbxContent>
                  </v:textbox>
                </v:shape>
                <v:shape id="Text Box 19" o:spid="_x0000_s1043" type="#_x0000_t202" style="position:absolute;left:47599;top:45084;width:46489;height:3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FTMEA&#10;AADbAAAADwAAAGRycy9kb3ducmV2LnhtbERPTYvCMBC9C/6HMII3Td2DaDWKLLp6crV62OPQzLZl&#10;m0ltoq3+erMgeJvH+5z5sjWluFHtCssKRsMIBHFqdcGZgvNpM5iAcB5ZY2mZFNzJwXLR7cwx1rbh&#10;I90Sn4kQwi5GBbn3VSylS3My6Ia2Ig7cr60N+gDrTOoamxBuSvkRRWNpsODQkGNFnzmlf8nVKKBt&#10;u7E/p+/DGr8o3cvH6tJcDkr1e+1qBsJT69/il3un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RUzBAAAA2wAAAA8AAAAAAAAAAAAAAAAAmAIAAGRycy9kb3du&#10;cmV2LnhtbFBLBQYAAAAABAAEAPUAAACGAwAAAAA=&#10;" fillcolor="white [3201]" strokecolor="#70ad47 [3209]" strokeweight=".5pt">
                  <v:textbox>
                    <w:txbxContent>
                      <w:p w14:paraId="5BFE3159" w14:textId="719C73FA" w:rsidR="00B23078" w:rsidRPr="00E41A5E" w:rsidRDefault="00B23078" w:rsidP="00E41A5E">
                        <w:pPr>
                          <w:rPr>
                            <w:sz w:val="20"/>
                            <w:szCs w:val="20"/>
                          </w:rPr>
                        </w:pPr>
                        <w:r>
                          <w:rPr>
                            <w:sz w:val="20"/>
                            <w:szCs w:val="20"/>
                          </w:rPr>
                          <w:t>Throughout ICT we will be continuing to use a program called Scratch. The children will be using their programming skills to show the Water Cycle and the cycle it takes.</w:t>
                        </w:r>
                      </w:p>
                    </w:txbxContent>
                  </v:textbox>
                </v:shape>
              </v:group>
            </w:pict>
          </mc:Fallback>
        </mc:AlternateContent>
      </w:r>
    </w:p>
    <w:p w14:paraId="63671BAA" w14:textId="7940CA15" w:rsidR="0067301B" w:rsidRDefault="0067301B"/>
    <w:p w14:paraId="68330284" w14:textId="77777777" w:rsidR="0067301B" w:rsidRPr="0067301B" w:rsidRDefault="0067301B" w:rsidP="0067301B"/>
    <w:p w14:paraId="44E5473F" w14:textId="77777777" w:rsidR="0067301B" w:rsidRPr="0067301B" w:rsidRDefault="0067301B" w:rsidP="0067301B"/>
    <w:p w14:paraId="15E726AE" w14:textId="77777777" w:rsidR="0067301B" w:rsidRPr="0067301B" w:rsidRDefault="0067301B" w:rsidP="0067301B"/>
    <w:p w14:paraId="6CF27832" w14:textId="77777777" w:rsidR="0067301B" w:rsidRPr="0067301B" w:rsidRDefault="0067301B" w:rsidP="0067301B"/>
    <w:p w14:paraId="0C425F10" w14:textId="77777777" w:rsidR="0067301B" w:rsidRPr="0067301B" w:rsidRDefault="0067301B" w:rsidP="0067301B"/>
    <w:p w14:paraId="2C870BB5" w14:textId="77777777" w:rsidR="0067301B" w:rsidRPr="0067301B" w:rsidRDefault="0067301B" w:rsidP="0067301B"/>
    <w:p w14:paraId="414504C0" w14:textId="77777777" w:rsidR="0067301B" w:rsidRPr="0067301B" w:rsidRDefault="0067301B" w:rsidP="0067301B"/>
    <w:p w14:paraId="565F3542" w14:textId="77777777" w:rsidR="0067301B" w:rsidRPr="0067301B" w:rsidRDefault="0067301B" w:rsidP="0067301B"/>
    <w:p w14:paraId="7AEAEC3D" w14:textId="77777777" w:rsidR="0067301B" w:rsidRPr="0067301B" w:rsidRDefault="0067301B" w:rsidP="0067301B"/>
    <w:p w14:paraId="3FE59BB6" w14:textId="77777777" w:rsidR="0067301B" w:rsidRPr="0067301B" w:rsidRDefault="0067301B" w:rsidP="0067301B"/>
    <w:p w14:paraId="3FE6AC41" w14:textId="77777777" w:rsidR="0067301B" w:rsidRPr="0067301B" w:rsidRDefault="0067301B" w:rsidP="0067301B"/>
    <w:p w14:paraId="1B5FE919" w14:textId="77777777" w:rsidR="0067301B" w:rsidRPr="0067301B" w:rsidRDefault="0067301B" w:rsidP="0067301B"/>
    <w:p w14:paraId="06EA28A6" w14:textId="77777777" w:rsidR="0067301B" w:rsidRPr="0067301B" w:rsidRDefault="0067301B" w:rsidP="0067301B"/>
    <w:p w14:paraId="3157F594" w14:textId="77777777" w:rsidR="0067301B" w:rsidRPr="0067301B" w:rsidRDefault="0067301B" w:rsidP="0067301B"/>
    <w:p w14:paraId="221D1C64" w14:textId="77777777" w:rsidR="0067301B" w:rsidRPr="0067301B" w:rsidRDefault="0067301B" w:rsidP="0067301B"/>
    <w:p w14:paraId="3A902173" w14:textId="77777777" w:rsidR="0067301B" w:rsidRPr="0067301B" w:rsidRDefault="0067301B" w:rsidP="0067301B"/>
    <w:p w14:paraId="6C69C394" w14:textId="77777777" w:rsidR="0067301B" w:rsidRPr="0067301B" w:rsidRDefault="0067301B" w:rsidP="0067301B"/>
    <w:p w14:paraId="60B6CF1E" w14:textId="77777777" w:rsidR="0067301B" w:rsidRPr="0067301B" w:rsidRDefault="0067301B" w:rsidP="0067301B"/>
    <w:p w14:paraId="5D79A575" w14:textId="77777777" w:rsidR="0067301B" w:rsidRPr="0067301B" w:rsidRDefault="0067301B" w:rsidP="0067301B"/>
    <w:p w14:paraId="4702FD21" w14:textId="77777777" w:rsidR="0067301B" w:rsidRPr="0067301B" w:rsidRDefault="0067301B" w:rsidP="0067301B"/>
    <w:p w14:paraId="505C7E5D" w14:textId="77777777" w:rsidR="0067301B" w:rsidRPr="0067301B" w:rsidRDefault="0067301B" w:rsidP="0067301B"/>
    <w:p w14:paraId="54040025" w14:textId="77777777" w:rsidR="0067301B" w:rsidRPr="0067301B" w:rsidRDefault="0067301B" w:rsidP="0067301B"/>
    <w:p w14:paraId="19F349C9" w14:textId="77777777" w:rsidR="0067301B" w:rsidRPr="0067301B" w:rsidRDefault="0067301B" w:rsidP="0067301B"/>
    <w:p w14:paraId="480E5CF5" w14:textId="77777777" w:rsidR="0067301B" w:rsidRPr="0067301B" w:rsidRDefault="0067301B" w:rsidP="0067301B"/>
    <w:p w14:paraId="27596C4F" w14:textId="77777777" w:rsidR="0067301B" w:rsidRPr="0067301B" w:rsidRDefault="0067301B" w:rsidP="0067301B"/>
    <w:p w14:paraId="45958B94" w14:textId="3F1DE38C" w:rsidR="0067301B" w:rsidRDefault="0067301B" w:rsidP="0067301B">
      <w:r>
        <w:rPr>
          <w:noProof/>
          <w:lang w:eastAsia="en-GB"/>
        </w:rPr>
        <mc:AlternateContent>
          <mc:Choice Requires="wps">
            <w:drawing>
              <wp:anchor distT="0" distB="0" distL="114300" distR="114300" simplePos="0" relativeHeight="251696128" behindDoc="0" locked="0" layoutInCell="1" allowOverlap="1" wp14:anchorId="21CBD38B" wp14:editId="78737E23">
                <wp:simplePos x="0" y="0"/>
                <wp:positionH relativeFrom="column">
                  <wp:posOffset>4457700</wp:posOffset>
                </wp:positionH>
                <wp:positionV relativeFrom="paragraph">
                  <wp:posOffset>120650</wp:posOffset>
                </wp:positionV>
                <wp:extent cx="4872990" cy="422910"/>
                <wp:effectExtent l="0" t="0" r="29210" b="34290"/>
                <wp:wrapNone/>
                <wp:docPr id="16" name="Text Box 18"/>
                <wp:cNvGraphicFramePr/>
                <a:graphic xmlns:a="http://schemas.openxmlformats.org/drawingml/2006/main">
                  <a:graphicData uri="http://schemas.microsoft.com/office/word/2010/wordprocessingShape">
                    <wps:wsp>
                      <wps:cNvSpPr txBox="1"/>
                      <wps:spPr>
                        <a:xfrm>
                          <a:off x="0" y="0"/>
                          <a:ext cx="4872990" cy="422910"/>
                        </a:xfrm>
                        <a:prstGeom prst="rect">
                          <a:avLst/>
                        </a:prstGeom>
                        <a:solidFill>
                          <a:schemeClr val="accent6"/>
                        </a:solidFill>
                        <a:ln w="6350">
                          <a:solidFill>
                            <a:schemeClr val="accent6"/>
                          </a:solidFill>
                        </a:ln>
                      </wps:spPr>
                      <wps:txbx>
                        <w:txbxContent>
                          <w:p w14:paraId="61A5FDAB" w14:textId="7B1AE6C2" w:rsidR="0067301B" w:rsidRPr="00DC2BBE" w:rsidRDefault="0067301B" w:rsidP="0067301B">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8" o:spid="_x0000_s1044" type="#_x0000_t202" style="position:absolute;margin-left:351pt;margin-top:9.5pt;width:383.7pt;height:33.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" fillcolor="#70ad47 [3209]" strokecolor="#70ad47 [3209]" strokeweight=".5pt">
                <v:textbox>
                  <w:txbxContent>
                    <w:p w14:paraId="61A5FDAB" w14:textId="7B1AE6C2" w:rsidR="0067301B" w:rsidRPr="00DC2BBE" w:rsidRDefault="0067301B" w:rsidP="0067301B">
                      <w:pPr>
                        <w:rPr>
                          <w:color w:val="000000" w:themeColor="text1"/>
                          <w:sz w:val="32"/>
                          <w:szCs w:val="32"/>
                        </w:rPr>
                      </w:pPr>
                      <w:r>
                        <w:rPr>
                          <w:color w:val="000000" w:themeColor="text1"/>
                          <w:sz w:val="32"/>
                          <w:szCs w:val="32"/>
                        </w:rPr>
                        <w:t>As Athletes</w:t>
                      </w:r>
                      <w:r w:rsidRPr="00DC2BBE">
                        <w:rPr>
                          <w:color w:val="000000" w:themeColor="text1"/>
                          <w:sz w:val="32"/>
                          <w:szCs w:val="32"/>
                        </w:rPr>
                        <w:t xml:space="preserve"> we will:</w:t>
                      </w:r>
                    </w:p>
                  </w:txbxContent>
                </v:textbox>
              </v:shape>
            </w:pict>
          </mc:Fallback>
        </mc:AlternateContent>
      </w:r>
    </w:p>
    <w:p w14:paraId="17CFC27A" w14:textId="0A233675" w:rsidR="0067301B" w:rsidRDefault="0067301B" w:rsidP="0067301B">
      <w:pPr>
        <w:tabs>
          <w:tab w:val="left" w:pos="8940"/>
        </w:tabs>
      </w:pPr>
      <w:r>
        <w:tab/>
      </w:r>
    </w:p>
    <w:p w14:paraId="03ECCF32" w14:textId="360A26BE" w:rsidR="00AE6D03" w:rsidRPr="0067301B" w:rsidRDefault="0067301B" w:rsidP="0067301B">
      <w:pPr>
        <w:tabs>
          <w:tab w:val="left" w:pos="6440"/>
        </w:tabs>
      </w:pPr>
      <w:r>
        <w:rPr>
          <w:noProof/>
          <w:lang w:eastAsia="en-GB"/>
        </w:rPr>
        <mc:AlternateContent>
          <mc:Choice Requires="wps">
            <w:drawing>
              <wp:anchor distT="0" distB="0" distL="114300" distR="114300" simplePos="0" relativeHeight="251698176" behindDoc="0" locked="0" layoutInCell="1" allowOverlap="1" wp14:anchorId="06CB2B85" wp14:editId="7E4E36BA">
                <wp:simplePos x="0" y="0"/>
                <wp:positionH relativeFrom="column">
                  <wp:posOffset>4457700</wp:posOffset>
                </wp:positionH>
                <wp:positionV relativeFrom="paragraph">
                  <wp:posOffset>91440</wp:posOffset>
                </wp:positionV>
                <wp:extent cx="4872990" cy="914400"/>
                <wp:effectExtent l="0" t="0" r="29210" b="25400"/>
                <wp:wrapNone/>
                <wp:docPr id="17" name="Text Box 17"/>
                <wp:cNvGraphicFramePr/>
                <a:graphic xmlns:a="http://schemas.openxmlformats.org/drawingml/2006/main">
                  <a:graphicData uri="http://schemas.microsoft.com/office/word/2010/wordprocessingShape">
                    <wps:wsp>
                      <wps:cNvSpPr txBox="1"/>
                      <wps:spPr>
                        <a:xfrm>
                          <a:off x="0" y="0"/>
                          <a:ext cx="4872990" cy="914400"/>
                        </a:xfrm>
                        <a:prstGeom prst="rect">
                          <a:avLst/>
                        </a:prstGeom>
                        <a:solidFill>
                          <a:schemeClr val="lt1"/>
                        </a:solidFill>
                        <a:ln w="6350">
                          <a:solidFill>
                            <a:schemeClr val="accent6"/>
                          </a:solidFill>
                        </a:ln>
                      </wps:spPr>
                      <wps:txbx>
                        <w:txbxContent>
                          <w:p w14:paraId="496371B1" w14:textId="3C305471" w:rsidR="0067301B" w:rsidRPr="007721B2" w:rsidRDefault="0067301B" w:rsidP="0067301B">
                            <w:pPr>
                              <w:pStyle w:val="NormalWeb"/>
                              <w:shd w:val="clear" w:color="auto" w:fill="FFFFFF"/>
                              <w:rPr>
                                <w:rFonts w:asciiTheme="minorHAnsi" w:hAnsiTheme="minorHAnsi" w:cs="Arial"/>
                                <w:color w:val="222222"/>
                              </w:rPr>
                            </w:pPr>
                            <w:r w:rsidRPr="007721B2">
                              <w:rPr>
                                <w:rFonts w:asciiTheme="minorHAnsi" w:hAnsiTheme="minorHAnsi"/>
                              </w:rPr>
                              <w:t xml:space="preserve">This term the children will be </w:t>
                            </w:r>
                            <w:r>
                              <w:rPr>
                                <w:rFonts w:asciiTheme="minorHAnsi" w:hAnsiTheme="minorHAnsi"/>
                              </w:rPr>
                              <w:t>focusing on games. In one of the sessions they will be focusing on Tennis</w:t>
                            </w:r>
                            <w:r w:rsidRPr="007721B2">
                              <w:rPr>
                                <w:rFonts w:asciiTheme="minorHAnsi" w:hAnsiTheme="minorHAnsi"/>
                              </w:rPr>
                              <w:t xml:space="preserve">, developing </w:t>
                            </w:r>
                            <w:r>
                              <w:rPr>
                                <w:rFonts w:asciiTheme="minorHAnsi" w:hAnsiTheme="minorHAnsi"/>
                              </w:rPr>
                              <w:t xml:space="preserve">striking a ball, as well as throwing and catching with accuracy. In the other session the children will be creating their own games, focusing on rules of the game and fair play, also developing leadership, leading others and acting a respectful member of a team. </w:t>
                            </w:r>
                          </w:p>
                          <w:p w14:paraId="070D784F" w14:textId="77777777" w:rsidR="0067301B" w:rsidRPr="00E41A5E" w:rsidRDefault="0067301B" w:rsidP="0067301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45" type="#_x0000_t202" style="position:absolute;margin-left:351pt;margin-top:7.2pt;width:383.7pt;height:1in;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" fillcolor="white [3201]" strokecolor="#70ad47 [3209]" strokeweight=".5pt">
                <v:textbox>
                  <w:txbxContent>
                    <w:p w14:paraId="496371B1" w14:textId="3C305471" w:rsidR="0067301B" w:rsidRPr="007721B2" w:rsidRDefault="0067301B" w:rsidP="0067301B">
                      <w:pPr>
                        <w:pStyle w:val="NormalWeb"/>
                        <w:shd w:val="clear" w:color="auto" w:fill="FFFFFF"/>
                        <w:rPr>
                          <w:rFonts w:asciiTheme="minorHAnsi" w:hAnsiTheme="minorHAnsi" w:cs="Arial"/>
                          <w:color w:val="222222"/>
                        </w:rPr>
                      </w:pPr>
                      <w:r w:rsidRPr="007721B2">
                        <w:rPr>
                          <w:rFonts w:asciiTheme="minorHAnsi" w:hAnsiTheme="minorHAnsi"/>
                        </w:rPr>
                        <w:t xml:space="preserve">This term the children will be </w:t>
                      </w:r>
                      <w:r>
                        <w:rPr>
                          <w:rFonts w:asciiTheme="minorHAnsi" w:hAnsiTheme="minorHAnsi"/>
                        </w:rPr>
                        <w:t xml:space="preserve">focusing on games. </w:t>
                      </w:r>
                      <w:r>
                        <w:rPr>
                          <w:rFonts w:asciiTheme="minorHAnsi" w:hAnsiTheme="minorHAnsi"/>
                        </w:rPr>
                        <w:t>In one of the sessions they will be focusing on Tennis</w:t>
                      </w:r>
                      <w:r w:rsidRPr="007721B2">
                        <w:rPr>
                          <w:rFonts w:asciiTheme="minorHAnsi" w:hAnsiTheme="minorHAnsi"/>
                        </w:rPr>
                        <w:t xml:space="preserve">, developing </w:t>
                      </w:r>
                      <w:r>
                        <w:rPr>
                          <w:rFonts w:asciiTheme="minorHAnsi" w:hAnsiTheme="minorHAnsi"/>
                        </w:rPr>
                        <w:t xml:space="preserve">striking a </w:t>
                      </w:r>
                      <w:r>
                        <w:rPr>
                          <w:rFonts w:asciiTheme="minorHAnsi" w:hAnsiTheme="minorHAnsi"/>
                        </w:rPr>
                        <w:t>ball</w:t>
                      </w:r>
                      <w:bookmarkStart w:id="1" w:name="_GoBack"/>
                      <w:bookmarkEnd w:id="1"/>
                      <w:r>
                        <w:rPr>
                          <w:rFonts w:asciiTheme="minorHAnsi" w:hAnsiTheme="minorHAnsi"/>
                        </w:rPr>
                        <w:t xml:space="preserve">, as well as throwing and catching with accuracy. In the other session the children will be creating their own games, focusing on rules of the game and fair play, also developing leadership, leading others and acting a respectful member of a team. </w:t>
                      </w:r>
                    </w:p>
                    <w:p w14:paraId="070D784F" w14:textId="77777777" w:rsidR="0067301B" w:rsidRPr="00E41A5E" w:rsidRDefault="0067301B" w:rsidP="0067301B">
                      <w:pPr>
                        <w:rPr>
                          <w:sz w:val="20"/>
                          <w:szCs w:val="20"/>
                        </w:rPr>
                      </w:pPr>
                    </w:p>
                  </w:txbxContent>
                </v:textbox>
              </v:shape>
            </w:pict>
          </mc:Fallback>
        </mc:AlternateContent>
      </w:r>
      <w:r>
        <w:tab/>
      </w:r>
    </w:p>
    <w:sectPr w:rsidR="00AE6D03" w:rsidRPr="0067301B" w:rsidSect="00DC2BBE">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5CE9" w14:textId="77777777" w:rsidR="004E0E8B" w:rsidRDefault="004E0E8B" w:rsidP="0067301B">
      <w:r>
        <w:separator/>
      </w:r>
    </w:p>
  </w:endnote>
  <w:endnote w:type="continuationSeparator" w:id="0">
    <w:p w14:paraId="47C0CC5F" w14:textId="77777777" w:rsidR="004E0E8B" w:rsidRDefault="004E0E8B" w:rsidP="0067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305DC" w14:textId="77777777" w:rsidR="004E0E8B" w:rsidRDefault="004E0E8B" w:rsidP="0067301B">
      <w:r>
        <w:separator/>
      </w:r>
    </w:p>
  </w:footnote>
  <w:footnote w:type="continuationSeparator" w:id="0">
    <w:p w14:paraId="0ACF7BCB" w14:textId="77777777" w:rsidR="004E0E8B" w:rsidRDefault="004E0E8B" w:rsidP="00673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2707D"/>
    <w:rsid w:val="001540C3"/>
    <w:rsid w:val="00210D87"/>
    <w:rsid w:val="00253D04"/>
    <w:rsid w:val="002A67E6"/>
    <w:rsid w:val="002B5865"/>
    <w:rsid w:val="003025E0"/>
    <w:rsid w:val="00374F0F"/>
    <w:rsid w:val="004C6614"/>
    <w:rsid w:val="004E0E8B"/>
    <w:rsid w:val="0057161F"/>
    <w:rsid w:val="006616E9"/>
    <w:rsid w:val="0067301B"/>
    <w:rsid w:val="00705A45"/>
    <w:rsid w:val="007B2045"/>
    <w:rsid w:val="007D07CC"/>
    <w:rsid w:val="00802060"/>
    <w:rsid w:val="009242D9"/>
    <w:rsid w:val="00935627"/>
    <w:rsid w:val="00A47D11"/>
    <w:rsid w:val="00AC5A21"/>
    <w:rsid w:val="00AD289A"/>
    <w:rsid w:val="00AE6D03"/>
    <w:rsid w:val="00B23078"/>
    <w:rsid w:val="00C21F95"/>
    <w:rsid w:val="00C33FDA"/>
    <w:rsid w:val="00DC2BBE"/>
    <w:rsid w:val="00DF68CD"/>
    <w:rsid w:val="00E41A5E"/>
    <w:rsid w:val="00E65112"/>
    <w:rsid w:val="00E933CE"/>
    <w:rsid w:val="00FC36E9"/>
    <w:rsid w:val="00FE575C"/>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01B"/>
    <w:pPr>
      <w:tabs>
        <w:tab w:val="center" w:pos="4320"/>
        <w:tab w:val="right" w:pos="8640"/>
      </w:tabs>
    </w:pPr>
  </w:style>
  <w:style w:type="character" w:customStyle="1" w:styleId="HeaderChar">
    <w:name w:val="Header Char"/>
    <w:basedOn w:val="DefaultParagraphFont"/>
    <w:link w:val="Header"/>
    <w:uiPriority w:val="99"/>
    <w:rsid w:val="0067301B"/>
  </w:style>
  <w:style w:type="paragraph" w:styleId="Footer">
    <w:name w:val="footer"/>
    <w:basedOn w:val="Normal"/>
    <w:link w:val="FooterChar"/>
    <w:uiPriority w:val="99"/>
    <w:unhideWhenUsed/>
    <w:rsid w:val="0067301B"/>
    <w:pPr>
      <w:tabs>
        <w:tab w:val="center" w:pos="4320"/>
        <w:tab w:val="right" w:pos="8640"/>
      </w:tabs>
    </w:pPr>
  </w:style>
  <w:style w:type="character" w:customStyle="1" w:styleId="FooterChar">
    <w:name w:val="Footer Char"/>
    <w:basedOn w:val="DefaultParagraphFont"/>
    <w:link w:val="Footer"/>
    <w:uiPriority w:val="99"/>
    <w:rsid w:val="0067301B"/>
  </w:style>
  <w:style w:type="paragraph" w:styleId="NormalWeb">
    <w:name w:val="Normal (Web)"/>
    <w:basedOn w:val="Normal"/>
    <w:uiPriority w:val="99"/>
    <w:unhideWhenUsed/>
    <w:rsid w:val="0067301B"/>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01B"/>
    <w:pPr>
      <w:tabs>
        <w:tab w:val="center" w:pos="4320"/>
        <w:tab w:val="right" w:pos="8640"/>
      </w:tabs>
    </w:pPr>
  </w:style>
  <w:style w:type="character" w:customStyle="1" w:styleId="HeaderChar">
    <w:name w:val="Header Char"/>
    <w:basedOn w:val="DefaultParagraphFont"/>
    <w:link w:val="Header"/>
    <w:uiPriority w:val="99"/>
    <w:rsid w:val="0067301B"/>
  </w:style>
  <w:style w:type="paragraph" w:styleId="Footer">
    <w:name w:val="footer"/>
    <w:basedOn w:val="Normal"/>
    <w:link w:val="FooterChar"/>
    <w:uiPriority w:val="99"/>
    <w:unhideWhenUsed/>
    <w:rsid w:val="0067301B"/>
    <w:pPr>
      <w:tabs>
        <w:tab w:val="center" w:pos="4320"/>
        <w:tab w:val="right" w:pos="8640"/>
      </w:tabs>
    </w:pPr>
  </w:style>
  <w:style w:type="character" w:customStyle="1" w:styleId="FooterChar">
    <w:name w:val="Footer Char"/>
    <w:basedOn w:val="DefaultParagraphFont"/>
    <w:link w:val="Footer"/>
    <w:uiPriority w:val="99"/>
    <w:rsid w:val="0067301B"/>
  </w:style>
  <w:style w:type="paragraph" w:styleId="NormalWeb">
    <w:name w:val="Normal (Web)"/>
    <w:basedOn w:val="Normal"/>
    <w:uiPriority w:val="99"/>
    <w:unhideWhenUsed/>
    <w:rsid w:val="0067301B"/>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10</cp:revision>
  <dcterms:created xsi:type="dcterms:W3CDTF">2018-10-16T16:49:00Z</dcterms:created>
  <dcterms:modified xsi:type="dcterms:W3CDTF">2018-11-26T09:55:00Z</dcterms:modified>
</cp:coreProperties>
</file>