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A6F8" w14:textId="367084D9"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5838D1F3">
                <wp:simplePos x="0" y="0"/>
                <wp:positionH relativeFrom="column">
                  <wp:posOffset>-114300</wp:posOffset>
                </wp:positionH>
                <wp:positionV relativeFrom="paragraph">
                  <wp:posOffset>-800100</wp:posOffset>
                </wp:positionV>
                <wp:extent cx="9452678" cy="5600702"/>
                <wp:effectExtent l="0" t="0" r="21590" b="38100"/>
                <wp:wrapNone/>
                <wp:docPr id="21" name="Group 21"/>
                <wp:cNvGraphicFramePr/>
                <a:graphic xmlns:a="http://schemas.openxmlformats.org/drawingml/2006/main">
                  <a:graphicData uri="http://schemas.microsoft.com/office/word/2010/wordprocessingGroup">
                    <wpg:wgp>
                      <wpg:cNvGrpSpPr/>
                      <wpg:grpSpPr>
                        <a:xfrm>
                          <a:off x="0" y="0"/>
                          <a:ext cx="9452678" cy="5600702"/>
                          <a:chOff x="-38293" y="0"/>
                          <a:chExt cx="9452678" cy="4330059"/>
                        </a:xfrm>
                      </wpg:grpSpPr>
                      <wps:wsp>
                        <wps:cNvPr id="1" name="Text Box 1"/>
                        <wps:cNvSpPr txBox="1"/>
                        <wps:spPr>
                          <a:xfrm>
                            <a:off x="965915" y="0"/>
                            <a:ext cx="6812915" cy="708338"/>
                          </a:xfrm>
                          <a:prstGeom prst="rect">
                            <a:avLst/>
                          </a:prstGeom>
                          <a:solidFill>
                            <a:schemeClr val="lt1"/>
                          </a:solidFill>
                          <a:ln w="6350">
                            <a:solidFill>
                              <a:schemeClr val="accent6"/>
                            </a:solidFill>
                          </a:ln>
                        </wps:spPr>
                        <wps:txbx>
                          <w:txbxContent>
                            <w:p w14:paraId="0F9225C1" w14:textId="5162FE90" w:rsidR="00130DE7" w:rsidRDefault="00130DE7" w:rsidP="00DC2BBE">
                              <w:pPr>
                                <w:jc w:val="center"/>
                                <w:rPr>
                                  <w:sz w:val="56"/>
                                  <w:szCs w:val="56"/>
                                </w:rPr>
                              </w:pPr>
                              <w:r>
                                <w:rPr>
                                  <w:sz w:val="56"/>
                                  <w:szCs w:val="56"/>
                                </w:rPr>
                                <w:t>Evolution</w:t>
                              </w:r>
                              <w:r w:rsidR="001473B5">
                                <w:rPr>
                                  <w:sz w:val="56"/>
                                  <w:szCs w:val="56"/>
                                </w:rPr>
                                <w:t xml:space="preserve"> (Year 6)</w:t>
                              </w:r>
                            </w:p>
                            <w:p w14:paraId="3E008C8E" w14:textId="53D171F0" w:rsidR="00130DE7" w:rsidRPr="00E65112" w:rsidRDefault="00130DE7" w:rsidP="00E65112">
                              <w:r>
                                <w:t>Novel Link: Charles Darwin Comic                                                             WOW day: First day animal experience</w:t>
                              </w:r>
                            </w:p>
                            <w:p w14:paraId="29552C47" w14:textId="77777777" w:rsidR="00130DE7" w:rsidRPr="00DF68CD" w:rsidRDefault="00130DE7"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8292" y="795389"/>
                            <a:ext cx="4533364" cy="347345"/>
                          </a:xfrm>
                          <a:prstGeom prst="rect">
                            <a:avLst/>
                          </a:prstGeom>
                          <a:solidFill>
                            <a:schemeClr val="accent6"/>
                          </a:solidFill>
                          <a:ln w="6350">
                            <a:solidFill>
                              <a:schemeClr val="accent6"/>
                            </a:solidFill>
                          </a:ln>
                        </wps:spPr>
                        <wps:txbx>
                          <w:txbxContent>
                            <w:p w14:paraId="0D0371CA" w14:textId="1D2B0049" w:rsidR="00130DE7" w:rsidRPr="00DC2BBE" w:rsidRDefault="00130DE7">
                              <w:pPr>
                                <w:rPr>
                                  <w:color w:val="000000" w:themeColor="text1"/>
                                  <w:sz w:val="32"/>
                                  <w:szCs w:val="32"/>
                                </w:rPr>
                              </w:pPr>
                              <w:r w:rsidRPr="00DC2BBE">
                                <w:rPr>
                                  <w:color w:val="000000" w:themeColor="text1"/>
                                  <w:sz w:val="32"/>
                                  <w:szCs w:val="32"/>
                                </w:rPr>
                                <w:t>As 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8293" y="1060397"/>
                            <a:ext cx="4533265" cy="795343"/>
                          </a:xfrm>
                          <a:prstGeom prst="rect">
                            <a:avLst/>
                          </a:prstGeom>
                          <a:solidFill>
                            <a:schemeClr val="lt1"/>
                          </a:solidFill>
                          <a:ln w="6350">
                            <a:solidFill>
                              <a:schemeClr val="accent6"/>
                            </a:solidFill>
                          </a:ln>
                        </wps:spPr>
                        <wps:txbx>
                          <w:txbxContent>
                            <w:p w14:paraId="5192F2FF" w14:textId="595FE9D3" w:rsidR="00130DE7" w:rsidRPr="0077747A" w:rsidRDefault="00130DE7">
                              <w:r w:rsidRPr="0077747A">
                                <w:t xml:space="preserve">Explore the changing environments of the Earth over time as well as how different environments can impact the evolution of animals living there. We will be Identifying and understanding the impacts of where places are located on the Earth as well as the impacts that humans have on nature and activity within a location.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8293" y="1855787"/>
                            <a:ext cx="4533265" cy="321972"/>
                          </a:xfrm>
                          <a:prstGeom prst="rect">
                            <a:avLst/>
                          </a:prstGeom>
                          <a:solidFill>
                            <a:schemeClr val="accent6"/>
                          </a:solidFill>
                          <a:ln w="6350">
                            <a:solidFill>
                              <a:schemeClr val="accent6"/>
                            </a:solidFill>
                          </a:ln>
                        </wps:spPr>
                        <wps:txbx>
                          <w:txbxContent>
                            <w:p w14:paraId="6B991922" w14:textId="2B2024B1" w:rsidR="00130DE7" w:rsidRPr="00DC2BBE" w:rsidRDefault="00130DE7" w:rsidP="00DF68CD">
                              <w:pPr>
                                <w:rPr>
                                  <w:color w:val="000000" w:themeColor="text1"/>
                                  <w:sz w:val="32"/>
                                  <w:szCs w:val="32"/>
                                </w:rPr>
                              </w:pPr>
                              <w:r>
                                <w:rPr>
                                  <w:color w:val="000000" w:themeColor="text1"/>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8293" y="2120849"/>
                            <a:ext cx="4533265" cy="618576"/>
                          </a:xfrm>
                          <a:prstGeom prst="rect">
                            <a:avLst/>
                          </a:prstGeom>
                          <a:solidFill>
                            <a:schemeClr val="lt1"/>
                          </a:solidFill>
                          <a:ln w="6350">
                            <a:solidFill>
                              <a:schemeClr val="accent6"/>
                            </a:solidFill>
                          </a:ln>
                        </wps:spPr>
                        <wps:txbx>
                          <w:txbxContent>
                            <w:p w14:paraId="0CCC0B2F" w14:textId="420932D7" w:rsidR="00130DE7" w:rsidRPr="0077747A" w:rsidRDefault="00130DE7" w:rsidP="00DF68CD">
                              <w:r w:rsidRPr="0077747A">
                                <w:t>Plan and draw sketches based on the artwork of Charles Darwin when categorising animals in his theories. Before using his sketches to inspire work using a variety of mediums including: Clay, paint and collage.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8293" y="2739497"/>
                            <a:ext cx="4533265" cy="309093"/>
                          </a:xfrm>
                          <a:prstGeom prst="rect">
                            <a:avLst/>
                          </a:prstGeom>
                          <a:solidFill>
                            <a:schemeClr val="accent6"/>
                          </a:solidFill>
                          <a:ln w="6350">
                            <a:solidFill>
                              <a:schemeClr val="accent6"/>
                            </a:solidFill>
                          </a:ln>
                        </wps:spPr>
                        <wps:txbx>
                          <w:txbxContent>
                            <w:p w14:paraId="7669505C" w14:textId="00F9B16E" w:rsidR="00130DE7" w:rsidRPr="00DC2BBE" w:rsidRDefault="004237D2" w:rsidP="00DF68CD">
                              <w:pPr>
                                <w:rPr>
                                  <w:color w:val="000000" w:themeColor="text1"/>
                                  <w:sz w:val="32"/>
                                  <w:szCs w:val="32"/>
                                </w:rPr>
                              </w:pPr>
                              <w:r>
                                <w:rPr>
                                  <w:color w:val="000000" w:themeColor="text1"/>
                                  <w:sz w:val="32"/>
                                  <w:szCs w:val="32"/>
                                </w:rPr>
                                <w:t>As Religious Scholars</w:t>
                              </w:r>
                              <w:r w:rsidR="00130DE7">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8293" y="3004605"/>
                            <a:ext cx="4533265" cy="571480"/>
                          </a:xfrm>
                          <a:prstGeom prst="rect">
                            <a:avLst/>
                          </a:prstGeom>
                          <a:solidFill>
                            <a:schemeClr val="lt1"/>
                          </a:solidFill>
                          <a:ln w="6350">
                            <a:solidFill>
                              <a:schemeClr val="accent6"/>
                            </a:solidFill>
                          </a:ln>
                        </wps:spPr>
                        <wps:txbx>
                          <w:txbxContent>
                            <w:p w14:paraId="2FDAFB01" w14:textId="57992781" w:rsidR="00130DE7" w:rsidRPr="0077747A" w:rsidRDefault="00130DE7" w:rsidP="00DF68CD">
                              <w:r w:rsidRPr="0077747A">
                                <w:t xml:space="preserve">This term the children will be exploring the idea of creation from Hinduism and Buddhism as well as ‘how to live’ we will link this to Catholicism and the big bang.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12" y="811332"/>
                            <a:ext cx="4649273" cy="249090"/>
                          </a:xfrm>
                          <a:prstGeom prst="rect">
                            <a:avLst/>
                          </a:prstGeom>
                          <a:solidFill>
                            <a:schemeClr val="accent6"/>
                          </a:solidFill>
                          <a:ln w="6350">
                            <a:solidFill>
                              <a:schemeClr val="accent6"/>
                            </a:solidFill>
                          </a:ln>
                        </wps:spPr>
                        <wps:txbx>
                          <w:txbxContent>
                            <w:p w14:paraId="6D995068" w14:textId="54960DE7" w:rsidR="00130DE7" w:rsidRPr="00DC2BBE" w:rsidRDefault="00130DE7"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2307" y="1060427"/>
                            <a:ext cx="4647824" cy="972049"/>
                          </a:xfrm>
                          <a:prstGeom prst="rect">
                            <a:avLst/>
                          </a:prstGeom>
                          <a:solidFill>
                            <a:schemeClr val="lt1"/>
                          </a:solidFill>
                          <a:ln w="6350">
                            <a:solidFill>
                              <a:schemeClr val="accent6"/>
                            </a:solidFill>
                          </a:ln>
                        </wps:spPr>
                        <wps:txbx>
                          <w:txbxContent>
                            <w:p w14:paraId="5D80CDB4" w14:textId="4D85614A" w:rsidR="00130DE7" w:rsidRPr="0077747A" w:rsidRDefault="00D471E8" w:rsidP="00DF68CD">
                              <w:r w:rsidRPr="0077747A">
                                <w:t>Classify animals before looking at how the Earth and animals have changed over time. The children will discover how we know about these changes before looking at how plants and animals have adapted for their environments. The children will look at how adaptation comes from inheritance and natural selection before linking this to the big picture of evolution.</w:t>
                              </w:r>
                              <w:r w:rsidR="00130DE7" w:rsidRPr="0077747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62307" y="2032480"/>
                            <a:ext cx="4648835" cy="265102"/>
                          </a:xfrm>
                          <a:prstGeom prst="rect">
                            <a:avLst/>
                          </a:prstGeom>
                          <a:solidFill>
                            <a:schemeClr val="accent6"/>
                          </a:solidFill>
                          <a:ln w="6350">
                            <a:solidFill>
                              <a:schemeClr val="accent6"/>
                            </a:solidFill>
                          </a:ln>
                        </wps:spPr>
                        <wps:txbx>
                          <w:txbxContent>
                            <w:p w14:paraId="365B6C96" w14:textId="13CE6EB1" w:rsidR="00130DE7" w:rsidRPr="00DC2BBE" w:rsidRDefault="00130DE7"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2342" y="2297690"/>
                            <a:ext cx="4648835" cy="934111"/>
                          </a:xfrm>
                          <a:prstGeom prst="rect">
                            <a:avLst/>
                          </a:prstGeom>
                          <a:solidFill>
                            <a:schemeClr val="lt1"/>
                          </a:solidFill>
                          <a:ln w="6350">
                            <a:solidFill>
                              <a:schemeClr val="accent6"/>
                            </a:solidFill>
                          </a:ln>
                        </wps:spPr>
                        <wps:txbx>
                          <w:txbxContent>
                            <w:p w14:paraId="7C8E7761" w14:textId="779F1C57" w:rsidR="00130DE7" w:rsidRPr="0077747A" w:rsidRDefault="00130DE7" w:rsidP="00E933CE">
                              <w:r w:rsidRPr="0077747A">
                                <w:t xml:space="preserve">This term the children will be </w:t>
                              </w:r>
                              <w:r w:rsidR="00EE17BE" w:rsidRPr="0077747A">
                                <w:t xml:space="preserve">exploring non-chronological reports looking at how animals have evolved on Pandora before looking at narratives and instructions. – </w:t>
                              </w:r>
                              <w:r w:rsidR="001473B5" w:rsidRPr="0077747A">
                                <w:t>our main</w:t>
                              </w:r>
                              <w:r w:rsidR="00EE17BE" w:rsidRPr="0077747A">
                                <w:t xml:space="preserve"> focus during this half term will be developing and using our sentences appropriately as well as ensuring they are grammatically 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62272" y="3092760"/>
                            <a:ext cx="4648835" cy="265244"/>
                          </a:xfrm>
                          <a:prstGeom prst="rect">
                            <a:avLst/>
                          </a:prstGeom>
                          <a:solidFill>
                            <a:schemeClr val="accent6"/>
                          </a:solidFill>
                          <a:ln w="6350">
                            <a:solidFill>
                              <a:schemeClr val="accent6"/>
                            </a:solidFill>
                          </a:ln>
                        </wps:spPr>
                        <wps:txbx>
                          <w:txbxContent>
                            <w:p w14:paraId="2FE5FFAA" w14:textId="7519ED08" w:rsidR="00130DE7" w:rsidRPr="00DC2BBE" w:rsidRDefault="00130DE7"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Mathematicians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293" y="3799659"/>
                            <a:ext cx="4572000" cy="530400"/>
                          </a:xfrm>
                          <a:prstGeom prst="rect">
                            <a:avLst/>
                          </a:prstGeom>
                          <a:solidFill>
                            <a:schemeClr val="lt1"/>
                          </a:solidFill>
                          <a:ln w="6350">
                            <a:solidFill>
                              <a:schemeClr val="accent6"/>
                            </a:solidFill>
                          </a:ln>
                        </wps:spPr>
                        <wps:txbx>
                          <w:txbxContent>
                            <w:p w14:paraId="3D4B3C3C" w14:textId="4C0FD631" w:rsidR="00130DE7" w:rsidRPr="0077747A" w:rsidRDefault="00130DE7" w:rsidP="00E933CE">
                              <w:r w:rsidRPr="0077747A">
                                <w:t xml:space="preserve">This term the children will be focussing on </w:t>
                              </w:r>
                              <w:r w:rsidR="0077747A" w:rsidRPr="0077747A">
                                <w:t xml:space="preserve">the history of the Earth as well as famous figures from history linked to evolution. We will look at how this theory was developed and influences from the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8293" y="3534834"/>
                            <a:ext cx="4572000" cy="265441"/>
                          </a:xfrm>
                          <a:prstGeom prst="rect">
                            <a:avLst/>
                          </a:prstGeom>
                          <a:solidFill>
                            <a:schemeClr val="accent6"/>
                          </a:solidFill>
                          <a:ln w="6350">
                            <a:solidFill>
                              <a:schemeClr val="accent6"/>
                            </a:solidFill>
                          </a:ln>
                        </wps:spPr>
                        <wps:txbx>
                          <w:txbxContent>
                            <w:p w14:paraId="5AA8B331" w14:textId="1A8C2FAB" w:rsidR="00130DE7" w:rsidRPr="00DC2BBE" w:rsidRDefault="00130DE7" w:rsidP="00E41A5E">
                              <w:pPr>
                                <w:rPr>
                                  <w:color w:val="000000" w:themeColor="text1"/>
                                  <w:sz w:val="32"/>
                                  <w:szCs w:val="32"/>
                                </w:rPr>
                              </w:pPr>
                              <w:r>
                                <w:rPr>
                                  <w:color w:val="000000" w:themeColor="text1"/>
                                  <w:sz w:val="32"/>
                                  <w:szCs w:val="32"/>
                                </w:rPr>
                                <w:t xml:space="preserve">As </w:t>
                              </w:r>
                              <w:r w:rsidR="0077747A">
                                <w:rPr>
                                  <w:color w:val="000000" w:themeColor="text1"/>
                                  <w:sz w:val="32"/>
                                  <w:szCs w:val="32"/>
                                </w:rPr>
                                <w:t>Historians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62342" y="3358161"/>
                            <a:ext cx="4648835" cy="890755"/>
                          </a:xfrm>
                          <a:prstGeom prst="rect">
                            <a:avLst/>
                          </a:prstGeom>
                          <a:solidFill>
                            <a:schemeClr val="lt1"/>
                          </a:solidFill>
                          <a:ln w="6350">
                            <a:solidFill>
                              <a:schemeClr val="accent6"/>
                            </a:solidFill>
                          </a:ln>
                        </wps:spPr>
                        <wps:txbx>
                          <w:txbxContent>
                            <w:p w14:paraId="5BFE3159" w14:textId="0978CD82" w:rsidR="00130DE7" w:rsidRPr="0077747A" w:rsidRDefault="0077747A" w:rsidP="00E41A5E">
                              <w:r w:rsidRPr="0077747A">
                                <w:t xml:space="preserve">Explore numbers, pulling them apart and manipulating them – familiarising ourselves with how to partition them. We will then put these skills to use by practicing and extending our skills using the four operations. The children will also be focusing on learning their tables by heart to help them make progress.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9pt;margin-top:-63pt;width:744.3pt;height:441pt;z-index:251694080;mso-width-relative:margin;mso-height-relative:margin" coordorigin="-382" coordsize="94526,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">
                <v:shapetype id="_x0000_t202" coordsize="21600,21600" o:spt="202" path="m,l,21600r21600,l21600,xe">
                  <v:stroke joinstyle="miter"/>
                  <v:path gradientshapeok="t" o:connecttype="rect"/>
                </v:shapetype>
                <v:shape id="Text Box 1" o:spid="_x0000_s1027" type="#_x0000_t202" style="position:absolute;left:9659;width:68129;height:7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BZMEA&#10;AADaAAAADwAAAGRycy9kb3ducmV2LnhtbERPTWvCQBC9C/0PyxR6M5t6KCW6hlBq7alV48HjsDsm&#10;wexszG5N2l/fFQRPw+N9ziIfbSsu1PvGsYLnJAVBrJ1puFKwL1fTVxA+IBtsHZOCX/KQLx8mC8yM&#10;G3hLl12oRAxhn6GCOoQuk9Lrmiz6xHXEkTu63mKIsK+k6XGI4baVszR9kRYbjg01dvRWkz7tfqwC&#10;Wo8rdyi/N+/4QfpL/hXn4bxR6ulxLOYgAo3hLr65P02cD9dXrl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EgWTBAAAA2gAAAA8AAAAAAAAAAAAAAAAAmAIAAGRycy9kb3du&#10;cmV2LnhtbFBLBQYAAAAABAAEAPUAAACGAwAAAAA=&#10;" fillcolor="white [3201]" strokecolor="#70ad47 [3209]" strokeweight=".5pt">
                  <v:textbox>
                    <w:txbxContent>
                      <w:p w14:paraId="0F9225C1" w14:textId="5162FE90" w:rsidR="00130DE7" w:rsidRDefault="00130DE7" w:rsidP="00DC2BBE">
                        <w:pPr>
                          <w:jc w:val="center"/>
                          <w:rPr>
                            <w:sz w:val="56"/>
                            <w:szCs w:val="56"/>
                          </w:rPr>
                        </w:pPr>
                        <w:r>
                          <w:rPr>
                            <w:sz w:val="56"/>
                            <w:szCs w:val="56"/>
                          </w:rPr>
                          <w:t>Evolution</w:t>
                        </w:r>
                        <w:r w:rsidR="001473B5">
                          <w:rPr>
                            <w:sz w:val="56"/>
                            <w:szCs w:val="56"/>
                          </w:rPr>
                          <w:t xml:space="preserve"> (Year 6)</w:t>
                        </w:r>
                      </w:p>
                      <w:p w14:paraId="3E008C8E" w14:textId="53D171F0" w:rsidR="00130DE7" w:rsidRPr="00E65112" w:rsidRDefault="00130DE7" w:rsidP="00E65112">
                        <w:r>
                          <w:t>Novel Link: Charles Darwin Comic                                                             WOW day: First day animal experience</w:t>
                        </w:r>
                      </w:p>
                      <w:p w14:paraId="29552C47" w14:textId="77777777" w:rsidR="00130DE7" w:rsidRPr="00DF68CD" w:rsidRDefault="00130DE7" w:rsidP="00DC2BBE">
                        <w:pPr>
                          <w:jc w:val="center"/>
                          <w:rPr>
                            <w:sz w:val="56"/>
                            <w:szCs w:val="56"/>
                          </w:rPr>
                        </w:pPr>
                      </w:p>
                    </w:txbxContent>
                  </v:textbox>
                </v:shape>
                <v:shape id="Text Box 2" o:spid="_x0000_s1028" type="#_x0000_t202" style="position:absolute;left:-382;top:7953;width:45332;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rusQA&#10;AADaAAAADwAAAGRycy9kb3ducmV2LnhtbESPQWvCQBSE74L/YXkFb3VTLbakriKCoVhBTNpDb4/s&#10;azY0+zZkVxP/vVsoeBxm5htmuR5sIy7U+dqxgqdpAoK4dLrmSsFnsXt8BeEDssbGMSm4kof1ajxa&#10;Yqpdzye65KESEcI+RQUmhDaV0peGLPqpa4mj9+M6iyHKrpK6wz7CbSNnSbKQFmuOCwZb2hoqf/Oz&#10;VVA8H77r5utjf5znujf7LHuR80ypycOweQMRaAj38H/7XSuYwd+Ve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a7rEAAAA2gAAAA8AAAAAAAAAAAAAAAAAmAIAAGRycy9k&#10;b3ducmV2LnhtbFBLBQYAAAAABAAEAPUAAACJAwAAAAA=&#10;" fillcolor="#70ad47 [3209]" strokecolor="#70ad47 [3209]" strokeweight=".5pt">
                  <v:textbox>
                    <w:txbxContent>
                      <w:p w14:paraId="0D0371CA" w14:textId="1D2B0049" w:rsidR="00130DE7" w:rsidRPr="00DC2BBE" w:rsidRDefault="00130DE7">
                        <w:pPr>
                          <w:rPr>
                            <w:color w:val="000000" w:themeColor="text1"/>
                            <w:sz w:val="32"/>
                            <w:szCs w:val="32"/>
                          </w:rPr>
                        </w:pPr>
                        <w:r w:rsidRPr="00DC2BBE">
                          <w:rPr>
                            <w:color w:val="000000" w:themeColor="text1"/>
                            <w:sz w:val="32"/>
                            <w:szCs w:val="32"/>
                          </w:rPr>
                          <w:t>As Geographers we will:</w:t>
                        </w:r>
                      </w:p>
                    </w:txbxContent>
                  </v:textbox>
                </v:shape>
                <v:shape id="Text Box 3" o:spid="_x0000_s1029" type="#_x0000_t202" style="position:absolute;left:-382;top:10603;width:45331;height:7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6iMIA&#10;AADaAAAADwAAAGRycy9kb3ducmV2LnhtbESPQYvCMBSE74L/ITzBm6auI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rqIwgAAANoAAAAPAAAAAAAAAAAAAAAAAJgCAABkcnMvZG93&#10;bnJldi54bWxQSwUGAAAAAAQABAD1AAAAhwMAAAAA&#10;" fillcolor="white [3201]" strokecolor="#70ad47 [3209]" strokeweight=".5pt">
                  <v:textbox>
                    <w:txbxContent>
                      <w:p w14:paraId="5192F2FF" w14:textId="595FE9D3" w:rsidR="00130DE7" w:rsidRPr="0077747A" w:rsidRDefault="00130DE7">
                        <w:r w:rsidRPr="0077747A">
                          <w:t xml:space="preserve">Explore the changing environments of the Earth over time as well as how different environments can impact the evolution of animals living there. We will be Identifying and understanding the impacts of where places are located on the Earth as well as the impacts that humans have on nature and activity within a location.    </w:t>
                        </w:r>
                      </w:p>
                    </w:txbxContent>
                  </v:textbox>
                </v:shape>
                <v:shape id="Text Box 4" o:spid="_x0000_s1030" type="#_x0000_t202" style="position:absolute;left:-382;top:18557;width:45331;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1WVcQA&#10;AADaAAAADwAAAGRycy9kb3ducmV2LnhtbESPT2vCQBTE74V+h+UJvenGP1SJrlKEhmILpVEP3h7Z&#10;ZzaYfRuyWxO/vVsQehxm5jfMatPbWlyp9ZVjBeNRAoK4cLriUsFh/z5cgPABWWPtmBTcyMNm/fy0&#10;wlS7jn/omodSRAj7FBWYEJpUSl8YsuhHriGO3tm1FkOUbSl1i12E21pOkuRVWqw4LhhsaGuouOS/&#10;VsF+9nWq6uPn7nua687ssmwup5lSL4P+bQkiUB/+w4/2h1Ywg7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9VlXEAAAA2gAAAA8AAAAAAAAAAAAAAAAAmAIAAGRycy9k&#10;b3ducmV2LnhtbFBLBQYAAAAABAAEAPUAAACJAwAAAAA=&#10;" fillcolor="#70ad47 [3209]" strokecolor="#70ad47 [3209]" strokeweight=".5pt">
                  <v:textbox>
                    <w:txbxContent>
                      <w:p w14:paraId="6B991922" w14:textId="2B2024B1" w:rsidR="00130DE7" w:rsidRPr="00DC2BBE" w:rsidRDefault="00130DE7" w:rsidP="00DF68CD">
                        <w:pPr>
                          <w:rPr>
                            <w:color w:val="000000" w:themeColor="text1"/>
                            <w:sz w:val="32"/>
                            <w:szCs w:val="32"/>
                          </w:rPr>
                        </w:pPr>
                        <w:r>
                          <w:rPr>
                            <w:color w:val="000000" w:themeColor="text1"/>
                            <w:sz w:val="32"/>
                            <w:szCs w:val="32"/>
                          </w:rPr>
                          <w:t>As Artists we will:</w:t>
                        </w:r>
                      </w:p>
                    </w:txbxContent>
                  </v:textbox>
                </v:shape>
                <v:shape id="Text Box 5" o:spid="_x0000_s1031" type="#_x0000_t202" style="position:absolute;left:-382;top:21208;width:45331;height: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Z8IA&#10;AADaAAAADwAAAGRycy9kb3ducmV2LnhtbESPQYvCMBSE74L/ITzBm6YuKFKNIouunlytHvb4aN62&#10;ZZuX2kRb/fVmQfA4zMw3zHzZmlLcqHaFZQWjYQSCOLW64EzB+bQZTEE4j6yxtEwK7uRgueh25hhr&#10;2/CRbonPRICwi1FB7n0VS+nSnAy6oa2Ig/dra4M+yDqTusYmwE0pP6JoIg0WHBZyrOgzp/QvuRoF&#10;tG039uf0fVjjF6V7+VhdmstBqX6vXc1AeGr9O/xq77SCMfxfC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4dnwgAAANoAAAAPAAAAAAAAAAAAAAAAAJgCAABkcnMvZG93&#10;bnJldi54bWxQSwUGAAAAAAQABAD1AAAAhwMAAAAA&#10;" fillcolor="white [3201]" strokecolor="#70ad47 [3209]" strokeweight=".5pt">
                  <v:textbox>
                    <w:txbxContent>
                      <w:p w14:paraId="0CCC0B2F" w14:textId="420932D7" w:rsidR="00130DE7" w:rsidRPr="0077747A" w:rsidRDefault="00130DE7" w:rsidP="00DF68CD">
                        <w:r w:rsidRPr="0077747A">
                          <w:t>Plan and draw sketches based on the artwork of Charles Darwin when categorising animals in his theories. Before using his sketches to inspire work using a variety of mediums including: Clay, paint and collage.</w:t>
                        </w:r>
                      </w:p>
                    </w:txbxContent>
                  </v:textbox>
                </v:shape>
                <v:shape id="Text Box 6" o:spid="_x0000_s1032" type="#_x0000_t202" style="position:absolute;left:-382;top:27394;width:45331;height:3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tucQA&#10;AADaAAAADwAAAGRycy9kb3ducmV2LnhtbESPQWvCQBSE70L/w/IK3nTTKrZEVykFQ7FCaaIHb4/s&#10;azY0+zZktyb++64geBxm5htmtRlsI87U+dqxgqdpAoK4dLrmSsGh2E5eQfiArLFxTAou5GGzfhit&#10;MNWu528656ESEcI+RQUmhDaV0peGLPqpa4mj9+M6iyHKrpK6wz7CbSOfk2QhLdYcFwy29G6o/M3/&#10;rIJivj/VzfFz9zXLdW92WfYiZ5lS48fhbQki0BDu4Vv7QytYwPVKv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bbnEAAAA2gAAAA8AAAAAAAAAAAAAAAAAmAIAAGRycy9k&#10;b3ducmV2LnhtbFBLBQYAAAAABAAEAPUAAACJAwAAAAA=&#10;" fillcolor="#70ad47 [3209]" strokecolor="#70ad47 [3209]" strokeweight=".5pt">
                  <v:textbox>
                    <w:txbxContent>
                      <w:p w14:paraId="7669505C" w14:textId="00F9B16E" w:rsidR="00130DE7" w:rsidRPr="00DC2BBE" w:rsidRDefault="004237D2" w:rsidP="00DF68CD">
                        <w:pPr>
                          <w:rPr>
                            <w:color w:val="000000" w:themeColor="text1"/>
                            <w:sz w:val="32"/>
                            <w:szCs w:val="32"/>
                          </w:rPr>
                        </w:pPr>
                        <w:r>
                          <w:rPr>
                            <w:color w:val="000000" w:themeColor="text1"/>
                            <w:sz w:val="32"/>
                            <w:szCs w:val="32"/>
                          </w:rPr>
                          <w:t>As Religious Scholars</w:t>
                        </w:r>
                        <w:r w:rsidR="00130DE7">
                          <w:rPr>
                            <w:color w:val="000000" w:themeColor="text1"/>
                            <w:sz w:val="32"/>
                            <w:szCs w:val="32"/>
                          </w:rPr>
                          <w:t xml:space="preserve"> we will:</w:t>
                        </w:r>
                      </w:p>
                    </w:txbxContent>
                  </v:textbox>
                </v:shape>
                <v:shape id="Text Box 7" o:spid="_x0000_s1033" type="#_x0000_t202" style="position:absolute;left:-382;top:30046;width:45331;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8i8IA&#10;AADaAAAADwAAAGRycy9kb3ducmV2LnhtbESPQYvCMBSE74L/ITzBm6buQaUaRRZdPblaPezx0bxt&#10;yzYvtYm2+uvNguBxmJlvmPmyNaW4Ue0KywpGwwgEcWp1wZmC82kzmIJwHlljaZkU3MnBctHtzDHW&#10;tuEj3RKfiQBhF6OC3PsqltKlORl0Q1sRB+/X1gZ9kHUmdY1NgJtSfkTRWBosOCzkWNFnTulfcjUK&#10;aNtu7M/p+7DGL0r38rG6NJeDUv1eu5qB8NT6d/jV3mkFE/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byLwgAAANoAAAAPAAAAAAAAAAAAAAAAAJgCAABkcnMvZG93&#10;bnJldi54bWxQSwUGAAAAAAQABAD1AAAAhwMAAAAA&#10;" fillcolor="white [3201]" strokecolor="#70ad47 [3209]" strokeweight=".5pt">
                  <v:textbox>
                    <w:txbxContent>
                      <w:p w14:paraId="2FDAFB01" w14:textId="57992781" w:rsidR="00130DE7" w:rsidRPr="0077747A" w:rsidRDefault="00130DE7" w:rsidP="00DF68CD">
                        <w:r w:rsidRPr="0077747A">
                          <w:t xml:space="preserve">This term the children will be exploring the idea of creation from Hinduism and Buddhism as well as ‘how to live’ we will link this to Catholicism and the big bang.   </w:t>
                        </w:r>
                      </w:p>
                    </w:txbxContent>
                  </v:textbox>
                </v:shape>
                <v:shape id="Text Box 8" o:spid="_x0000_s1034" type="#_x0000_t202" style="position:absolute;left:47651;top:8113;width:46492;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cUMIA&#10;AADaAAAADwAAAGRycy9kb3ducmV2LnhtbERPz2vCMBS+D/wfwhO8zdQ5tlGbigwsooOxuh28PZpn&#10;U2xeShNt99+bw2DHj+93th5tK27U+8axgsU8AUFcOd1wreD7uH18A+EDssbWMSn4JQ/rfPKQYard&#10;wF90K0MtYgj7FBWYELpUSl8ZsujnriOO3Nn1FkOEfS11j0MMt618SpIXabHh2GCwo3dD1aW8WgXH&#10;549T0/4c9p/LUg9mXxSvclkoNZuOmxWIQGP4F/+5d1pB3BqvxBs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FxQwgAAANoAAAAPAAAAAAAAAAAAAAAAAJgCAABkcnMvZG93&#10;bnJldi54bWxQSwUGAAAAAAQABAD1AAAAhwMAAAAA&#10;" fillcolor="#70ad47 [3209]" strokecolor="#70ad47 [3209]" strokeweight=".5pt">
                  <v:textbox>
                    <w:txbxContent>
                      <w:p w14:paraId="6D995068" w14:textId="54960DE7" w:rsidR="00130DE7" w:rsidRPr="00DC2BBE" w:rsidRDefault="00130DE7"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23;top:10604;width:46478;height: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NYsIA&#10;AADaAAAADwAAAGRycy9kb3ducmV2LnhtbESPQYvCMBSE74L/ITzBm6buQbQaRRZdPblaPezx0bxt&#10;yzYvtYm2+uvNguBxmJlvmPmyNaW4Ue0KywpGwwgEcWp1wZmC82kzmIBwHlljaZkU3MnBctHtzDHW&#10;tuEj3RKfiQBhF6OC3PsqltKlORl0Q1sRB+/X1gZ9kHUmdY1NgJtSfkTRWBosOCzkWNFnTulfcjUK&#10;aNtu7M/p+7DGL0r38rG6NJeDUv1eu5qB8NT6d/jV3mkFU/i/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o1iwgAAANoAAAAPAAAAAAAAAAAAAAAAAJgCAABkcnMvZG93&#10;bnJldi54bWxQSwUGAAAAAAQABAD1AAAAhwMAAAAA&#10;" fillcolor="white [3201]" strokecolor="#70ad47 [3209]" strokeweight=".5pt">
                  <v:textbox>
                    <w:txbxContent>
                      <w:p w14:paraId="5D80CDB4" w14:textId="4D85614A" w:rsidR="00130DE7" w:rsidRPr="0077747A" w:rsidRDefault="00D471E8" w:rsidP="00DF68CD">
                        <w:r w:rsidRPr="0077747A">
                          <w:t>Classify animals before looking at how the Earth and animals have changed over time. The children will discover how we know about these changes before looking at how plants and animals have adapted for their environments. The children will look at how adaptation comes from inheritance and natural selection before linking this to the big picture of evolution.</w:t>
                        </w:r>
                        <w:r w:rsidR="00130DE7" w:rsidRPr="0077747A">
                          <w:t xml:space="preserve"> </w:t>
                        </w:r>
                      </w:p>
                    </w:txbxContent>
                  </v:textbox>
                </v:shape>
                <v:shape id="Text Box 10" o:spid="_x0000_s1036" type="#_x0000_t202" style="position:absolute;left:47623;top:20324;width:46488;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38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6+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e38YAAADbAAAADwAAAAAAAAAAAAAAAACYAgAAZHJz&#10;L2Rvd25yZXYueG1sUEsFBgAAAAAEAAQA9QAAAIsDAAAAAA==&#10;" fillcolor="#70ad47 [3209]" strokecolor="#70ad47 [3209]" strokeweight=".5pt">
                  <v:textbox>
                    <w:txbxContent>
                      <w:p w14:paraId="365B6C96" w14:textId="13CE6EB1" w:rsidR="00130DE7" w:rsidRPr="00DC2BBE" w:rsidRDefault="00130DE7"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r w:rsidRPr="00DC2BBE">
                          <w:rPr>
                            <w:color w:val="000000" w:themeColor="text1"/>
                            <w:sz w:val="32"/>
                            <w:szCs w:val="32"/>
                          </w:rPr>
                          <w:t xml:space="preserve"> we will:</w:t>
                        </w:r>
                      </w:p>
                    </w:txbxContent>
                  </v:textbox>
                </v:shape>
                <v:shape id="Text Box 11" o:spid="_x0000_s1037" type="#_x0000_t202" style="position:absolute;left:47623;top:22976;width:46488;height:9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JSsEA&#10;AADbAAAADwAAAGRycy9kb3ducmV2LnhtbERPS4vCMBC+C/6HMII3TfUgSzWWIr5Oro897HFoZtuy&#10;zaQ20VZ//WZB8DYf33MWSWcqcafGlZYVTMYRCOLM6pJzBV+XzegDhPPIGivLpOBBDpJlv7fAWNuW&#10;T3Q/+1yEEHYxKii8r2MpXVaQQTe2NXHgfmxj0AfY5FI32IZwU8lpFM2kwZJDQ4E1rQrKfs83o4B2&#10;3cZ+Xz6Pa9xSdpDP9Npej0oNB106B+Gp82/xy73XYf4E/n8J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GSUrBAAAA2wAAAA8AAAAAAAAAAAAAAAAAmAIAAGRycy9kb3du&#10;cmV2LnhtbFBLBQYAAAAABAAEAPUAAACGAwAAAAA=&#10;" fillcolor="white [3201]" strokecolor="#70ad47 [3209]" strokeweight=".5pt">
                  <v:textbox>
                    <w:txbxContent>
                      <w:p w14:paraId="7C8E7761" w14:textId="779F1C57" w:rsidR="00130DE7" w:rsidRPr="0077747A" w:rsidRDefault="00130DE7" w:rsidP="00E933CE">
                        <w:r w:rsidRPr="0077747A">
                          <w:t xml:space="preserve">This term the children will be </w:t>
                        </w:r>
                        <w:r w:rsidR="00EE17BE" w:rsidRPr="0077747A">
                          <w:t xml:space="preserve">exploring non-chronological reports looking at how animals have evolved on Pandora before looking at narratives and instructions. – </w:t>
                        </w:r>
                        <w:r w:rsidR="001473B5" w:rsidRPr="0077747A">
                          <w:t>our main</w:t>
                        </w:r>
                        <w:r w:rsidR="00EE17BE" w:rsidRPr="0077747A">
                          <w:t xml:space="preserve"> focus during this half term will be developing and using our sentences appropriately as well as ensuring they are grammatically correct.</w:t>
                        </w:r>
                      </w:p>
                    </w:txbxContent>
                  </v:textbox>
                </v:shape>
                <v:shape id="Text Box 12" o:spid="_x0000_s1038" type="#_x0000_t202" style="position:absolute;left:47622;top:30927;width:46489;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lM8MA&#10;AADbAAAADwAAAGRycy9kb3ducmV2LnhtbERPS2vCQBC+F/oflhF6040PqkRXKYUG0UJp1IO3ITtm&#10;g9nZkN2a9N93BaG3+fies9r0thY3an3lWMF4lIAgLpyuuFRwPHwMFyB8QNZYOyYFv+Rhs35+WmGq&#10;XcffdMtDKWII+xQVmBCaVEpfGLLoR64hjtzFtRZDhG0pdYtdDLe1nCTJq7RYcWww2NC7oeKa/1gF&#10;h9nnuapP+93XNNed2WXZXE4zpV4G/dsSRKA+/Isf7q2O8ydw/yU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ilM8MAAADbAAAADwAAAAAAAAAAAAAAAACYAgAAZHJzL2Rv&#10;d25yZXYueG1sUEsFBgAAAAAEAAQA9QAAAIgDAAAAAA==&#10;" fillcolor="#70ad47 [3209]" strokecolor="#70ad47 [3209]" strokeweight=".5pt">
                  <v:textbox>
                    <w:txbxContent>
                      <w:p w14:paraId="2FE5FFAA" w14:textId="7519ED08" w:rsidR="00130DE7" w:rsidRPr="00DC2BBE" w:rsidRDefault="00130DE7"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Mathematicians we will</w:t>
                        </w:r>
                        <w:r w:rsidRPr="00DC2BBE">
                          <w:rPr>
                            <w:color w:val="000000" w:themeColor="text1"/>
                            <w:sz w:val="32"/>
                            <w:szCs w:val="32"/>
                          </w:rPr>
                          <w:t xml:space="preserve"> we will:</w:t>
                        </w:r>
                      </w:p>
                    </w:txbxContent>
                  </v:textbox>
                </v:shape>
                <v:shape id="Text Box 13" o:spid="_x0000_s1039" type="#_x0000_t202" style="position:absolute;left:-382;top:37996;width:45719;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ypsAA&#10;AADbAAAADwAAAGRycy9kb3ducmV2LnhtbERPTYvCMBC9C/6HMII3TV1BpBpFFl09uVo97HFoZtuy&#10;zaQ20VZ/vVkQvM3jfc582ZpS3Kh2hWUFo2EEgji1uuBMwfm0GUxBOI+ssbRMCu7kYLnoduYYa9vw&#10;kW6Jz0QIYRejgtz7KpbSpTkZdENbEQfu19YGfYB1JnWNTQg3pfyIook0WHBoyLGiz5zSv+RqFNC2&#10;3dif0/dhjV+U7uVjdWkuB6X6vXY1A+Gp9W/xy73TYf4Y/n8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hypsAAAADbAAAADwAAAAAAAAAAAAAAAACYAgAAZHJzL2Rvd25y&#10;ZXYueG1sUEsFBgAAAAAEAAQA9QAAAIUDAAAAAA==&#10;" fillcolor="white [3201]" strokecolor="#70ad47 [3209]" strokeweight=".5pt">
                  <v:textbox>
                    <w:txbxContent>
                      <w:p w14:paraId="3D4B3C3C" w14:textId="4C0FD631" w:rsidR="00130DE7" w:rsidRPr="0077747A" w:rsidRDefault="00130DE7" w:rsidP="00E933CE">
                        <w:r w:rsidRPr="0077747A">
                          <w:t xml:space="preserve">This term the children will be focussing on </w:t>
                        </w:r>
                        <w:r w:rsidR="0077747A" w:rsidRPr="0077747A">
                          <w:t xml:space="preserve">the history of the Earth as well as famous figures from history linked to evolution. We will look at how this theory was developed and influences from the time. </w:t>
                        </w:r>
                      </w:p>
                    </w:txbxContent>
                  </v:textbox>
                </v:shape>
                <v:shape id="Text Box 18" o:spid="_x0000_s1040" type="#_x0000_t202" style="position:absolute;left:-382;top:35348;width:45719;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S2cYA&#10;AADbAAAADwAAAGRycy9kb3ducmV2LnhtbESPQUvDQBCF7wX/wzKCt3ajlSppt0UEg9RCaaqH3obs&#10;mA1mZ0N2beK/dw6F3mZ4b977ZrUZfavO1McmsIH7WQaKuAq24drA5/Ft+gwqJmSLbWAy8EcRNuub&#10;yQpzGwY+0LlMtZIQjjkacCl1udaxcuQxzkJHLNp36D0mWfta2x4HCfetfsiyhfbYsDQ47OjVUfVT&#10;/noDx8fdqWm/Prb7eWkHty2KJz0vjLm7HV+WoBKN6Wq+XL9bwRdY+UU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CS2cYAAADbAAAADwAAAAAAAAAAAAAAAACYAgAAZHJz&#10;L2Rvd25yZXYueG1sUEsFBgAAAAAEAAQA9QAAAIsDAAAAAA==&#10;" fillcolor="#70ad47 [3209]" strokecolor="#70ad47 [3209]" strokeweight=".5pt">
                  <v:textbox>
                    <w:txbxContent>
                      <w:p w14:paraId="5AA8B331" w14:textId="1A8C2FAB" w:rsidR="00130DE7" w:rsidRPr="00DC2BBE" w:rsidRDefault="00130DE7" w:rsidP="00E41A5E">
                        <w:pPr>
                          <w:rPr>
                            <w:color w:val="000000" w:themeColor="text1"/>
                            <w:sz w:val="32"/>
                            <w:szCs w:val="32"/>
                          </w:rPr>
                        </w:pPr>
                        <w:r>
                          <w:rPr>
                            <w:color w:val="000000" w:themeColor="text1"/>
                            <w:sz w:val="32"/>
                            <w:szCs w:val="32"/>
                          </w:rPr>
                          <w:t xml:space="preserve">As </w:t>
                        </w:r>
                        <w:r w:rsidR="0077747A">
                          <w:rPr>
                            <w:color w:val="000000" w:themeColor="text1"/>
                            <w:sz w:val="32"/>
                            <w:szCs w:val="32"/>
                          </w:rPr>
                          <w:t>Historians</w:t>
                        </w:r>
                        <w:r w:rsidRPr="00DC2BBE">
                          <w:rPr>
                            <w:color w:val="000000" w:themeColor="text1"/>
                            <w:sz w:val="32"/>
                            <w:szCs w:val="32"/>
                          </w:rPr>
                          <w:t xml:space="preserve"> we will:</w:t>
                        </w:r>
                      </w:p>
                    </w:txbxContent>
                  </v:textbox>
                </v:shape>
                <v:shape id="Text Box 19" o:spid="_x0000_s1041" type="#_x0000_t202" style="position:absolute;left:47623;top:33581;width:46488;height:8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FTMEA&#10;AADbAAAADwAAAGRycy9kb3ducmV2LnhtbERPTYvCMBC9C/6HMII3Td2DaDWKLLp6crV62OPQzLZl&#10;m0ltoq3+erMgeJvH+5z5sjWluFHtCssKRsMIBHFqdcGZgvNpM5iAcB5ZY2mZFNzJwXLR7cwx1rbh&#10;I90Sn4kQwi5GBbn3VSylS3My6Ia2Ig7cr60N+gDrTOoamxBuSvkRRWNpsODQkGNFnzmlf8nVKKBt&#10;u7E/p+/DGr8o3cvH6tJcDkr1e+1qBsJT69/il3un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RUzBAAAA2wAAAA8AAAAAAAAAAAAAAAAAmAIAAGRycy9kb3du&#10;cmV2LnhtbFBLBQYAAAAABAAEAPUAAACGAwAAAAA=&#10;" fillcolor="white [3201]" strokecolor="#70ad47 [3209]" strokeweight=".5pt">
                  <v:textbox>
                    <w:txbxContent>
                      <w:p w14:paraId="5BFE3159" w14:textId="0978CD82" w:rsidR="00130DE7" w:rsidRPr="0077747A" w:rsidRDefault="0077747A" w:rsidP="00E41A5E">
                        <w:r w:rsidRPr="0077747A">
                          <w:t xml:space="preserve">Explore numbers, pulling them apart and manipulating them – familiarising ourselves with how to partition them. We will then put these skills to use by practicing and extending our skills using the four operations. The children will also be focusing on learning their tables by heart to help them make progress. </w:t>
                        </w:r>
                      </w:p>
                    </w:txbxContent>
                  </v:textbox>
                </v:shape>
              </v:group>
            </w:pict>
          </mc:Fallback>
        </mc:AlternateContent>
      </w:r>
    </w:p>
    <w:p w14:paraId="63671BAA" w14:textId="577270A7" w:rsidR="0077747A" w:rsidRDefault="0077747A"/>
    <w:p w14:paraId="4832BE1A" w14:textId="77777777" w:rsidR="0077747A" w:rsidRPr="0077747A" w:rsidRDefault="0077747A" w:rsidP="0077747A"/>
    <w:p w14:paraId="545C766C" w14:textId="77777777" w:rsidR="0077747A" w:rsidRPr="0077747A" w:rsidRDefault="0077747A" w:rsidP="0077747A"/>
    <w:p w14:paraId="518848F5" w14:textId="77777777" w:rsidR="0077747A" w:rsidRPr="0077747A" w:rsidRDefault="0077747A" w:rsidP="0077747A"/>
    <w:p w14:paraId="304F8CCC" w14:textId="77777777" w:rsidR="0077747A" w:rsidRPr="0077747A" w:rsidRDefault="0077747A" w:rsidP="0077747A"/>
    <w:p w14:paraId="07DB1044" w14:textId="77777777" w:rsidR="0077747A" w:rsidRPr="0077747A" w:rsidRDefault="0077747A" w:rsidP="0077747A"/>
    <w:p w14:paraId="2C79AC7D" w14:textId="77777777" w:rsidR="0077747A" w:rsidRPr="0077747A" w:rsidRDefault="0077747A" w:rsidP="0077747A"/>
    <w:p w14:paraId="395F93DA" w14:textId="77777777" w:rsidR="0077747A" w:rsidRPr="0077747A" w:rsidRDefault="0077747A" w:rsidP="0077747A"/>
    <w:p w14:paraId="06739519" w14:textId="77777777" w:rsidR="0077747A" w:rsidRPr="0077747A" w:rsidRDefault="0077747A" w:rsidP="0077747A"/>
    <w:p w14:paraId="72BA1BC1" w14:textId="77777777" w:rsidR="0077747A" w:rsidRPr="0077747A" w:rsidRDefault="0077747A" w:rsidP="0077747A"/>
    <w:p w14:paraId="51362680" w14:textId="77777777" w:rsidR="0077747A" w:rsidRPr="0077747A" w:rsidRDefault="0077747A" w:rsidP="0077747A"/>
    <w:p w14:paraId="4F16F26C" w14:textId="77777777" w:rsidR="0077747A" w:rsidRPr="0077747A" w:rsidRDefault="0077747A" w:rsidP="0077747A"/>
    <w:p w14:paraId="5D51FE0B" w14:textId="77777777" w:rsidR="0077747A" w:rsidRPr="0077747A" w:rsidRDefault="0077747A" w:rsidP="0077747A"/>
    <w:p w14:paraId="6A9B2196" w14:textId="77777777" w:rsidR="0077747A" w:rsidRPr="0077747A" w:rsidRDefault="0077747A" w:rsidP="0077747A"/>
    <w:p w14:paraId="14006878" w14:textId="77777777" w:rsidR="0077747A" w:rsidRPr="0077747A" w:rsidRDefault="0077747A" w:rsidP="0077747A"/>
    <w:p w14:paraId="1F7BFA5B" w14:textId="77777777" w:rsidR="0077747A" w:rsidRPr="0077747A" w:rsidRDefault="0077747A" w:rsidP="0077747A"/>
    <w:p w14:paraId="2487C89D" w14:textId="77777777" w:rsidR="0077747A" w:rsidRPr="0077747A" w:rsidRDefault="0077747A" w:rsidP="0077747A"/>
    <w:p w14:paraId="7F45F4F2" w14:textId="77777777" w:rsidR="0077747A" w:rsidRPr="0077747A" w:rsidRDefault="0077747A" w:rsidP="0077747A"/>
    <w:p w14:paraId="69EEE65A" w14:textId="3EDEF03A" w:rsidR="0077747A" w:rsidRPr="0077747A" w:rsidRDefault="0077747A" w:rsidP="0077747A"/>
    <w:p w14:paraId="060A6896" w14:textId="77777777" w:rsidR="0077747A" w:rsidRPr="0077747A" w:rsidRDefault="0077747A" w:rsidP="0077747A"/>
    <w:p w14:paraId="36C00411" w14:textId="77777777" w:rsidR="0077747A" w:rsidRPr="0077747A" w:rsidRDefault="0077747A" w:rsidP="0077747A"/>
    <w:p w14:paraId="7175A02B" w14:textId="77777777" w:rsidR="0077747A" w:rsidRPr="0077747A" w:rsidRDefault="0077747A" w:rsidP="0077747A"/>
    <w:p w14:paraId="211296AD" w14:textId="77777777" w:rsidR="0077747A" w:rsidRPr="0077747A" w:rsidRDefault="0077747A" w:rsidP="0077747A"/>
    <w:p w14:paraId="5192A128" w14:textId="56AA93BB" w:rsidR="0077747A" w:rsidRPr="0077747A" w:rsidRDefault="00AF798D" w:rsidP="0077747A">
      <w:r>
        <w:rPr>
          <w:noProof/>
          <w:lang w:eastAsia="en-GB"/>
        </w:rPr>
        <mc:AlternateContent>
          <mc:Choice Requires="wps">
            <w:drawing>
              <wp:anchor distT="0" distB="0" distL="114300" distR="114300" simplePos="0" relativeHeight="251696128" behindDoc="0" locked="0" layoutInCell="1" allowOverlap="1" wp14:anchorId="30FE028A" wp14:editId="344799C7">
                <wp:simplePos x="0" y="0"/>
                <wp:positionH relativeFrom="column">
                  <wp:posOffset>4686300</wp:posOffset>
                </wp:positionH>
                <wp:positionV relativeFrom="paragraph">
                  <wp:posOffset>107315</wp:posOffset>
                </wp:positionV>
                <wp:extent cx="4686300" cy="342900"/>
                <wp:effectExtent l="0" t="0" r="38100" b="38100"/>
                <wp:wrapNone/>
                <wp:docPr id="14" name="Text Box 14"/>
                <wp:cNvGraphicFramePr/>
                <a:graphic xmlns:a="http://schemas.openxmlformats.org/drawingml/2006/main">
                  <a:graphicData uri="http://schemas.microsoft.com/office/word/2010/wordprocessingShape">
                    <wps:wsp>
                      <wps:cNvSpPr txBox="1"/>
                      <wps:spPr>
                        <a:xfrm>
                          <a:off x="0" y="0"/>
                          <a:ext cx="4686300" cy="342900"/>
                        </a:xfrm>
                        <a:prstGeom prst="rect">
                          <a:avLst/>
                        </a:prstGeom>
                        <a:solidFill>
                          <a:schemeClr val="accent6"/>
                        </a:solidFill>
                        <a:ln w="6350">
                          <a:solidFill>
                            <a:schemeClr val="accent6"/>
                          </a:solidFill>
                        </a:ln>
                      </wps:spPr>
                      <wps:txbx>
                        <w:txbxContent>
                          <w:p w14:paraId="5FDE2D5F" w14:textId="5241128B" w:rsidR="0077747A" w:rsidRPr="00DC2BBE" w:rsidRDefault="0077747A" w:rsidP="0077747A">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42" type="#_x0000_t202" style="position:absolute;margin-left:369pt;margin-top:8.45pt;width:369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" fillcolor="#70ad47 [3209]" strokecolor="#70ad47 [3209]" strokeweight=".5pt">
                <v:textbox>
                  <w:txbxContent>
                    <w:p w14:paraId="5FDE2D5F" w14:textId="5241128B" w:rsidR="0077747A" w:rsidRPr="00DC2BBE" w:rsidRDefault="0077747A" w:rsidP="0077747A">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 xml:space="preserve"> we will:</w:t>
                      </w:r>
                    </w:p>
                  </w:txbxContent>
                </v:textbox>
              </v:shape>
            </w:pict>
          </mc:Fallback>
        </mc:AlternateContent>
      </w:r>
    </w:p>
    <w:p w14:paraId="284057DA" w14:textId="13E86D02" w:rsidR="0077747A" w:rsidRPr="0077747A" w:rsidRDefault="0077747A" w:rsidP="0077747A"/>
    <w:p w14:paraId="3B662C5F" w14:textId="4AAF3E23" w:rsidR="0077747A" w:rsidRPr="0077747A" w:rsidRDefault="00AF798D" w:rsidP="0077747A">
      <w:r>
        <w:rPr>
          <w:noProof/>
          <w:lang w:eastAsia="en-GB"/>
        </w:rPr>
        <mc:AlternateContent>
          <mc:Choice Requires="wps">
            <w:drawing>
              <wp:anchor distT="0" distB="0" distL="114300" distR="114300" simplePos="0" relativeHeight="251698176" behindDoc="0" locked="0" layoutInCell="1" allowOverlap="1" wp14:anchorId="666534D6" wp14:editId="083CF518">
                <wp:simplePos x="0" y="0"/>
                <wp:positionH relativeFrom="column">
                  <wp:posOffset>4686300</wp:posOffset>
                </wp:positionH>
                <wp:positionV relativeFrom="paragraph">
                  <wp:posOffset>78105</wp:posOffset>
                </wp:positionV>
                <wp:extent cx="4648200" cy="16002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4648200" cy="1600200"/>
                        </a:xfrm>
                        <a:prstGeom prst="rect">
                          <a:avLst/>
                        </a:prstGeom>
                        <a:solidFill>
                          <a:schemeClr val="lt1"/>
                        </a:solidFill>
                        <a:ln w="6350">
                          <a:solidFill>
                            <a:schemeClr val="accent6"/>
                          </a:solidFill>
                        </a:ln>
                      </wps:spPr>
                      <wps:txbx>
                        <w:txbxContent>
                          <w:p w14:paraId="50C415D5" w14:textId="410D11B3" w:rsidR="0077747A" w:rsidRPr="0077747A" w:rsidRDefault="001473B5" w:rsidP="0077747A">
                            <w:r>
                              <w:t>This term the child</w:t>
                            </w:r>
                            <w:r w:rsidR="00AF798D">
                              <w:t>ren will be focusing on Games</w:t>
                            </w:r>
                            <w:r>
                              <w:t xml:space="preserve"> and Dance. In Dance they will receive sessions fr</w:t>
                            </w:r>
                            <w:r w:rsidR="00AF798D">
                              <w:t xml:space="preserve">om </w:t>
                            </w:r>
                            <w:proofErr w:type="spellStart"/>
                            <w:r w:rsidR="00AF798D">
                              <w:t>ArtsNK</w:t>
                            </w:r>
                            <w:proofErr w:type="spellEnd"/>
                            <w:r w:rsidR="00AF798D">
                              <w:t>,</w:t>
                            </w:r>
                            <w:r>
                              <w:t xml:space="preserve"> developing </w:t>
                            </w:r>
                            <w:r w:rsidR="00AF798D">
                              <w:rPr>
                                <w:rFonts w:cs="Arial"/>
                                <w:color w:val="222222"/>
                              </w:rPr>
                              <w:t xml:space="preserve">performing and creating complex sequences, performing moves that combine strength and stamina. In games the children will be focusing on Football, choosing and combining techniques in game situations, working alone and with team mates in order to gain possession. When using these skills in games situations, the children will be choosing the most appropriate tactics for the game and upholding the spirit of fair play.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43" type="#_x0000_t202" style="position:absolute;margin-left:369pt;margin-top:6.15pt;width:366pt;height:1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" fillcolor="white [3201]" strokecolor="#70ad47 [3209]" strokeweight=".5pt">
                <v:textbox>
                  <w:txbxContent>
                    <w:p w14:paraId="50C415D5" w14:textId="410D11B3" w:rsidR="0077747A" w:rsidRPr="0077747A" w:rsidRDefault="001473B5" w:rsidP="0077747A">
                      <w:r>
                        <w:t>This term the child</w:t>
                      </w:r>
                      <w:r w:rsidR="00AF798D">
                        <w:t>ren will be focusing on Games</w:t>
                      </w:r>
                      <w:r>
                        <w:t xml:space="preserve"> and Dance. In Dance they will receive sessions fr</w:t>
                      </w:r>
                      <w:r w:rsidR="00AF798D">
                        <w:t xml:space="preserve">om </w:t>
                      </w:r>
                      <w:proofErr w:type="spellStart"/>
                      <w:r w:rsidR="00AF798D">
                        <w:t>ArtsNK</w:t>
                      </w:r>
                      <w:proofErr w:type="spellEnd"/>
                      <w:r w:rsidR="00AF798D">
                        <w:t>,</w:t>
                      </w:r>
                      <w:r>
                        <w:t xml:space="preserve"> developing </w:t>
                      </w:r>
                      <w:r w:rsidR="00AF798D">
                        <w:rPr>
                          <w:rFonts w:cs="Arial"/>
                          <w:color w:val="222222"/>
                        </w:rPr>
                        <w:t xml:space="preserve">performing and creating complex sequences, performing moves that combine strength and stamina. In games the children will be focusing on Football, choosing and combining techniques in game situations, working alone and with team mates in order to gain possession. When using these skills in games situations, the children will be choosing the most appropriate tactics for the game and upholding the spirit of fair play. </w:t>
                      </w:r>
                    </w:p>
                  </w:txbxContent>
                </v:textbox>
              </v:shape>
            </w:pict>
          </mc:Fallback>
        </mc:AlternateContent>
      </w:r>
    </w:p>
    <w:p w14:paraId="5C589274" w14:textId="7DD0B4A6" w:rsidR="0077747A" w:rsidRDefault="0077747A" w:rsidP="0077747A">
      <w:pPr>
        <w:tabs>
          <w:tab w:val="left" w:pos="10952"/>
        </w:tabs>
      </w:pPr>
      <w:r>
        <w:tab/>
      </w:r>
    </w:p>
    <w:p w14:paraId="7D2413F0" w14:textId="117CBE93" w:rsidR="0077747A" w:rsidRPr="0077747A" w:rsidRDefault="0077747A" w:rsidP="0077747A"/>
    <w:p w14:paraId="5B0CFA9E" w14:textId="639A4418" w:rsidR="00AE6D03" w:rsidRPr="0077747A" w:rsidRDefault="0077747A" w:rsidP="0077747A">
      <w:pPr>
        <w:tabs>
          <w:tab w:val="left" w:pos="11966"/>
        </w:tabs>
      </w:pPr>
      <w:bookmarkStart w:id="0" w:name="_GoBack"/>
      <w:bookmarkEnd w:id="0"/>
      <w:r>
        <w:tab/>
      </w:r>
    </w:p>
    <w:sectPr w:rsidR="00AE6D03" w:rsidRPr="0077747A"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130DE7"/>
    <w:rsid w:val="001473B5"/>
    <w:rsid w:val="00210D87"/>
    <w:rsid w:val="002A67E6"/>
    <w:rsid w:val="003025E0"/>
    <w:rsid w:val="004237D2"/>
    <w:rsid w:val="004C6614"/>
    <w:rsid w:val="0077747A"/>
    <w:rsid w:val="00A47D11"/>
    <w:rsid w:val="00AE6D03"/>
    <w:rsid w:val="00AF798D"/>
    <w:rsid w:val="00C33FDA"/>
    <w:rsid w:val="00D22FAF"/>
    <w:rsid w:val="00D471E8"/>
    <w:rsid w:val="00DC2BBE"/>
    <w:rsid w:val="00DF68CD"/>
    <w:rsid w:val="00E41A5E"/>
    <w:rsid w:val="00E65112"/>
    <w:rsid w:val="00E933CE"/>
    <w:rsid w:val="00EC4EDD"/>
    <w:rsid w:val="00EE17BE"/>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3</cp:revision>
  <dcterms:created xsi:type="dcterms:W3CDTF">2018-11-06T10:12:00Z</dcterms:created>
  <dcterms:modified xsi:type="dcterms:W3CDTF">2018-11-26T09:56:00Z</dcterms:modified>
</cp:coreProperties>
</file>