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F23" w:rsidRDefault="00F16F65" w:rsidP="00A56363">
      <w:pPr>
        <w:ind w:left="284"/>
      </w:pPr>
      <w:bookmarkStart w:id="0" w:name="_GoBack"/>
      <w:bookmarkEnd w:id="0"/>
      <w:r>
        <w:rPr>
          <w:noProof/>
          <w:lang w:eastAsia="en-GB"/>
        </w:rPr>
        <mc:AlternateContent>
          <mc:Choice Requires="wps">
            <w:drawing>
              <wp:anchor distT="0" distB="0" distL="114300" distR="114300" simplePos="0" relativeHeight="251663360" behindDoc="0" locked="0" layoutInCell="1" allowOverlap="1" wp14:anchorId="6D91A8C3" wp14:editId="08043462">
                <wp:simplePos x="0" y="0"/>
                <wp:positionH relativeFrom="column">
                  <wp:posOffset>3616325</wp:posOffset>
                </wp:positionH>
                <wp:positionV relativeFrom="paragraph">
                  <wp:posOffset>4356100</wp:posOffset>
                </wp:positionV>
                <wp:extent cx="3369310" cy="2658110"/>
                <wp:effectExtent l="50800" t="25400" r="161290" b="440690"/>
                <wp:wrapThrough wrapText="bothSides">
                  <wp:wrapPolygon edited="0">
                    <wp:start x="12213" y="-206"/>
                    <wp:lineTo x="2443" y="0"/>
                    <wp:lineTo x="2443" y="3302"/>
                    <wp:lineTo x="1303" y="3302"/>
                    <wp:lineTo x="1303" y="6605"/>
                    <wp:lineTo x="-326" y="6605"/>
                    <wp:lineTo x="-326" y="13210"/>
                    <wp:lineTo x="326" y="13210"/>
                    <wp:lineTo x="0" y="16099"/>
                    <wp:lineTo x="163" y="16925"/>
                    <wp:lineTo x="3257" y="19815"/>
                    <wp:lineTo x="3582" y="20640"/>
                    <wp:lineTo x="14981" y="23117"/>
                    <wp:lineTo x="19214" y="23323"/>
                    <wp:lineTo x="21331" y="24975"/>
                    <wp:lineTo x="22308" y="24975"/>
                    <wp:lineTo x="22471" y="23323"/>
                    <wp:lineTo x="22471" y="23117"/>
                    <wp:lineTo x="19377" y="16512"/>
                    <wp:lineTo x="21657" y="13210"/>
                    <wp:lineTo x="22145" y="10114"/>
                    <wp:lineTo x="21657" y="6605"/>
                    <wp:lineTo x="20680" y="3509"/>
                    <wp:lineTo x="20517" y="3302"/>
                    <wp:lineTo x="17912" y="0"/>
                    <wp:lineTo x="17749" y="-206"/>
                    <wp:lineTo x="12213" y="-206"/>
                  </wp:wrapPolygon>
                </wp:wrapThrough>
                <wp:docPr id="7" name="Cloud Callout 7"/>
                <wp:cNvGraphicFramePr/>
                <a:graphic xmlns:a="http://schemas.openxmlformats.org/drawingml/2006/main">
                  <a:graphicData uri="http://schemas.microsoft.com/office/word/2010/wordprocessingShape">
                    <wps:wsp>
                      <wps:cNvSpPr/>
                      <wps:spPr>
                        <a:xfrm>
                          <a:off x="0" y="0"/>
                          <a:ext cx="3369310" cy="2658110"/>
                        </a:xfrm>
                        <a:prstGeom prst="cloudCallout">
                          <a:avLst>
                            <a:gd name="adj1" fmla="val 50533"/>
                            <a:gd name="adj2" fmla="val 59314"/>
                          </a:avLst>
                        </a:prstGeom>
                      </wps:spPr>
                      <wps:style>
                        <a:lnRef idx="1">
                          <a:schemeClr val="accent5"/>
                        </a:lnRef>
                        <a:fillRef idx="2">
                          <a:schemeClr val="accent5"/>
                        </a:fillRef>
                        <a:effectRef idx="1">
                          <a:schemeClr val="accent5"/>
                        </a:effectRef>
                        <a:fontRef idx="minor">
                          <a:schemeClr val="dk1"/>
                        </a:fontRef>
                      </wps:style>
                      <wps:txbx>
                        <w:txbxContent>
                          <w:p w:rsidR="00F16F65" w:rsidRPr="00615EFF" w:rsidRDefault="00F16F65" w:rsidP="00615EFF">
                            <w:pPr>
                              <w:jc w:val="center"/>
                              <w:rPr>
                                <w:rFonts w:ascii="XCCW Joined 24a" w:hAnsi="XCCW Joined 24a"/>
                              </w:rPr>
                            </w:pPr>
                            <w:r w:rsidRPr="00615EFF">
                              <w:rPr>
                                <w:rFonts w:ascii="XCCW Joined 24a" w:hAnsi="XCCW Joined 24a"/>
                                <w:b/>
                                <w:u w:val="single"/>
                              </w:rPr>
                              <w:t>As Scientists we:</w:t>
                            </w:r>
                            <w:r w:rsidRPr="00615EFF">
                              <w:rPr>
                                <w:rFonts w:ascii="XCCW Joined 24a" w:hAnsi="XCCW Joined 24a"/>
                              </w:rPr>
                              <w:t xml:space="preserve"> will be looking at how light is able to travel and cast shadows before expanding our knowledge to the use of lasers and archaeology.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D91A8C3"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7" o:spid="_x0000_s1026" type="#_x0000_t106" style="position:absolute;left:0;text-align:left;margin-left:284.75pt;margin-top:343pt;width:265.3pt;height:209.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" adj="21715,23612" fillcolor="#a5d5e2 [1624]" strokecolor="#40a7c2 [3048]">
                <v:fill color2="#e4f2f6 [504]" rotate="t" angle="180" colors="0 #9eeaff;22938f #bbefff;1 #e4f9ff" focus="100%" type="gradient"/>
                <v:shadow on="t" color="black" opacity="24903f" origin=",.5" offset="0,.55556mm"/>
                <v:textbox>
                  <w:txbxContent>
                    <w:p w:rsidR="00F16F65" w:rsidRPr="00615EFF" w:rsidRDefault="00F16F65" w:rsidP="00615EFF">
                      <w:pPr>
                        <w:jc w:val="center"/>
                        <w:rPr>
                          <w:rFonts w:ascii="XCCW Joined 24a" w:hAnsi="XCCW Joined 24a"/>
                        </w:rPr>
                      </w:pPr>
                      <w:r w:rsidRPr="00615EFF">
                        <w:rPr>
                          <w:rFonts w:ascii="XCCW Joined 24a" w:hAnsi="XCCW Joined 24a"/>
                          <w:b/>
                          <w:u w:val="single"/>
                        </w:rPr>
                        <w:t>As Scientists we:</w:t>
                      </w:r>
                      <w:r w:rsidRPr="00615EFF">
                        <w:rPr>
                          <w:rFonts w:ascii="XCCW Joined 24a" w:hAnsi="XCCW Joined 24a"/>
                        </w:rPr>
                        <w:t xml:space="preserve"> will be looking at how light is able to travel and cast shadows before expanding our knowledge to the use of lasers and archaeology.</w:t>
                      </w:r>
                    </w:p>
                  </w:txbxContent>
                </v:textbox>
                <w10:wrap type="through"/>
              </v:shape>
            </w:pict>
          </mc:Fallback>
        </mc:AlternateContent>
      </w:r>
      <w:r>
        <w:rPr>
          <w:noProof/>
          <w:lang w:eastAsia="en-GB"/>
        </w:rPr>
        <mc:AlternateContent>
          <mc:Choice Requires="wps">
            <w:drawing>
              <wp:anchor distT="0" distB="0" distL="114300" distR="114300" simplePos="0" relativeHeight="251662336" behindDoc="0" locked="0" layoutInCell="1" allowOverlap="1" wp14:anchorId="1978B8CB" wp14:editId="4756036F">
                <wp:simplePos x="0" y="0"/>
                <wp:positionH relativeFrom="column">
                  <wp:posOffset>-258445</wp:posOffset>
                </wp:positionH>
                <wp:positionV relativeFrom="paragraph">
                  <wp:posOffset>2840355</wp:posOffset>
                </wp:positionV>
                <wp:extent cx="3437255" cy="2980055"/>
                <wp:effectExtent l="50800" t="330200" r="93345" b="93345"/>
                <wp:wrapThrough wrapText="bothSides">
                  <wp:wrapPolygon edited="0">
                    <wp:start x="20750" y="-2393"/>
                    <wp:lineTo x="7981" y="-2209"/>
                    <wp:lineTo x="7981" y="736"/>
                    <wp:lineTo x="2235" y="736"/>
                    <wp:lineTo x="2235" y="3682"/>
                    <wp:lineTo x="1437" y="3682"/>
                    <wp:lineTo x="1437" y="6628"/>
                    <wp:lineTo x="-319" y="6628"/>
                    <wp:lineTo x="-319" y="11230"/>
                    <wp:lineTo x="0" y="15649"/>
                    <wp:lineTo x="2394" y="18410"/>
                    <wp:lineTo x="2554" y="18410"/>
                    <wp:lineTo x="8779" y="21356"/>
                    <wp:lineTo x="8938" y="21356"/>
                    <wp:lineTo x="10375" y="22092"/>
                    <wp:lineTo x="10535" y="22092"/>
                    <wp:lineTo x="11492" y="22092"/>
                    <wp:lineTo x="11652" y="22092"/>
                    <wp:lineTo x="13248" y="21356"/>
                    <wp:lineTo x="18196" y="18410"/>
                    <wp:lineTo x="19314" y="15465"/>
                    <wp:lineTo x="21867" y="12703"/>
                    <wp:lineTo x="22027" y="9573"/>
                    <wp:lineTo x="21548" y="736"/>
                    <wp:lineTo x="21867" y="-2025"/>
                    <wp:lineTo x="21867" y="-2393"/>
                    <wp:lineTo x="20750" y="-2393"/>
                  </wp:wrapPolygon>
                </wp:wrapThrough>
                <wp:docPr id="6" name="Cloud Callout 6"/>
                <wp:cNvGraphicFramePr/>
                <a:graphic xmlns:a="http://schemas.openxmlformats.org/drawingml/2006/main">
                  <a:graphicData uri="http://schemas.microsoft.com/office/word/2010/wordprocessingShape">
                    <wps:wsp>
                      <wps:cNvSpPr/>
                      <wps:spPr>
                        <a:xfrm>
                          <a:off x="0" y="0"/>
                          <a:ext cx="3437255" cy="2980055"/>
                        </a:xfrm>
                        <a:prstGeom prst="cloudCallout">
                          <a:avLst>
                            <a:gd name="adj1" fmla="val 48629"/>
                            <a:gd name="adj2" fmla="val -56827"/>
                          </a:avLst>
                        </a:prstGeom>
                      </wps:spPr>
                      <wps:style>
                        <a:lnRef idx="1">
                          <a:schemeClr val="accent3"/>
                        </a:lnRef>
                        <a:fillRef idx="2">
                          <a:schemeClr val="accent3"/>
                        </a:fillRef>
                        <a:effectRef idx="1">
                          <a:schemeClr val="accent3"/>
                        </a:effectRef>
                        <a:fontRef idx="minor">
                          <a:schemeClr val="dk1"/>
                        </a:fontRef>
                      </wps:style>
                      <wps:txbx>
                        <w:txbxContent>
                          <w:p w:rsidR="00F16F65" w:rsidRPr="00615EFF" w:rsidRDefault="00F16F65" w:rsidP="00615EFF">
                            <w:pPr>
                              <w:jc w:val="center"/>
                              <w:rPr>
                                <w:rFonts w:ascii="XCCW Joined 24a" w:hAnsi="XCCW Joined 24a"/>
                              </w:rPr>
                            </w:pPr>
                            <w:r w:rsidRPr="00615EFF">
                              <w:rPr>
                                <w:rFonts w:ascii="XCCW Joined 24a" w:hAnsi="XCCW Joined 24a"/>
                                <w:b/>
                                <w:u w:val="single"/>
                              </w:rPr>
                              <w:t>As Artists we:</w:t>
                            </w:r>
                            <w:r>
                              <w:rPr>
                                <w:rFonts w:ascii="XCCW Joined 24a" w:hAnsi="XCCW Joined 24a"/>
                                <w:b/>
                                <w:u w:val="single"/>
                              </w:rPr>
                              <w:t xml:space="preserve"> </w:t>
                            </w:r>
                            <w:r>
                              <w:rPr>
                                <w:rFonts w:ascii="XCCW Joined 24a" w:hAnsi="XCCW Joined 24a"/>
                              </w:rPr>
                              <w:t xml:space="preserve">will be exploring lithographs and the colourisation of photos and digital media.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78B8CB" id="Cloud Callout 6" o:spid="_x0000_s1027" type="#_x0000_t106" style="position:absolute;left:0;text-align:left;margin-left:-20.35pt;margin-top:223.65pt;width:270.65pt;height:234.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" adj="21304,-1475" fillcolor="#cdddac [1622]" strokecolor="#94b64e [3046]">
                <v:fill color2="#f0f4e6 [502]" rotate="t" angle="180" colors="0 #dafda7;22938f #e4fdc2;1 #f5ffe6" focus="100%" type="gradient"/>
                <v:shadow on="t" color="black" opacity="24903f" origin=",.5" offset="0,.55556mm"/>
                <v:textbox>
                  <w:txbxContent>
                    <w:p w:rsidR="00F16F65" w:rsidRPr="00615EFF" w:rsidRDefault="00F16F65" w:rsidP="00615EFF">
                      <w:pPr>
                        <w:jc w:val="center"/>
                        <w:rPr>
                          <w:rFonts w:ascii="XCCW Joined 24a" w:hAnsi="XCCW Joined 24a"/>
                        </w:rPr>
                      </w:pPr>
                      <w:r w:rsidRPr="00615EFF">
                        <w:rPr>
                          <w:rFonts w:ascii="XCCW Joined 24a" w:hAnsi="XCCW Joined 24a"/>
                          <w:b/>
                          <w:u w:val="single"/>
                        </w:rPr>
                        <w:t>As Artists we:</w:t>
                      </w:r>
                      <w:r>
                        <w:rPr>
                          <w:rFonts w:ascii="XCCW Joined 24a" w:hAnsi="XCCW Joined 24a"/>
                          <w:b/>
                          <w:u w:val="single"/>
                        </w:rPr>
                        <w:t xml:space="preserve"> </w:t>
                      </w:r>
                      <w:r>
                        <w:rPr>
                          <w:rFonts w:ascii="XCCW Joined 24a" w:hAnsi="XCCW Joined 24a"/>
                        </w:rPr>
                        <w:t xml:space="preserve">will be exploring lithographs and the colourisation of photos and digital media. </w:t>
                      </w:r>
                    </w:p>
                  </w:txbxContent>
                </v:textbox>
                <w10:wrap type="through"/>
              </v:shape>
            </w:pict>
          </mc:Fallback>
        </mc:AlternateContent>
      </w:r>
      <w:r w:rsidR="00615EFF">
        <w:rPr>
          <w:noProof/>
          <w:lang w:eastAsia="en-GB"/>
        </w:rPr>
        <mc:AlternateContent>
          <mc:Choice Requires="wps">
            <w:drawing>
              <wp:anchor distT="0" distB="0" distL="114300" distR="114300" simplePos="0" relativeHeight="251665408" behindDoc="0" locked="0" layoutInCell="1" allowOverlap="1" wp14:anchorId="49CEA24C" wp14:editId="173529CF">
                <wp:simplePos x="0" y="0"/>
                <wp:positionH relativeFrom="column">
                  <wp:posOffset>892175</wp:posOffset>
                </wp:positionH>
                <wp:positionV relativeFrom="paragraph">
                  <wp:posOffset>4847590</wp:posOffset>
                </wp:positionV>
                <wp:extent cx="3369945" cy="2374900"/>
                <wp:effectExtent l="1193800" t="25400" r="84455" b="114300"/>
                <wp:wrapThrough wrapText="bothSides">
                  <wp:wrapPolygon edited="0">
                    <wp:start x="12210" y="-231"/>
                    <wp:lineTo x="2116" y="0"/>
                    <wp:lineTo x="2116" y="3696"/>
                    <wp:lineTo x="814" y="3696"/>
                    <wp:lineTo x="814" y="7393"/>
                    <wp:lineTo x="-488" y="7393"/>
                    <wp:lineTo x="-488" y="11089"/>
                    <wp:lineTo x="-2768" y="11089"/>
                    <wp:lineTo x="-2768" y="14785"/>
                    <wp:lineTo x="-7652" y="14785"/>
                    <wp:lineTo x="-7652" y="19867"/>
                    <wp:lineTo x="2930" y="22178"/>
                    <wp:lineTo x="9768" y="22409"/>
                    <wp:lineTo x="12373" y="22409"/>
                    <wp:lineTo x="12536" y="22178"/>
                    <wp:lineTo x="18234" y="18481"/>
                    <wp:lineTo x="18397" y="18481"/>
                    <wp:lineTo x="20676" y="14785"/>
                    <wp:lineTo x="21979" y="11320"/>
                    <wp:lineTo x="21979" y="11089"/>
                    <wp:lineTo x="21653" y="7624"/>
                    <wp:lineTo x="21653" y="7393"/>
                    <wp:lineTo x="20839" y="3927"/>
                    <wp:lineTo x="20839" y="3696"/>
                    <wp:lineTo x="17908" y="-231"/>
                    <wp:lineTo x="12210" y="-231"/>
                  </wp:wrapPolygon>
                </wp:wrapThrough>
                <wp:docPr id="9" name="Cloud Callout 9"/>
                <wp:cNvGraphicFramePr/>
                <a:graphic xmlns:a="http://schemas.openxmlformats.org/drawingml/2006/main">
                  <a:graphicData uri="http://schemas.microsoft.com/office/word/2010/wordprocessingShape">
                    <wps:wsp>
                      <wps:cNvSpPr/>
                      <wps:spPr>
                        <a:xfrm>
                          <a:off x="0" y="0"/>
                          <a:ext cx="3369945" cy="2374900"/>
                        </a:xfrm>
                        <a:prstGeom prst="cloudCallout">
                          <a:avLst>
                            <a:gd name="adj1" fmla="val -82136"/>
                            <a:gd name="adj2" fmla="val 35406"/>
                          </a:avLst>
                        </a:prstGeom>
                      </wps:spPr>
                      <wps:style>
                        <a:lnRef idx="1">
                          <a:schemeClr val="accent4"/>
                        </a:lnRef>
                        <a:fillRef idx="2">
                          <a:schemeClr val="accent4"/>
                        </a:fillRef>
                        <a:effectRef idx="1">
                          <a:schemeClr val="accent4"/>
                        </a:effectRef>
                        <a:fontRef idx="minor">
                          <a:schemeClr val="dk1"/>
                        </a:fontRef>
                      </wps:style>
                      <wps:txbx>
                        <w:txbxContent>
                          <w:p w:rsidR="00F16F65" w:rsidRPr="00615EFF" w:rsidRDefault="00F16F65" w:rsidP="00615EFF">
                            <w:pPr>
                              <w:jc w:val="center"/>
                              <w:rPr>
                                <w:rFonts w:ascii="XCCW Joined 24a" w:hAnsi="XCCW Joined 24a"/>
                              </w:rPr>
                            </w:pPr>
                            <w:r w:rsidRPr="00615EFF">
                              <w:rPr>
                                <w:rFonts w:ascii="XCCW Joined 24a" w:hAnsi="XCCW Joined 24a"/>
                                <w:b/>
                                <w:u w:val="single"/>
                              </w:rPr>
                              <w:t>As Writers we</w:t>
                            </w:r>
                            <w:r w:rsidRPr="00615EFF">
                              <w:rPr>
                                <w:rFonts w:ascii="XCCW Joined 24a" w:hAnsi="XCCW Joined 24a"/>
                              </w:rPr>
                              <w:t>: will be exploring instructions, narrative, poetry, persuasion and balanced arguments based around our themed novel.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EA24C" id="Cloud Callout 9" o:spid="_x0000_s1028" type="#_x0000_t106" style="position:absolute;left:0;text-align:left;margin-left:70.25pt;margin-top:381.7pt;width:265.35pt;height:1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" adj="-6941,18448" fillcolor="#bfb1d0 [1623]" strokecolor="#795d9b [3047]">
                <v:fill color2="#ece7f1 [503]" rotate="t" angle="180" colors="0 #c9b5e8;22938f #d9cbee;1 #f0eaf9" focus="100%" type="gradient"/>
                <v:shadow on="t" color="black" opacity="24903f" origin=",.5" offset="0,.55556mm"/>
                <v:textbox>
                  <w:txbxContent>
                    <w:p w:rsidR="00F16F65" w:rsidRPr="00615EFF" w:rsidRDefault="00F16F65" w:rsidP="00615EFF">
                      <w:pPr>
                        <w:jc w:val="center"/>
                        <w:rPr>
                          <w:rFonts w:ascii="XCCW Joined 24a" w:hAnsi="XCCW Joined 24a"/>
                        </w:rPr>
                      </w:pPr>
                      <w:r w:rsidRPr="00615EFF">
                        <w:rPr>
                          <w:rFonts w:ascii="XCCW Joined 24a" w:hAnsi="XCCW Joined 24a"/>
                          <w:b/>
                          <w:u w:val="single"/>
                        </w:rPr>
                        <w:t>As Writers we</w:t>
                      </w:r>
                      <w:r w:rsidRPr="00615EFF">
                        <w:rPr>
                          <w:rFonts w:ascii="XCCW Joined 24a" w:hAnsi="XCCW Joined 24a"/>
                        </w:rPr>
                        <w:t>: will be exploring instructions, narrative, poetry, persuasion and balanced arguments based around our themed novel.</w:t>
                      </w:r>
                    </w:p>
                  </w:txbxContent>
                </v:textbox>
                <w10:wrap type="through"/>
              </v:shape>
            </w:pict>
          </mc:Fallback>
        </mc:AlternateContent>
      </w:r>
      <w:r w:rsidR="00615EFF">
        <w:rPr>
          <w:noProof/>
          <w:lang w:eastAsia="en-GB"/>
        </w:rPr>
        <mc:AlternateContent>
          <mc:Choice Requires="wps">
            <w:drawing>
              <wp:anchor distT="0" distB="0" distL="114300" distR="114300" simplePos="0" relativeHeight="251664384" behindDoc="0" locked="0" layoutInCell="1" allowOverlap="1" wp14:anchorId="67043847" wp14:editId="27EFEB4A">
                <wp:simplePos x="0" y="0"/>
                <wp:positionH relativeFrom="column">
                  <wp:posOffset>6277610</wp:posOffset>
                </wp:positionH>
                <wp:positionV relativeFrom="paragraph">
                  <wp:posOffset>4339590</wp:posOffset>
                </wp:positionV>
                <wp:extent cx="3860800" cy="2472055"/>
                <wp:effectExtent l="50800" t="25400" r="203200" b="448945"/>
                <wp:wrapThrough wrapText="bothSides">
                  <wp:wrapPolygon edited="0">
                    <wp:start x="12221" y="-222"/>
                    <wp:lineTo x="2274" y="0"/>
                    <wp:lineTo x="2274" y="3551"/>
                    <wp:lineTo x="1279" y="3551"/>
                    <wp:lineTo x="1279" y="7102"/>
                    <wp:lineTo x="-284" y="7102"/>
                    <wp:lineTo x="-284" y="13316"/>
                    <wp:lineTo x="0" y="16645"/>
                    <wp:lineTo x="1137" y="17755"/>
                    <wp:lineTo x="1137" y="18865"/>
                    <wp:lineTo x="6537" y="21306"/>
                    <wp:lineTo x="21458" y="25301"/>
                    <wp:lineTo x="22453" y="25301"/>
                    <wp:lineTo x="22595" y="24413"/>
                    <wp:lineTo x="22026" y="22859"/>
                    <wp:lineTo x="21316" y="21084"/>
                    <wp:lineTo x="19184" y="18199"/>
                    <wp:lineTo x="18616" y="17755"/>
                    <wp:lineTo x="21174" y="14204"/>
                    <wp:lineTo x="22026" y="10875"/>
                    <wp:lineTo x="21600" y="7102"/>
                    <wp:lineTo x="20747" y="3773"/>
                    <wp:lineTo x="20605" y="3551"/>
                    <wp:lineTo x="17905" y="0"/>
                    <wp:lineTo x="17763" y="-222"/>
                    <wp:lineTo x="12221" y="-222"/>
                  </wp:wrapPolygon>
                </wp:wrapThrough>
                <wp:docPr id="8" name="Cloud Callout 8"/>
                <wp:cNvGraphicFramePr/>
                <a:graphic xmlns:a="http://schemas.openxmlformats.org/drawingml/2006/main">
                  <a:graphicData uri="http://schemas.microsoft.com/office/word/2010/wordprocessingShape">
                    <wps:wsp>
                      <wps:cNvSpPr/>
                      <wps:spPr>
                        <a:xfrm>
                          <a:off x="0" y="0"/>
                          <a:ext cx="3860800" cy="2472055"/>
                        </a:xfrm>
                        <a:prstGeom prst="cloudCallout">
                          <a:avLst>
                            <a:gd name="adj1" fmla="val 51535"/>
                            <a:gd name="adj2" fmla="val 61815"/>
                          </a:avLst>
                        </a:prstGeom>
                        <a:solidFill>
                          <a:srgbClr val="66FF66">
                            <a:alpha val="63000"/>
                          </a:srgbClr>
                        </a:solidFill>
                      </wps:spPr>
                      <wps:style>
                        <a:lnRef idx="1">
                          <a:schemeClr val="accent5"/>
                        </a:lnRef>
                        <a:fillRef idx="2">
                          <a:schemeClr val="accent5"/>
                        </a:fillRef>
                        <a:effectRef idx="1">
                          <a:schemeClr val="accent5"/>
                        </a:effectRef>
                        <a:fontRef idx="minor">
                          <a:schemeClr val="dk1"/>
                        </a:fontRef>
                      </wps:style>
                      <wps:txbx>
                        <w:txbxContent>
                          <w:p w:rsidR="00F16F65" w:rsidRPr="00615EFF" w:rsidRDefault="00F16F65" w:rsidP="00615EFF">
                            <w:pPr>
                              <w:jc w:val="center"/>
                              <w:rPr>
                                <w:rFonts w:ascii="XCCW Joined 24a" w:hAnsi="XCCW Joined 24a"/>
                              </w:rPr>
                            </w:pPr>
                            <w:r w:rsidRPr="00615EFF">
                              <w:rPr>
                                <w:rFonts w:ascii="XCCW Joined 24a" w:hAnsi="XCCW Joined 24a"/>
                                <w:b/>
                                <w:u w:val="single"/>
                              </w:rPr>
                              <w:t>As Mathematicians we</w:t>
                            </w:r>
                            <w:r w:rsidRPr="00615EFF">
                              <w:rPr>
                                <w:rFonts w:ascii="XCCW Joined 24a" w:hAnsi="XCCW Joined 24a"/>
                              </w:rPr>
                              <w:t xml:space="preserve">: </w:t>
                            </w:r>
                            <w:r w:rsidRPr="00860F19">
                              <w:rPr>
                                <w:rFonts w:ascii="XCCW Joined 24a" w:hAnsi="XCCW Joined 24a"/>
                                <w:sz w:val="20"/>
                                <w:szCs w:val="20"/>
                              </w:rPr>
                              <w:t>will expand our knowledge of fractions, decimals and percentages as well as exploring algebra, shape measures and problem solving</w:t>
                            </w:r>
                            <w:r w:rsidRPr="00615EFF">
                              <w:rPr>
                                <w:rFonts w:ascii="XCCW Joined 24a" w:hAnsi="XCCW Joined 24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043847" id="Cloud Callout 8" o:spid="_x0000_s1029" type="#_x0000_t106" style="position:absolute;left:0;text-align:left;margin-left:494.3pt;margin-top:341.7pt;width:304pt;height:194.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" adj="21932,24152" fillcolor="#6f6" strokecolor="#40a7c2 [3048]">
                <v:fill opacity="41377f"/>
                <v:shadow on="t" color="black" opacity="24903f" origin=",.5" offset="0,.55556mm"/>
                <v:textbox>
                  <w:txbxContent>
                    <w:p w:rsidR="00F16F65" w:rsidRPr="00615EFF" w:rsidRDefault="00F16F65" w:rsidP="00615EFF">
                      <w:pPr>
                        <w:jc w:val="center"/>
                        <w:rPr>
                          <w:rFonts w:ascii="XCCW Joined 24a" w:hAnsi="XCCW Joined 24a"/>
                        </w:rPr>
                      </w:pPr>
                      <w:r w:rsidRPr="00615EFF">
                        <w:rPr>
                          <w:rFonts w:ascii="XCCW Joined 24a" w:hAnsi="XCCW Joined 24a"/>
                          <w:b/>
                          <w:u w:val="single"/>
                        </w:rPr>
                        <w:t>As Mathematicians we</w:t>
                      </w:r>
                      <w:r w:rsidRPr="00615EFF">
                        <w:rPr>
                          <w:rFonts w:ascii="XCCW Joined 24a" w:hAnsi="XCCW Joined 24a"/>
                        </w:rPr>
                        <w:t xml:space="preserve">: </w:t>
                      </w:r>
                      <w:r w:rsidRPr="00860F19">
                        <w:rPr>
                          <w:rFonts w:ascii="XCCW Joined 24a" w:hAnsi="XCCW Joined 24a"/>
                          <w:sz w:val="20"/>
                          <w:szCs w:val="20"/>
                        </w:rPr>
                        <w:t>will expand our knowledge of fractions, decimals and percentages as well as exploring algebra, shape measures and problem solving</w:t>
                      </w:r>
                      <w:r w:rsidRPr="00615EFF">
                        <w:rPr>
                          <w:rFonts w:ascii="XCCW Joined 24a" w:hAnsi="XCCW Joined 24a"/>
                        </w:rPr>
                        <w:t>.</w:t>
                      </w:r>
                    </w:p>
                  </w:txbxContent>
                </v:textbox>
                <w10:wrap type="through"/>
              </v:shape>
            </w:pict>
          </mc:Fallback>
        </mc:AlternateContent>
      </w:r>
      <w:r w:rsidR="00615EFF">
        <w:rPr>
          <w:noProof/>
          <w:lang w:eastAsia="en-GB"/>
        </w:rPr>
        <mc:AlternateContent>
          <mc:Choice Requires="wps">
            <w:drawing>
              <wp:anchor distT="0" distB="0" distL="114300" distR="114300" simplePos="0" relativeHeight="251661312" behindDoc="0" locked="0" layoutInCell="1" allowOverlap="1" wp14:anchorId="3A223426" wp14:editId="4D376D78">
                <wp:simplePos x="0" y="0"/>
                <wp:positionH relativeFrom="column">
                  <wp:posOffset>7106920</wp:posOffset>
                </wp:positionH>
                <wp:positionV relativeFrom="paragraph">
                  <wp:posOffset>2454910</wp:posOffset>
                </wp:positionV>
                <wp:extent cx="3013710" cy="2505710"/>
                <wp:effectExtent l="50800" t="25400" r="186690" b="110490"/>
                <wp:wrapThrough wrapText="bothSides">
                  <wp:wrapPolygon edited="0">
                    <wp:start x="12197" y="-219"/>
                    <wp:lineTo x="2185" y="0"/>
                    <wp:lineTo x="2185" y="3503"/>
                    <wp:lineTo x="1274" y="3503"/>
                    <wp:lineTo x="1274" y="7007"/>
                    <wp:lineTo x="-364" y="7007"/>
                    <wp:lineTo x="-182" y="16203"/>
                    <wp:lineTo x="728" y="17516"/>
                    <wp:lineTo x="4915" y="21020"/>
                    <wp:lineTo x="5643" y="21020"/>
                    <wp:lineTo x="10559" y="22334"/>
                    <wp:lineTo x="10741" y="22334"/>
                    <wp:lineTo x="11469" y="22334"/>
                    <wp:lineTo x="11651" y="22334"/>
                    <wp:lineTo x="13836" y="21020"/>
                    <wp:lineTo x="17113" y="21020"/>
                    <wp:lineTo x="22756" y="18830"/>
                    <wp:lineTo x="22756" y="17516"/>
                    <wp:lineTo x="21300" y="14232"/>
                    <wp:lineTo x="21300" y="14013"/>
                    <wp:lineTo x="22210" y="10729"/>
                    <wp:lineTo x="21846" y="7007"/>
                    <wp:lineTo x="20753" y="3722"/>
                    <wp:lineTo x="20753" y="3503"/>
                    <wp:lineTo x="17841" y="-219"/>
                    <wp:lineTo x="12197" y="-219"/>
                  </wp:wrapPolygon>
                </wp:wrapThrough>
                <wp:docPr id="5" name="Cloud Callout 5"/>
                <wp:cNvGraphicFramePr/>
                <a:graphic xmlns:a="http://schemas.openxmlformats.org/drawingml/2006/main">
                  <a:graphicData uri="http://schemas.microsoft.com/office/word/2010/wordprocessingShape">
                    <wps:wsp>
                      <wps:cNvSpPr/>
                      <wps:spPr>
                        <a:xfrm>
                          <a:off x="0" y="0"/>
                          <a:ext cx="3013710" cy="2505710"/>
                        </a:xfrm>
                        <a:prstGeom prst="cloudCallout">
                          <a:avLst>
                            <a:gd name="adj1" fmla="val 50525"/>
                            <a:gd name="adj2" fmla="val 32765"/>
                          </a:avLst>
                        </a:prstGeom>
                        <a:solidFill>
                          <a:srgbClr val="66FFCC">
                            <a:alpha val="68000"/>
                          </a:srgbClr>
                        </a:solidFill>
                      </wps:spPr>
                      <wps:style>
                        <a:lnRef idx="1">
                          <a:schemeClr val="accent5"/>
                        </a:lnRef>
                        <a:fillRef idx="2">
                          <a:schemeClr val="accent5"/>
                        </a:fillRef>
                        <a:effectRef idx="1">
                          <a:schemeClr val="accent5"/>
                        </a:effectRef>
                        <a:fontRef idx="minor">
                          <a:schemeClr val="dk1"/>
                        </a:fontRef>
                      </wps:style>
                      <wps:txbx>
                        <w:txbxContent>
                          <w:p w:rsidR="00860F19" w:rsidRDefault="00F16F65" w:rsidP="00860F19">
                            <w:pPr>
                              <w:rPr>
                                <w:rFonts w:eastAsia="Times New Roman"/>
                              </w:rPr>
                            </w:pPr>
                            <w:r>
                              <w:rPr>
                                <w:rFonts w:ascii="XCCW Joined 24a" w:hAnsi="XCCW Joined 24a"/>
                                <w:b/>
                                <w:u w:val="single"/>
                              </w:rPr>
                              <w:t>As sports people we:</w:t>
                            </w:r>
                            <w:r w:rsidR="00860F19" w:rsidRPr="00860F19">
                              <w:rPr>
                                <w:rFonts w:eastAsia="Times New Roman"/>
                              </w:rPr>
                              <w:t xml:space="preserve"> </w:t>
                            </w:r>
                            <w:r w:rsidR="00860F19" w:rsidRPr="00860F19">
                              <w:rPr>
                                <w:rFonts w:ascii="XCCW Joined 24a" w:eastAsia="Times New Roman" w:hAnsi="XCCW Joined 24a"/>
                                <w:sz w:val="16"/>
                                <w:szCs w:val="16"/>
                              </w:rPr>
                              <w:t>will be creating complex and well executed sequences that include a full range of movements, varying speed, direction, level and body rotation. They will be practising and</w:t>
                            </w:r>
                            <w:r w:rsidR="00860F19">
                              <w:rPr>
                                <w:rFonts w:eastAsia="Times New Roman"/>
                              </w:rPr>
                              <w:t xml:space="preserve"> </w:t>
                            </w:r>
                            <w:r w:rsidR="00860F19" w:rsidRPr="00860F19">
                              <w:rPr>
                                <w:rFonts w:ascii="XCCW Joined 24a" w:eastAsia="Times New Roman" w:hAnsi="XCCW Joined 24a"/>
                                <w:sz w:val="16"/>
                                <w:szCs w:val="16"/>
                              </w:rPr>
                              <w:t>refining gymnastic</w:t>
                            </w:r>
                            <w:r w:rsidR="00860F19">
                              <w:rPr>
                                <w:rFonts w:eastAsia="Times New Roman"/>
                              </w:rPr>
                              <w:t xml:space="preserve"> techniques, holding </w:t>
                            </w:r>
                            <w:proofErr w:type="gramStart"/>
                            <w:r w:rsidR="00860F19">
                              <w:rPr>
                                <w:rFonts w:eastAsia="Times New Roman"/>
                              </w:rPr>
                              <w:t>shapes, that</w:t>
                            </w:r>
                            <w:proofErr w:type="gramEnd"/>
                            <w:r w:rsidR="00860F19">
                              <w:rPr>
                                <w:rFonts w:eastAsia="Times New Roman"/>
                              </w:rPr>
                              <w:t xml:space="preserve"> are strong, fluent and expressive. In OAA they will be using a range of devices in order to orientate themselves, embracing both leadership and team roles, gaining the commitment and respect of the team. They will work on remaining positive even in the most challenging circumstances. </w:t>
                            </w:r>
                          </w:p>
                          <w:p w:rsidR="00F16F65" w:rsidRPr="00615EFF" w:rsidRDefault="00F16F65" w:rsidP="00615EFF">
                            <w:pPr>
                              <w:jc w:val="center"/>
                              <w:rPr>
                                <w:rFonts w:ascii="XCCW Joined 24a" w:hAnsi="XCCW Joined 24a"/>
                                <w:b/>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223426" id="Cloud Callout 5" o:spid="_x0000_s1030" type="#_x0000_t106" style="position:absolute;left:0;text-align:left;margin-left:559.6pt;margin-top:193.3pt;width:237.3pt;height:197.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" adj="21713,17877" fillcolor="#6fc" strokecolor="#40a7c2 [3048]">
                <v:fill opacity="44461f"/>
                <v:shadow on="t" color="black" opacity="24903f" origin=",.5" offset="0,.55556mm"/>
                <v:textbox>
                  <w:txbxContent>
                    <w:p w:rsidR="00860F19" w:rsidRDefault="00F16F65" w:rsidP="00860F19">
                      <w:pPr>
                        <w:rPr>
                          <w:rFonts w:eastAsia="Times New Roman"/>
                        </w:rPr>
                      </w:pPr>
                      <w:r>
                        <w:rPr>
                          <w:rFonts w:ascii="XCCW Joined 24a" w:hAnsi="XCCW Joined 24a"/>
                          <w:b/>
                          <w:u w:val="single"/>
                        </w:rPr>
                        <w:t>As sports people we:</w:t>
                      </w:r>
                      <w:r w:rsidR="00860F19" w:rsidRPr="00860F19">
                        <w:rPr>
                          <w:rFonts w:eastAsia="Times New Roman"/>
                        </w:rPr>
                        <w:t xml:space="preserve"> </w:t>
                      </w:r>
                      <w:r w:rsidR="00860F19" w:rsidRPr="00860F19">
                        <w:rPr>
                          <w:rFonts w:ascii="XCCW Joined 24a" w:eastAsia="Times New Roman" w:hAnsi="XCCW Joined 24a"/>
                          <w:sz w:val="16"/>
                          <w:szCs w:val="16"/>
                        </w:rPr>
                        <w:t>will be creating complex and well executed sequences that include a full range of movements, varying speed, direction, level and body rotation. They will be practising and</w:t>
                      </w:r>
                      <w:r w:rsidR="00860F19">
                        <w:rPr>
                          <w:rFonts w:eastAsia="Times New Roman"/>
                        </w:rPr>
                        <w:t xml:space="preserve"> </w:t>
                      </w:r>
                      <w:r w:rsidR="00860F19" w:rsidRPr="00860F19">
                        <w:rPr>
                          <w:rFonts w:ascii="XCCW Joined 24a" w:eastAsia="Times New Roman" w:hAnsi="XCCW Joined 24a"/>
                          <w:sz w:val="16"/>
                          <w:szCs w:val="16"/>
                        </w:rPr>
                        <w:t>refining gymnastic</w:t>
                      </w:r>
                      <w:r w:rsidR="00860F19">
                        <w:rPr>
                          <w:rFonts w:eastAsia="Times New Roman"/>
                        </w:rPr>
                        <w:t xml:space="preserve"> techniques, holding </w:t>
                      </w:r>
                      <w:proofErr w:type="gramStart"/>
                      <w:r w:rsidR="00860F19">
                        <w:rPr>
                          <w:rFonts w:eastAsia="Times New Roman"/>
                        </w:rPr>
                        <w:t>shapes, that</w:t>
                      </w:r>
                      <w:proofErr w:type="gramEnd"/>
                      <w:r w:rsidR="00860F19">
                        <w:rPr>
                          <w:rFonts w:eastAsia="Times New Roman"/>
                        </w:rPr>
                        <w:t xml:space="preserve"> are strong, fluent and expressive. In OAA they will be using a range of devices in order to orientate themselves, embracing both leadership and team roles, gaining the commitment and respect of the team. They will work on remaining positive even in the most challenging circumstances. </w:t>
                      </w:r>
                    </w:p>
                    <w:p w:rsidR="00F16F65" w:rsidRPr="00615EFF" w:rsidRDefault="00F16F65" w:rsidP="00615EFF">
                      <w:pPr>
                        <w:jc w:val="center"/>
                        <w:rPr>
                          <w:rFonts w:ascii="XCCW Joined 24a" w:hAnsi="XCCW Joined 24a"/>
                          <w:b/>
                          <w:u w:val="single"/>
                        </w:rPr>
                      </w:pPr>
                    </w:p>
                  </w:txbxContent>
                </v:textbox>
                <w10:wrap type="through"/>
              </v:shape>
            </w:pict>
          </mc:Fallback>
        </mc:AlternateContent>
      </w:r>
      <w:r w:rsidR="00615EFF">
        <w:rPr>
          <w:noProof/>
          <w:lang w:eastAsia="en-GB"/>
        </w:rPr>
        <mc:AlternateContent>
          <mc:Choice Requires="wps">
            <w:drawing>
              <wp:anchor distT="0" distB="0" distL="114300" distR="114300" simplePos="0" relativeHeight="251658239" behindDoc="0" locked="0" layoutInCell="1" allowOverlap="1" wp14:anchorId="7800C3A8" wp14:editId="505F0EDF">
                <wp:simplePos x="0" y="0"/>
                <wp:positionH relativeFrom="column">
                  <wp:posOffset>-225425</wp:posOffset>
                </wp:positionH>
                <wp:positionV relativeFrom="paragraph">
                  <wp:posOffset>-119380</wp:posOffset>
                </wp:positionV>
                <wp:extent cx="4046855" cy="3199130"/>
                <wp:effectExtent l="50800" t="25400" r="67945" b="458470"/>
                <wp:wrapThrough wrapText="bothSides">
                  <wp:wrapPolygon edited="0">
                    <wp:start x="12337" y="-171"/>
                    <wp:lineTo x="2983" y="0"/>
                    <wp:lineTo x="2983" y="2744"/>
                    <wp:lineTo x="1627" y="2744"/>
                    <wp:lineTo x="1627" y="5488"/>
                    <wp:lineTo x="136" y="5488"/>
                    <wp:lineTo x="-271" y="8232"/>
                    <wp:lineTo x="-271" y="12691"/>
                    <wp:lineTo x="271" y="16464"/>
                    <wp:lineTo x="1898" y="19208"/>
                    <wp:lineTo x="678" y="19208"/>
                    <wp:lineTo x="271" y="23838"/>
                    <wp:lineTo x="678" y="24524"/>
                    <wp:lineTo x="1762" y="24524"/>
                    <wp:lineTo x="1898" y="24353"/>
                    <wp:lineTo x="12201" y="21952"/>
                    <wp:lineTo x="17218" y="19208"/>
                    <wp:lineTo x="18980" y="16635"/>
                    <wp:lineTo x="21285" y="13720"/>
                    <wp:lineTo x="21827" y="11147"/>
                    <wp:lineTo x="21827" y="10976"/>
                    <wp:lineTo x="21556" y="8403"/>
                    <wp:lineTo x="21556" y="5488"/>
                    <wp:lineTo x="20336" y="3601"/>
                    <wp:lineTo x="19658" y="2744"/>
                    <wp:lineTo x="19658" y="2572"/>
                    <wp:lineTo x="18031" y="343"/>
                    <wp:lineTo x="17624" y="-171"/>
                    <wp:lineTo x="12337" y="-171"/>
                  </wp:wrapPolygon>
                </wp:wrapThrough>
                <wp:docPr id="2" name="Cloud Callout 2"/>
                <wp:cNvGraphicFramePr/>
                <a:graphic xmlns:a="http://schemas.openxmlformats.org/drawingml/2006/main">
                  <a:graphicData uri="http://schemas.microsoft.com/office/word/2010/wordprocessingShape">
                    <wps:wsp>
                      <wps:cNvSpPr/>
                      <wps:spPr>
                        <a:xfrm>
                          <a:off x="0" y="0"/>
                          <a:ext cx="4046855" cy="3199130"/>
                        </a:xfrm>
                        <a:prstGeom prst="cloudCallout">
                          <a:avLst>
                            <a:gd name="adj1" fmla="val -44265"/>
                            <a:gd name="adj2" fmla="val 58265"/>
                          </a:avLst>
                        </a:prstGeom>
                      </wps:spPr>
                      <wps:style>
                        <a:lnRef idx="1">
                          <a:schemeClr val="accent2"/>
                        </a:lnRef>
                        <a:fillRef idx="2">
                          <a:schemeClr val="accent2"/>
                        </a:fillRef>
                        <a:effectRef idx="1">
                          <a:schemeClr val="accent2"/>
                        </a:effectRef>
                        <a:fontRef idx="minor">
                          <a:schemeClr val="dk1"/>
                        </a:fontRef>
                      </wps:style>
                      <wps:txbx>
                        <w:txbxContent>
                          <w:p w:rsidR="00F16F65" w:rsidRPr="00A56363" w:rsidRDefault="00F16F65" w:rsidP="00A56363">
                            <w:pPr>
                              <w:jc w:val="center"/>
                              <w:rPr>
                                <w:rFonts w:ascii="XCCW Joined 24a" w:hAnsi="XCCW Joined 24a"/>
                              </w:rPr>
                            </w:pPr>
                            <w:r>
                              <w:rPr>
                                <w:rFonts w:ascii="XCCW Joined 24a" w:hAnsi="XCCW Joined 24a"/>
                                <w:b/>
                                <w:u w:val="single"/>
                              </w:rPr>
                              <w:t>As Historians we:</w:t>
                            </w:r>
                            <w:r>
                              <w:rPr>
                                <w:rFonts w:ascii="XCCW Joined 24a" w:hAnsi="XCCW Joined 24a"/>
                              </w:rPr>
                              <w:t xml:space="preserve"> Will be discovering all we can about the ancient civilisation including how they shaped the environment around them and their religious beliefs.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0C3A8" id="Cloud Callout 2" o:spid="_x0000_s1031" type="#_x0000_t106" style="position:absolute;left:0;text-align:left;margin-left:-17.75pt;margin-top:-9.4pt;width:318.65pt;height:251.9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" adj="1239,23385" fillcolor="#dfa7a6 [1621]" strokecolor="#bc4542 [3045]">
                <v:fill color2="#f5e4e4 [501]" rotate="t" angle="180" colors="0 #ffa2a1;22938f #ffbebd;1 #ffe5e5" focus="100%" type="gradient"/>
                <v:shadow on="t" color="black" opacity="24903f" origin=",.5" offset="0,.55556mm"/>
                <v:textbox>
                  <w:txbxContent>
                    <w:p w:rsidR="00F16F65" w:rsidRPr="00A56363" w:rsidRDefault="00F16F65" w:rsidP="00A56363">
                      <w:pPr>
                        <w:jc w:val="center"/>
                        <w:rPr>
                          <w:rFonts w:ascii="XCCW Joined 24a" w:hAnsi="XCCW Joined 24a"/>
                        </w:rPr>
                      </w:pPr>
                      <w:r>
                        <w:rPr>
                          <w:rFonts w:ascii="XCCW Joined 24a" w:hAnsi="XCCW Joined 24a"/>
                          <w:b/>
                          <w:u w:val="single"/>
                        </w:rPr>
                        <w:t>As Historians we:</w:t>
                      </w:r>
                      <w:r>
                        <w:rPr>
                          <w:rFonts w:ascii="XCCW Joined 24a" w:hAnsi="XCCW Joined 24a"/>
                        </w:rPr>
                        <w:t xml:space="preserve"> Will be discovering all we can about the ancient civilisation including how they shaped the environment around them and their religious beliefs.</w:t>
                      </w:r>
                    </w:p>
                  </w:txbxContent>
                </v:textbox>
                <w10:wrap type="through"/>
              </v:shape>
            </w:pict>
          </mc:Fallback>
        </mc:AlternateContent>
      </w:r>
      <w:r w:rsidR="00A56363">
        <w:rPr>
          <w:noProof/>
          <w:lang w:eastAsia="en-GB"/>
        </w:rPr>
        <mc:AlternateContent>
          <mc:Choice Requires="wps">
            <w:drawing>
              <wp:anchor distT="0" distB="0" distL="114300" distR="114300" simplePos="0" relativeHeight="251660288" behindDoc="0" locked="0" layoutInCell="1" allowOverlap="1" wp14:anchorId="58262802" wp14:editId="4AD9BADA">
                <wp:simplePos x="0" y="0"/>
                <wp:positionH relativeFrom="column">
                  <wp:posOffset>6853555</wp:posOffset>
                </wp:positionH>
                <wp:positionV relativeFrom="paragraph">
                  <wp:posOffset>67945</wp:posOffset>
                </wp:positionV>
                <wp:extent cx="3183255" cy="2708910"/>
                <wp:effectExtent l="50800" t="203200" r="144145" b="110490"/>
                <wp:wrapThrough wrapText="bothSides">
                  <wp:wrapPolygon edited="0">
                    <wp:start x="21199" y="-1620"/>
                    <wp:lineTo x="4481" y="-1418"/>
                    <wp:lineTo x="4481" y="1823"/>
                    <wp:lineTo x="1551" y="1823"/>
                    <wp:lineTo x="1551" y="5063"/>
                    <wp:lineTo x="0" y="5063"/>
                    <wp:lineTo x="-345" y="8304"/>
                    <wp:lineTo x="-172" y="14987"/>
                    <wp:lineTo x="1206" y="18025"/>
                    <wp:lineTo x="1379" y="18025"/>
                    <wp:lineTo x="8445" y="21266"/>
                    <wp:lineTo x="8618" y="21266"/>
                    <wp:lineTo x="10513" y="22278"/>
                    <wp:lineTo x="10686" y="22278"/>
                    <wp:lineTo x="11375" y="22278"/>
                    <wp:lineTo x="11548" y="22278"/>
                    <wp:lineTo x="13443" y="21266"/>
                    <wp:lineTo x="13616" y="21266"/>
                    <wp:lineTo x="18442" y="18228"/>
                    <wp:lineTo x="20682" y="14785"/>
                    <wp:lineTo x="22061" y="11747"/>
                    <wp:lineTo x="21889" y="1823"/>
                    <wp:lineTo x="22406" y="-1215"/>
                    <wp:lineTo x="22406" y="-1620"/>
                    <wp:lineTo x="21199" y="-1620"/>
                  </wp:wrapPolygon>
                </wp:wrapThrough>
                <wp:docPr id="4" name="Cloud Callout 4"/>
                <wp:cNvGraphicFramePr/>
                <a:graphic xmlns:a="http://schemas.openxmlformats.org/drawingml/2006/main">
                  <a:graphicData uri="http://schemas.microsoft.com/office/word/2010/wordprocessingShape">
                    <wps:wsp>
                      <wps:cNvSpPr/>
                      <wps:spPr>
                        <a:xfrm>
                          <a:off x="0" y="0"/>
                          <a:ext cx="3183255" cy="2708910"/>
                        </a:xfrm>
                        <a:prstGeom prst="cloudCallout">
                          <a:avLst>
                            <a:gd name="adj1" fmla="val 51512"/>
                            <a:gd name="adj2" fmla="val -53143"/>
                          </a:avLst>
                        </a:prstGeom>
                        <a:solidFill>
                          <a:srgbClr val="FF6FCF">
                            <a:alpha val="66000"/>
                          </a:srgbClr>
                        </a:solidFill>
                      </wps:spPr>
                      <wps:style>
                        <a:lnRef idx="1">
                          <a:schemeClr val="accent2"/>
                        </a:lnRef>
                        <a:fillRef idx="2">
                          <a:schemeClr val="accent2"/>
                        </a:fillRef>
                        <a:effectRef idx="1">
                          <a:schemeClr val="accent2"/>
                        </a:effectRef>
                        <a:fontRef idx="minor">
                          <a:schemeClr val="dk1"/>
                        </a:fontRef>
                      </wps:style>
                      <wps:txbx>
                        <w:txbxContent>
                          <w:p w:rsidR="00F16F65" w:rsidRPr="00A56363" w:rsidRDefault="00F16F65" w:rsidP="00A56363">
                            <w:pPr>
                              <w:jc w:val="center"/>
                              <w:rPr>
                                <w:rFonts w:ascii="XCCW Joined 24a" w:hAnsi="XCCW Joined 24a"/>
                                <w:b/>
                                <w:u w:val="single"/>
                              </w:rPr>
                            </w:pPr>
                            <w:r>
                              <w:rPr>
                                <w:rFonts w:ascii="XCCW Joined 24a" w:hAnsi="XCCW Joined 24a"/>
                                <w:b/>
                                <w:u w:val="single"/>
                              </w:rPr>
                              <w:t xml:space="preserve">As </w:t>
                            </w:r>
                            <w:proofErr w:type="spellStart"/>
                            <w:r>
                              <w:rPr>
                                <w:rFonts w:ascii="XCCW Joined 24a" w:hAnsi="XCCW Joined 24a"/>
                                <w:b/>
                                <w:u w:val="single"/>
                              </w:rPr>
                              <w:t>Theologists</w:t>
                            </w:r>
                            <w:proofErr w:type="spellEnd"/>
                            <w:r>
                              <w:rPr>
                                <w:rFonts w:ascii="XCCW Joined 24a" w:hAnsi="XCCW Joined 24a"/>
                                <w:b/>
                                <w:u w:val="single"/>
                              </w:rPr>
                              <w:t xml:space="preserve"> we: </w:t>
                            </w:r>
                            <w:r w:rsidRPr="00A56363">
                              <w:rPr>
                                <w:rFonts w:ascii="XCCW Joined 24a" w:hAnsi="XCCW Joined 24a"/>
                              </w:rPr>
                              <w:t>will be exploring the religions and beliefs of the ancient Maya civilisation</w:t>
                            </w:r>
                            <w:r w:rsidRPr="00A56363">
                              <w:rPr>
                                <w:rFonts w:ascii="XCCW Joined 24a" w:hAnsi="XCCW Joined 24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262802" id="Cloud Callout 4" o:spid="_x0000_s1032" type="#_x0000_t106" style="position:absolute;left:0;text-align:left;margin-left:539.65pt;margin-top:5.35pt;width:250.65pt;height:213.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" adj="21927,-679" fillcolor="#ff6fcf" strokecolor="#bc4542 [3045]">
                <v:fill opacity="43176f"/>
                <v:shadow on="t" color="black" opacity="24903f" origin=",.5" offset="0,.55556mm"/>
                <v:textbox>
                  <w:txbxContent>
                    <w:p w:rsidR="00F16F65" w:rsidRPr="00A56363" w:rsidRDefault="00F16F65" w:rsidP="00A56363">
                      <w:pPr>
                        <w:jc w:val="center"/>
                        <w:rPr>
                          <w:rFonts w:ascii="XCCW Joined 24a" w:hAnsi="XCCW Joined 24a"/>
                          <w:b/>
                          <w:u w:val="single"/>
                        </w:rPr>
                      </w:pPr>
                      <w:r>
                        <w:rPr>
                          <w:rFonts w:ascii="XCCW Joined 24a" w:hAnsi="XCCW Joined 24a"/>
                          <w:b/>
                          <w:u w:val="single"/>
                        </w:rPr>
                        <w:t xml:space="preserve">As </w:t>
                      </w:r>
                      <w:proofErr w:type="spellStart"/>
                      <w:r>
                        <w:rPr>
                          <w:rFonts w:ascii="XCCW Joined 24a" w:hAnsi="XCCW Joined 24a"/>
                          <w:b/>
                          <w:u w:val="single"/>
                        </w:rPr>
                        <w:t>Theologists</w:t>
                      </w:r>
                      <w:proofErr w:type="spellEnd"/>
                      <w:r>
                        <w:rPr>
                          <w:rFonts w:ascii="XCCW Joined 24a" w:hAnsi="XCCW Joined 24a"/>
                          <w:b/>
                          <w:u w:val="single"/>
                        </w:rPr>
                        <w:t xml:space="preserve"> we: </w:t>
                      </w:r>
                      <w:r w:rsidRPr="00A56363">
                        <w:rPr>
                          <w:rFonts w:ascii="XCCW Joined 24a" w:hAnsi="XCCW Joined 24a"/>
                        </w:rPr>
                        <w:t>will be exploring the religions and beliefs of the ancient Maya civilisation</w:t>
                      </w:r>
                      <w:r w:rsidRPr="00A56363">
                        <w:rPr>
                          <w:rFonts w:ascii="XCCW Joined 24a" w:hAnsi="XCCW Joined 24a"/>
                          <w:b/>
                        </w:rPr>
                        <w:t>.</w:t>
                      </w:r>
                    </w:p>
                  </w:txbxContent>
                </v:textbox>
                <w10:wrap type="through"/>
              </v:shape>
            </w:pict>
          </mc:Fallback>
        </mc:AlternateContent>
      </w:r>
      <w:r w:rsidR="00A56363">
        <w:rPr>
          <w:noProof/>
          <w:lang w:eastAsia="en-GB"/>
        </w:rPr>
        <mc:AlternateContent>
          <mc:Choice Requires="wps">
            <w:drawing>
              <wp:anchor distT="0" distB="0" distL="114300" distR="114300" simplePos="0" relativeHeight="251657214" behindDoc="0" locked="0" layoutInCell="1" allowOverlap="1" wp14:anchorId="1DE22D24" wp14:editId="08EA7FCB">
                <wp:simplePos x="0" y="0"/>
                <wp:positionH relativeFrom="column">
                  <wp:posOffset>3788410</wp:posOffset>
                </wp:positionH>
                <wp:positionV relativeFrom="paragraph">
                  <wp:posOffset>-186690</wp:posOffset>
                </wp:positionV>
                <wp:extent cx="3352800" cy="2878455"/>
                <wp:effectExtent l="533400" t="25400" r="76200" b="93345"/>
                <wp:wrapThrough wrapText="bothSides">
                  <wp:wrapPolygon edited="0">
                    <wp:start x="-3109" y="-191"/>
                    <wp:lineTo x="-3436" y="1144"/>
                    <wp:lineTo x="-3436" y="3050"/>
                    <wp:lineTo x="-2291" y="3050"/>
                    <wp:lineTo x="-2291" y="6099"/>
                    <wp:lineTo x="-327" y="6099"/>
                    <wp:lineTo x="-491" y="12199"/>
                    <wp:lineTo x="0" y="18298"/>
                    <wp:lineTo x="2455" y="18298"/>
                    <wp:lineTo x="2455" y="21347"/>
                    <wp:lineTo x="10636" y="22110"/>
                    <wp:lineTo x="11455" y="22110"/>
                    <wp:lineTo x="11618" y="22110"/>
                    <wp:lineTo x="13255" y="21347"/>
                    <wp:lineTo x="13418" y="21347"/>
                    <wp:lineTo x="18164" y="18298"/>
                    <wp:lineTo x="18327" y="18298"/>
                    <wp:lineTo x="19964" y="15248"/>
                    <wp:lineTo x="21927" y="12389"/>
                    <wp:lineTo x="21927" y="9149"/>
                    <wp:lineTo x="21600" y="6099"/>
                    <wp:lineTo x="20455" y="3240"/>
                    <wp:lineTo x="20291" y="3050"/>
                    <wp:lineTo x="17836" y="191"/>
                    <wp:lineTo x="17673" y="-191"/>
                    <wp:lineTo x="-3109" y="-191"/>
                  </wp:wrapPolygon>
                </wp:wrapThrough>
                <wp:docPr id="3" name="Cloud Callout 3"/>
                <wp:cNvGraphicFramePr/>
                <a:graphic xmlns:a="http://schemas.openxmlformats.org/drawingml/2006/main">
                  <a:graphicData uri="http://schemas.microsoft.com/office/word/2010/wordprocessingShape">
                    <wps:wsp>
                      <wps:cNvSpPr/>
                      <wps:spPr>
                        <a:xfrm>
                          <a:off x="0" y="0"/>
                          <a:ext cx="3352800" cy="2878455"/>
                        </a:xfrm>
                        <a:prstGeom prst="cloudCallout">
                          <a:avLst>
                            <a:gd name="adj1" fmla="val -61742"/>
                            <a:gd name="adj2" fmla="val -46920"/>
                          </a:avLst>
                        </a:prstGeom>
                      </wps:spPr>
                      <wps:style>
                        <a:lnRef idx="1">
                          <a:schemeClr val="accent6"/>
                        </a:lnRef>
                        <a:fillRef idx="2">
                          <a:schemeClr val="accent6"/>
                        </a:fillRef>
                        <a:effectRef idx="1">
                          <a:schemeClr val="accent6"/>
                        </a:effectRef>
                        <a:fontRef idx="minor">
                          <a:schemeClr val="dk1"/>
                        </a:fontRef>
                      </wps:style>
                      <wps:txbx>
                        <w:txbxContent>
                          <w:p w:rsidR="00F16F65" w:rsidRPr="00A56363" w:rsidRDefault="00F16F65" w:rsidP="00A56363">
                            <w:pPr>
                              <w:jc w:val="center"/>
                              <w:rPr>
                                <w:rFonts w:ascii="XCCW Joined 24a" w:hAnsi="XCCW Joined 24a"/>
                                <w:color w:val="000000" w:themeColor="text1"/>
                              </w:rPr>
                            </w:pPr>
                            <w:r w:rsidRPr="00A56363">
                              <w:rPr>
                                <w:rFonts w:ascii="XCCW Joined 24a" w:hAnsi="XCCW Joined 24a"/>
                                <w:b/>
                                <w:color w:val="000000" w:themeColor="text1"/>
                                <w:u w:val="single"/>
                              </w:rPr>
                              <w:t>As Geographers we:</w:t>
                            </w:r>
                            <w:r w:rsidRPr="00A56363">
                              <w:rPr>
                                <w:rFonts w:ascii="XCCW Joined 24a" w:hAnsi="XCCW Joined 24a"/>
                                <w:color w:val="000000" w:themeColor="text1"/>
                              </w:rPr>
                              <w:t xml:space="preserve"> will be discovering more about Central America including exploring rainforests and volcanoes.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E22D24" id="Cloud Callout 3" o:spid="_x0000_s1033" type="#_x0000_t106" style="position:absolute;left:0;text-align:left;margin-left:298.3pt;margin-top:-14.7pt;width:264pt;height:226.65pt;z-index:25165721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" adj="-2536,665" fillcolor="#fbcaa2 [1625]" strokecolor="#f68c36 [3049]">
                <v:fill color2="#fdefe3 [505]" rotate="t" angle="180" colors="0 #ffbe86;22938f #ffd0aa;1 #ffebdb" focus="100%" type="gradient"/>
                <v:shadow on="t" color="black" opacity="24903f" origin=",.5" offset="0,.55556mm"/>
                <v:textbox>
                  <w:txbxContent>
                    <w:p w:rsidR="00F16F65" w:rsidRPr="00A56363" w:rsidRDefault="00F16F65" w:rsidP="00A56363">
                      <w:pPr>
                        <w:jc w:val="center"/>
                        <w:rPr>
                          <w:rFonts w:ascii="XCCW Joined 24a" w:hAnsi="XCCW Joined 24a"/>
                          <w:color w:val="000000" w:themeColor="text1"/>
                        </w:rPr>
                      </w:pPr>
                      <w:r w:rsidRPr="00A56363">
                        <w:rPr>
                          <w:rFonts w:ascii="XCCW Joined 24a" w:hAnsi="XCCW Joined 24a"/>
                          <w:b/>
                          <w:color w:val="000000" w:themeColor="text1"/>
                          <w:u w:val="single"/>
                        </w:rPr>
                        <w:t>As Geographers we:</w:t>
                      </w:r>
                      <w:r w:rsidRPr="00A56363">
                        <w:rPr>
                          <w:rFonts w:ascii="XCCW Joined 24a" w:hAnsi="XCCW Joined 24a"/>
                          <w:color w:val="000000" w:themeColor="text1"/>
                        </w:rPr>
                        <w:t xml:space="preserve"> will be discovering more about Central America including exploring rainforests and volcanoes.</w:t>
                      </w:r>
                    </w:p>
                  </w:txbxContent>
                </v:textbox>
                <w10:wrap type="through"/>
              </v:shape>
            </w:pict>
          </mc:Fallback>
        </mc:AlternateContent>
      </w:r>
      <w:r w:rsidR="00A56363">
        <w:rPr>
          <w:noProof/>
          <w:lang w:eastAsia="en-GB"/>
        </w:rPr>
        <mc:AlternateContent>
          <mc:Choice Requires="wps">
            <w:drawing>
              <wp:anchor distT="0" distB="0" distL="114300" distR="114300" simplePos="0" relativeHeight="251659264" behindDoc="0" locked="0" layoutInCell="1" allowOverlap="1">
                <wp:simplePos x="0" y="0"/>
                <wp:positionH relativeFrom="column">
                  <wp:posOffset>2518410</wp:posOffset>
                </wp:positionH>
                <wp:positionV relativeFrom="paragraph">
                  <wp:posOffset>2133600</wp:posOffset>
                </wp:positionV>
                <wp:extent cx="4978400" cy="2879090"/>
                <wp:effectExtent l="50800" t="25400" r="76200" b="92710"/>
                <wp:wrapThrough wrapText="bothSides">
                  <wp:wrapPolygon edited="0">
                    <wp:start x="5841" y="-191"/>
                    <wp:lineTo x="5069" y="-191"/>
                    <wp:lineTo x="5069" y="2858"/>
                    <wp:lineTo x="-220" y="2858"/>
                    <wp:lineTo x="-220" y="4383"/>
                    <wp:lineTo x="1102" y="8956"/>
                    <wp:lineTo x="1212" y="10100"/>
                    <wp:lineTo x="2094" y="12005"/>
                    <wp:lineTo x="1653" y="14483"/>
                    <wp:lineTo x="661" y="15054"/>
                    <wp:lineTo x="661" y="18103"/>
                    <wp:lineTo x="-220" y="18103"/>
                    <wp:lineTo x="-220" y="22105"/>
                    <wp:lineTo x="21820" y="22105"/>
                    <wp:lineTo x="21820" y="21152"/>
                    <wp:lineTo x="19947" y="15054"/>
                    <wp:lineTo x="19616" y="12005"/>
                    <wp:lineTo x="21380" y="5907"/>
                    <wp:lineTo x="21820" y="3430"/>
                    <wp:lineTo x="21269" y="3049"/>
                    <wp:lineTo x="16531" y="2858"/>
                    <wp:lineTo x="16641" y="1906"/>
                    <wp:lineTo x="16090" y="-191"/>
                    <wp:lineTo x="15759" y="-191"/>
                    <wp:lineTo x="5841" y="-191"/>
                  </wp:wrapPolygon>
                </wp:wrapThrough>
                <wp:docPr id="1" name="Up Ribbon 1"/>
                <wp:cNvGraphicFramePr/>
                <a:graphic xmlns:a="http://schemas.openxmlformats.org/drawingml/2006/main">
                  <a:graphicData uri="http://schemas.microsoft.com/office/word/2010/wordprocessingShape">
                    <wps:wsp>
                      <wps:cNvSpPr/>
                      <wps:spPr>
                        <a:xfrm>
                          <a:off x="0" y="0"/>
                          <a:ext cx="4978400" cy="2879090"/>
                        </a:xfrm>
                        <a:prstGeom prst="ribbon2">
                          <a:avLst/>
                        </a:prstGeom>
                        <a:ln/>
                      </wps:spPr>
                      <wps:style>
                        <a:lnRef idx="1">
                          <a:schemeClr val="accent5"/>
                        </a:lnRef>
                        <a:fillRef idx="2">
                          <a:schemeClr val="accent5"/>
                        </a:fillRef>
                        <a:effectRef idx="1">
                          <a:schemeClr val="accent5"/>
                        </a:effectRef>
                        <a:fontRef idx="minor">
                          <a:schemeClr val="dk1"/>
                        </a:fontRef>
                      </wps:style>
                      <wps:txbx>
                        <w:txbxContent>
                          <w:p w:rsidR="00F16F65" w:rsidRPr="00A56363" w:rsidRDefault="00F16F65" w:rsidP="00A56363">
                            <w:pPr>
                              <w:jc w:val="center"/>
                              <w:rPr>
                                <w:rFonts w:ascii="XCCW Joined 24a" w:hAnsi="XCCW Joined 24a"/>
                                <w:b/>
                                <w:sz w:val="40"/>
                                <w:szCs w:val="40"/>
                                <w:u w:val="single"/>
                              </w:rPr>
                            </w:pPr>
                            <w:r w:rsidRPr="00A56363">
                              <w:rPr>
                                <w:rFonts w:ascii="XCCW Joined 24a" w:hAnsi="XCCW Joined 24a"/>
                                <w:b/>
                                <w:sz w:val="40"/>
                                <w:szCs w:val="40"/>
                                <w:u w:val="single"/>
                              </w:rPr>
                              <w:t>The Mayans</w:t>
                            </w:r>
                          </w:p>
                          <w:p w:rsidR="00F16F65" w:rsidRPr="00A56363" w:rsidRDefault="00F16F65" w:rsidP="00A56363">
                            <w:pPr>
                              <w:jc w:val="center"/>
                              <w:rPr>
                                <w:rFonts w:ascii="XCCW Joined 24a" w:hAnsi="XCCW Joined 24a"/>
                              </w:rPr>
                            </w:pPr>
                            <w:r>
                              <w:rPr>
                                <w:rFonts w:ascii="XCCW Joined 24a" w:hAnsi="XCCW Joined 24a"/>
                              </w:rPr>
                              <w:t>This Term we will be studying the Mayan civilisation. This will be linking to our English work through our themed novel.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Up Ribbon 1" o:spid="_x0000_s1034" type="#_x0000_t54" style="position:absolute;left:0;text-align:left;margin-left:198.3pt;margin-top:168pt;width:392pt;height:226.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" adj=",18000" fillcolor="#a5d5e2 [1624]" strokecolor="#40a7c2 [3048]">
                <v:fill color2="#e4f2f6 [504]" rotate="t" angle="180" colors="0 #9eeaff;22938f #bbefff;1 #e4f9ff" focus="100%" type="gradient"/>
                <v:shadow on="t" color="black" opacity="24903f" origin=",.5" offset="0,.55556mm"/>
                <v:textbox>
                  <w:txbxContent>
                    <w:p w:rsidR="00F16F65" w:rsidRPr="00A56363" w:rsidRDefault="00F16F65" w:rsidP="00A56363">
                      <w:pPr>
                        <w:jc w:val="center"/>
                        <w:rPr>
                          <w:rFonts w:ascii="XCCW Joined 24a" w:hAnsi="XCCW Joined 24a"/>
                          <w:b/>
                          <w:sz w:val="40"/>
                          <w:szCs w:val="40"/>
                          <w:u w:val="single"/>
                        </w:rPr>
                      </w:pPr>
                      <w:r w:rsidRPr="00A56363">
                        <w:rPr>
                          <w:rFonts w:ascii="XCCW Joined 24a" w:hAnsi="XCCW Joined 24a"/>
                          <w:b/>
                          <w:sz w:val="40"/>
                          <w:szCs w:val="40"/>
                          <w:u w:val="single"/>
                        </w:rPr>
                        <w:t>The Mayans</w:t>
                      </w:r>
                    </w:p>
                    <w:p w:rsidR="00F16F65" w:rsidRPr="00A56363" w:rsidRDefault="00F16F65" w:rsidP="00A56363">
                      <w:pPr>
                        <w:jc w:val="center"/>
                        <w:rPr>
                          <w:rFonts w:ascii="XCCW Joined 24a" w:hAnsi="XCCW Joined 24a"/>
                        </w:rPr>
                      </w:pPr>
                      <w:r>
                        <w:rPr>
                          <w:rFonts w:ascii="XCCW Joined 24a" w:hAnsi="XCCW Joined 24a"/>
                        </w:rPr>
                        <w:t>This Term we will be studying the Mayan civilisation. This will be linking to our English work through our themed novel.</w:t>
                      </w:r>
                    </w:p>
                  </w:txbxContent>
                </v:textbox>
                <w10:wrap type="through"/>
              </v:shape>
            </w:pict>
          </mc:Fallback>
        </mc:AlternateContent>
      </w:r>
    </w:p>
    <w:sectPr w:rsidR="00215F23" w:rsidSect="00A56363">
      <w:pgSz w:w="16840" w:h="11900" w:orient="landscape"/>
      <w:pgMar w:top="426" w:right="53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XCCW Joined 24a">
    <w:panose1 w:val="03050602040000000000"/>
    <w:charset w:val="00"/>
    <w:family w:val="script"/>
    <w:pitch w:val="variable"/>
    <w:sig w:usb0="800000A7" w:usb1="10000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363"/>
    <w:rsid w:val="00215F23"/>
    <w:rsid w:val="00615EFF"/>
    <w:rsid w:val="00860F19"/>
    <w:rsid w:val="00A56363"/>
    <w:rsid w:val="00E603AC"/>
    <w:rsid w:val="00F16F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D18295"/>
  <w14:defaultImageDpi w14:val="300"/>
  <w15:docId w15:val="{E6371ED6-15A4-4446-ADAE-1C180669B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3019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Words>
  <Characters>9</Characters>
  <Application>Microsoft Office Word</Application>
  <DocSecurity>0</DocSecurity>
  <Lines>1</Lines>
  <Paragraphs>1</Paragraphs>
  <ScaleCrop>false</ScaleCrop>
  <Company>Church Lane Primary</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Minucci</dc:creator>
  <cp:keywords/>
  <dc:description/>
  <cp:lastModifiedBy>Roberta Minucci</cp:lastModifiedBy>
  <cp:revision>2</cp:revision>
  <dcterms:created xsi:type="dcterms:W3CDTF">2018-12-17T14:36:00Z</dcterms:created>
  <dcterms:modified xsi:type="dcterms:W3CDTF">2019-03-26T08:42:00Z</dcterms:modified>
</cp:coreProperties>
</file>