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229" w:tblpY="517"/>
        <w:tblW w:w="16305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127"/>
        <w:gridCol w:w="1417"/>
        <w:gridCol w:w="1958"/>
        <w:gridCol w:w="2295"/>
        <w:gridCol w:w="1842"/>
        <w:gridCol w:w="2702"/>
      </w:tblGrid>
      <w:tr w:rsidR="00FC753F" w:rsidTr="00FC753F">
        <w:trPr>
          <w:cantSplit/>
          <w:trHeight w:val="277"/>
        </w:trPr>
        <w:tc>
          <w:tcPr>
            <w:tcW w:w="1271" w:type="dxa"/>
          </w:tcPr>
          <w:p w:rsidR="00FC753F" w:rsidRDefault="00FC753F" w:rsidP="00530323"/>
        </w:tc>
        <w:tc>
          <w:tcPr>
            <w:tcW w:w="6237" w:type="dxa"/>
            <w:gridSpan w:val="3"/>
          </w:tcPr>
          <w:p w:rsidR="00FC753F" w:rsidRPr="000D4FF6" w:rsidRDefault="00FC753F" w:rsidP="00530323">
            <w:pPr>
              <w:rPr>
                <w:b/>
              </w:rPr>
            </w:pPr>
            <w:r>
              <w:rPr>
                <w:b/>
              </w:rPr>
              <w:t>Week commencing: 1.2</w:t>
            </w:r>
            <w:r w:rsidRPr="000D4FF6">
              <w:rPr>
                <w:b/>
              </w:rPr>
              <w:t>.21</w:t>
            </w:r>
          </w:p>
        </w:tc>
        <w:tc>
          <w:tcPr>
            <w:tcW w:w="8797" w:type="dxa"/>
            <w:gridSpan w:val="4"/>
          </w:tcPr>
          <w:p w:rsidR="00FC753F" w:rsidRPr="000D4FF6" w:rsidRDefault="00FC753F" w:rsidP="00530323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FC753F" w:rsidTr="00FC753F">
        <w:trPr>
          <w:cantSplit/>
          <w:trHeight w:val="277"/>
        </w:trPr>
        <w:tc>
          <w:tcPr>
            <w:tcW w:w="1271" w:type="dxa"/>
          </w:tcPr>
          <w:p w:rsidR="00FC753F" w:rsidRDefault="00FC753F" w:rsidP="00530323"/>
        </w:tc>
        <w:tc>
          <w:tcPr>
            <w:tcW w:w="2693" w:type="dxa"/>
          </w:tcPr>
          <w:p w:rsidR="00FC753F" w:rsidRDefault="00FC753F" w:rsidP="00530323">
            <w:pPr>
              <w:jc w:val="center"/>
            </w:pPr>
            <w:r>
              <w:t>9-9:30</w:t>
            </w:r>
          </w:p>
        </w:tc>
        <w:tc>
          <w:tcPr>
            <w:tcW w:w="2127" w:type="dxa"/>
          </w:tcPr>
          <w:p w:rsidR="00FC753F" w:rsidRDefault="00FC753F" w:rsidP="00530323">
            <w:pPr>
              <w:jc w:val="center"/>
            </w:pPr>
            <w:r>
              <w:t>9:30- 9:50</w:t>
            </w:r>
          </w:p>
        </w:tc>
        <w:tc>
          <w:tcPr>
            <w:tcW w:w="1417" w:type="dxa"/>
          </w:tcPr>
          <w:p w:rsidR="00FC753F" w:rsidRDefault="00FC753F" w:rsidP="00530323">
            <w:pPr>
              <w:jc w:val="center"/>
            </w:pPr>
            <w:r>
              <w:t>10-10:45</w:t>
            </w:r>
          </w:p>
        </w:tc>
        <w:tc>
          <w:tcPr>
            <w:tcW w:w="1958" w:type="dxa"/>
          </w:tcPr>
          <w:p w:rsidR="00FC753F" w:rsidRDefault="00FC753F" w:rsidP="00530323">
            <w:pPr>
              <w:jc w:val="center"/>
            </w:pPr>
            <w:r>
              <w:t>11-11:20</w:t>
            </w:r>
          </w:p>
        </w:tc>
        <w:tc>
          <w:tcPr>
            <w:tcW w:w="2295" w:type="dxa"/>
          </w:tcPr>
          <w:p w:rsidR="00FC753F" w:rsidRDefault="00FC753F" w:rsidP="00530323">
            <w:pPr>
              <w:jc w:val="center"/>
            </w:pPr>
            <w:r>
              <w:t>11:30-12:15</w:t>
            </w:r>
          </w:p>
        </w:tc>
        <w:tc>
          <w:tcPr>
            <w:tcW w:w="1842" w:type="dxa"/>
          </w:tcPr>
          <w:p w:rsidR="00FC753F" w:rsidRDefault="00FC753F" w:rsidP="00530323">
            <w:pPr>
              <w:jc w:val="center"/>
            </w:pPr>
            <w:r>
              <w:t>13:15-14</w:t>
            </w:r>
          </w:p>
        </w:tc>
        <w:tc>
          <w:tcPr>
            <w:tcW w:w="2702" w:type="dxa"/>
          </w:tcPr>
          <w:p w:rsidR="00FC753F" w:rsidRDefault="00FC753F" w:rsidP="00530323">
            <w:pPr>
              <w:jc w:val="center"/>
            </w:pPr>
            <w:r>
              <w:t>14-15</w:t>
            </w:r>
          </w:p>
        </w:tc>
      </w:tr>
      <w:tr w:rsidR="00FC753F" w:rsidTr="00FC753F">
        <w:trPr>
          <w:cantSplit/>
          <w:trHeight w:val="260"/>
        </w:trPr>
        <w:tc>
          <w:tcPr>
            <w:tcW w:w="1271" w:type="dxa"/>
          </w:tcPr>
          <w:p w:rsidR="00FC753F" w:rsidRDefault="00FC753F" w:rsidP="00FC753F">
            <w:r>
              <w:t xml:space="preserve">Monday </w:t>
            </w:r>
          </w:p>
        </w:tc>
        <w:tc>
          <w:tcPr>
            <w:tcW w:w="2693" w:type="dxa"/>
          </w:tcPr>
          <w:p w:rsidR="00FC753F" w:rsidRPr="00DE35BF" w:rsidRDefault="00FC753F" w:rsidP="00FC753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FC753F" w:rsidRDefault="00FC753F" w:rsidP="00FC753F">
            <w:r>
              <w:t>Please follow the link on the website and choose the lesson that matches your child’s phonics group.</w:t>
            </w:r>
          </w:p>
          <w:p w:rsidR="00FC753F" w:rsidRPr="00FC753F" w:rsidRDefault="00A271A0" w:rsidP="00FC753F">
            <w:pPr>
              <w:rPr>
                <w:sz w:val="12"/>
              </w:rPr>
            </w:pPr>
            <w:hyperlink r:id="rId4" w:history="1">
              <w:r w:rsidR="00FC753F" w:rsidRPr="00FC753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Default="00FC753F" w:rsidP="00FC753F"/>
        </w:tc>
        <w:tc>
          <w:tcPr>
            <w:tcW w:w="2127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FC753F" w:rsidRDefault="00FC753F" w:rsidP="00FC753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417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FC753F" w:rsidRPr="00926FBA" w:rsidRDefault="00FC753F" w:rsidP="00FC753F">
            <w:pPr>
              <w:jc w:val="center"/>
            </w:pPr>
            <w:r>
              <w:t>Subtraction crossing the line (</w:t>
            </w:r>
            <w:r w:rsidR="00120C08">
              <w:t>1</w:t>
            </w:r>
            <w:r>
              <w:t>)</w:t>
            </w:r>
          </w:p>
        </w:tc>
        <w:tc>
          <w:tcPr>
            <w:tcW w:w="1958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FC753F" w:rsidRDefault="00FC753F" w:rsidP="00FC753F">
            <w:r>
              <w:t>(please use this time if possible to go outside and get some fresh air)</w:t>
            </w:r>
          </w:p>
          <w:p w:rsidR="00FC753F" w:rsidRDefault="00FC753F" w:rsidP="00FC753F"/>
        </w:tc>
        <w:tc>
          <w:tcPr>
            <w:tcW w:w="2295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FC753F" w:rsidRDefault="00FC753F" w:rsidP="00FC753F"/>
        </w:tc>
        <w:tc>
          <w:tcPr>
            <w:tcW w:w="1842" w:type="dxa"/>
          </w:tcPr>
          <w:p w:rsidR="00FC753F" w:rsidRDefault="00FC753F" w:rsidP="00FC753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FC753F" w:rsidRDefault="00FC753F" w:rsidP="00FC753F">
            <w:pPr>
              <w:jc w:val="center"/>
            </w:pPr>
            <w:r>
              <w:t>What is a material?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5" w:history="1">
              <w:r w:rsidR="00FC753F" w:rsidRPr="00FC753F">
                <w:rPr>
                  <w:rStyle w:val="Hyperlink"/>
                  <w:sz w:val="12"/>
                </w:rPr>
                <w:t>https://classroom.thenational.academy/lessons/what-is-a-material-74u30t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Pr="005C1F98" w:rsidRDefault="00FC753F" w:rsidP="00FC753F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702" w:type="dxa"/>
          </w:tcPr>
          <w:p w:rsidR="00FC753F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FC753F" w:rsidRDefault="00FC753F" w:rsidP="00FC753F">
            <w:pPr>
              <w:jc w:val="center"/>
            </w:pPr>
            <w:r>
              <w:t>Creating simple patterns.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6" w:history="1">
              <w:r w:rsidR="00FC753F" w:rsidRPr="00FC753F">
                <w:rPr>
                  <w:rStyle w:val="Hyperlink"/>
                  <w:sz w:val="12"/>
                </w:rPr>
                <w:t>https://classroom.thenational.academy/lessons/creating-simple-patterns-6rwk8d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Pr="000572AC" w:rsidRDefault="00FC753F" w:rsidP="00FC753F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FC753F" w:rsidTr="00FC753F">
        <w:trPr>
          <w:cantSplit/>
          <w:trHeight w:val="1726"/>
        </w:trPr>
        <w:tc>
          <w:tcPr>
            <w:tcW w:w="1271" w:type="dxa"/>
          </w:tcPr>
          <w:p w:rsidR="00FC753F" w:rsidRDefault="00FC753F" w:rsidP="00FC753F">
            <w:r>
              <w:t>Tuesday</w:t>
            </w:r>
          </w:p>
        </w:tc>
        <w:tc>
          <w:tcPr>
            <w:tcW w:w="2693" w:type="dxa"/>
          </w:tcPr>
          <w:p w:rsidR="00FC753F" w:rsidRPr="00DE35BF" w:rsidRDefault="00FC753F" w:rsidP="00FC753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FC753F" w:rsidRDefault="00FC753F" w:rsidP="00FC753F">
            <w:r>
              <w:t>Please follow the link on the website and choose the lesson that matches your child’s phonics group.</w:t>
            </w:r>
          </w:p>
          <w:p w:rsidR="00FC753F" w:rsidRPr="00FC753F" w:rsidRDefault="00A271A0" w:rsidP="00FC753F">
            <w:pPr>
              <w:rPr>
                <w:sz w:val="12"/>
              </w:rPr>
            </w:pPr>
            <w:hyperlink r:id="rId7" w:history="1">
              <w:r w:rsidR="00FC753F" w:rsidRPr="00FC753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Default="00FC753F" w:rsidP="00FC753F"/>
        </w:tc>
        <w:tc>
          <w:tcPr>
            <w:tcW w:w="2127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FC753F" w:rsidRDefault="00FC753F" w:rsidP="00FC753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417" w:type="dxa"/>
          </w:tcPr>
          <w:p w:rsidR="00FC753F" w:rsidRDefault="00120C08" w:rsidP="00FC753F">
            <w:pPr>
              <w:jc w:val="center"/>
            </w:pPr>
            <w:r>
              <w:t xml:space="preserve">Maths Live </w:t>
            </w:r>
          </w:p>
          <w:p w:rsidR="00120C08" w:rsidRDefault="00120C08" w:rsidP="00FC753F">
            <w:pPr>
              <w:jc w:val="center"/>
            </w:pPr>
          </w:p>
          <w:p w:rsidR="00120C08" w:rsidRPr="00926FBA" w:rsidRDefault="00120C08" w:rsidP="00FC753F">
            <w:pPr>
              <w:jc w:val="center"/>
            </w:pPr>
            <w:r>
              <w:t xml:space="preserve">Subtraction crossing the 10 Part 2 </w:t>
            </w:r>
          </w:p>
        </w:tc>
        <w:tc>
          <w:tcPr>
            <w:tcW w:w="1958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FC753F" w:rsidRDefault="00FC753F" w:rsidP="00FC753F">
            <w:r>
              <w:t>(please use this time if possible to go outside and get some fresh air)</w:t>
            </w:r>
          </w:p>
          <w:p w:rsidR="00FC753F" w:rsidRDefault="00FC753F" w:rsidP="00FC753F"/>
        </w:tc>
        <w:tc>
          <w:tcPr>
            <w:tcW w:w="2295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FC753F" w:rsidRDefault="00FC753F" w:rsidP="00FC753F"/>
        </w:tc>
        <w:tc>
          <w:tcPr>
            <w:tcW w:w="1842" w:type="dxa"/>
          </w:tcPr>
          <w:p w:rsidR="00FC753F" w:rsidRDefault="00FC753F" w:rsidP="00FC753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FC753F" w:rsidRDefault="00FC753F" w:rsidP="00FC753F">
            <w:pPr>
              <w:jc w:val="center"/>
            </w:pPr>
            <w:r>
              <w:t>What are objects made from?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8" w:history="1">
              <w:r w:rsidR="00FC753F" w:rsidRPr="00FC753F">
                <w:rPr>
                  <w:rStyle w:val="Hyperlink"/>
                  <w:sz w:val="12"/>
                </w:rPr>
                <w:t>https://classroom.thenational.academy/lessons/what-are-objects-made-from-61gp8d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Pr="005C1F98" w:rsidRDefault="00FC753F" w:rsidP="00FC753F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702" w:type="dxa"/>
          </w:tcPr>
          <w:p w:rsidR="00FC753F" w:rsidRPr="000572AC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9" w:history="1">
              <w:r w:rsidR="00FC753F" w:rsidRPr="00FC753F">
                <w:rPr>
                  <w:rStyle w:val="Hyperlink"/>
                  <w:sz w:val="12"/>
                </w:rPr>
                <w:t>https://www.youtube.com/watch?v=pTQcOLQeEbU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Default="00FC753F" w:rsidP="00FC753F">
            <w:pPr>
              <w:jc w:val="center"/>
            </w:pPr>
          </w:p>
          <w:p w:rsidR="00FC753F" w:rsidRDefault="00FC753F" w:rsidP="00FC753F">
            <w:pPr>
              <w:jc w:val="center"/>
            </w:pPr>
            <w:r>
              <w:t xml:space="preserve">(Google Classroom). </w:t>
            </w:r>
          </w:p>
        </w:tc>
      </w:tr>
      <w:tr w:rsidR="00FC753F" w:rsidTr="00FC753F">
        <w:trPr>
          <w:cantSplit/>
          <w:trHeight w:val="1892"/>
        </w:trPr>
        <w:tc>
          <w:tcPr>
            <w:tcW w:w="1271" w:type="dxa"/>
          </w:tcPr>
          <w:p w:rsidR="00FC753F" w:rsidRDefault="00FC753F" w:rsidP="00FC753F">
            <w:r>
              <w:t>Wednesday</w:t>
            </w:r>
          </w:p>
        </w:tc>
        <w:tc>
          <w:tcPr>
            <w:tcW w:w="2693" w:type="dxa"/>
          </w:tcPr>
          <w:p w:rsidR="00FC753F" w:rsidRPr="00DE35BF" w:rsidRDefault="00FC753F" w:rsidP="00FC753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FC753F" w:rsidRDefault="00FC753F" w:rsidP="00FC753F">
            <w:r>
              <w:t>Please follow the link on the website and choose the lesson that matches your child’s phonics group.</w:t>
            </w:r>
          </w:p>
          <w:p w:rsidR="00FC753F" w:rsidRPr="00FC753F" w:rsidRDefault="00A271A0" w:rsidP="00FC753F">
            <w:pPr>
              <w:rPr>
                <w:sz w:val="12"/>
              </w:rPr>
            </w:pPr>
            <w:hyperlink r:id="rId10" w:history="1">
              <w:r w:rsidR="00FC753F" w:rsidRPr="00FC753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Default="00FC753F" w:rsidP="00FC753F"/>
        </w:tc>
        <w:tc>
          <w:tcPr>
            <w:tcW w:w="2127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FC753F" w:rsidRDefault="00FC753F" w:rsidP="00FC753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417" w:type="dxa"/>
          </w:tcPr>
          <w:p w:rsidR="00120C08" w:rsidRPr="00926FBA" w:rsidRDefault="00120C08" w:rsidP="00120C08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FC753F" w:rsidRPr="00926FBA" w:rsidRDefault="00120C08" w:rsidP="00120C08">
            <w:pPr>
              <w:jc w:val="center"/>
            </w:pPr>
            <w:r>
              <w:t>Solving word and picture problems- subtraction</w:t>
            </w:r>
          </w:p>
        </w:tc>
        <w:tc>
          <w:tcPr>
            <w:tcW w:w="1958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FC753F" w:rsidRDefault="00FC753F" w:rsidP="00FC753F">
            <w:r>
              <w:t>(please use this time if possible to go outside and get some fresh air)</w:t>
            </w:r>
          </w:p>
          <w:p w:rsidR="00FC753F" w:rsidRDefault="00FC753F" w:rsidP="00FC753F"/>
        </w:tc>
        <w:tc>
          <w:tcPr>
            <w:tcW w:w="2295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FC753F" w:rsidRDefault="00FC753F" w:rsidP="00FC753F"/>
        </w:tc>
        <w:tc>
          <w:tcPr>
            <w:tcW w:w="1842" w:type="dxa"/>
          </w:tcPr>
          <w:p w:rsidR="00FC753F" w:rsidRDefault="00FC753F" w:rsidP="00FC753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FC753F" w:rsidRDefault="00FC753F" w:rsidP="00FC753F">
            <w:pPr>
              <w:jc w:val="center"/>
            </w:pPr>
            <w:r>
              <w:t>How can I describe an object?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11" w:history="1">
              <w:r w:rsidR="00FC753F" w:rsidRPr="00FC753F">
                <w:rPr>
                  <w:rStyle w:val="Hyperlink"/>
                  <w:sz w:val="12"/>
                </w:rPr>
                <w:t>https://classroom.thenational.academy/lessons/how-can-i-describe-an-object-c9h38c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Pr="005C1F98" w:rsidRDefault="00FC753F" w:rsidP="00FC753F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702" w:type="dxa"/>
          </w:tcPr>
          <w:p w:rsidR="00FC753F" w:rsidRPr="000572AC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FC753F" w:rsidRDefault="00FC753F" w:rsidP="00FC753F">
            <w:pPr>
              <w:jc w:val="center"/>
            </w:pPr>
            <w:r>
              <w:t>To understand the impact of cutting down trees on the rainforest.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12" w:history="1">
              <w:r w:rsidR="00FC753F" w:rsidRPr="00FC753F">
                <w:rPr>
                  <w:rStyle w:val="Hyperlink"/>
                  <w:sz w:val="12"/>
                </w:rPr>
                <w:t>https://classroom.thenational.academy/lessons/to-understand-the-impact-of-cutting-down-trees-on-the-rainforest-crt6at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Pr="000572AC" w:rsidRDefault="00FC753F" w:rsidP="00FC753F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FC753F" w:rsidTr="00FC753F">
        <w:trPr>
          <w:cantSplit/>
          <w:trHeight w:val="1554"/>
        </w:trPr>
        <w:tc>
          <w:tcPr>
            <w:tcW w:w="1271" w:type="dxa"/>
          </w:tcPr>
          <w:p w:rsidR="00FC753F" w:rsidRDefault="00FC753F" w:rsidP="00FC753F">
            <w:r>
              <w:t xml:space="preserve">Thursday </w:t>
            </w:r>
          </w:p>
        </w:tc>
        <w:tc>
          <w:tcPr>
            <w:tcW w:w="2693" w:type="dxa"/>
          </w:tcPr>
          <w:p w:rsidR="00FC753F" w:rsidRPr="00DE35BF" w:rsidRDefault="00FC753F" w:rsidP="00FC753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FC753F" w:rsidRDefault="00FC753F" w:rsidP="00FC753F">
            <w:r>
              <w:t>Please follow the link on the website and choose the lesson that matches your child’s phonics group.</w:t>
            </w:r>
          </w:p>
          <w:p w:rsidR="00FC753F" w:rsidRPr="00FC753F" w:rsidRDefault="00A271A0" w:rsidP="00FC753F">
            <w:pPr>
              <w:rPr>
                <w:sz w:val="12"/>
              </w:rPr>
            </w:pPr>
            <w:hyperlink r:id="rId13" w:history="1">
              <w:r w:rsidR="00FC753F" w:rsidRPr="00FC753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Default="00FC753F" w:rsidP="00FC753F"/>
        </w:tc>
        <w:tc>
          <w:tcPr>
            <w:tcW w:w="2127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FC753F" w:rsidRDefault="00FC753F" w:rsidP="00FC753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417" w:type="dxa"/>
          </w:tcPr>
          <w:p w:rsidR="00120C08" w:rsidRPr="00926FBA" w:rsidRDefault="00FC753F" w:rsidP="00120C08">
            <w:pPr>
              <w:jc w:val="center"/>
              <w:rPr>
                <w:b/>
              </w:rPr>
            </w:pPr>
            <w:r>
              <w:t>.</w:t>
            </w:r>
            <w:r w:rsidR="00120C08">
              <w:rPr>
                <w:b/>
              </w:rPr>
              <w:t xml:space="preserve"> Maths Live</w:t>
            </w:r>
          </w:p>
          <w:p w:rsidR="00FC753F" w:rsidRPr="00926FBA" w:rsidRDefault="00120C08" w:rsidP="00120C08">
            <w:pPr>
              <w:jc w:val="center"/>
            </w:pPr>
            <w:r>
              <w:t>Addition and subtraction facts to 20</w:t>
            </w:r>
          </w:p>
        </w:tc>
        <w:tc>
          <w:tcPr>
            <w:tcW w:w="1958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FC753F" w:rsidRDefault="00FC753F" w:rsidP="00FC753F">
            <w:r>
              <w:t>(please use this time if possible to go outside and get some fresh air)</w:t>
            </w:r>
          </w:p>
          <w:p w:rsidR="00FC753F" w:rsidRDefault="00FC753F" w:rsidP="00FC753F"/>
        </w:tc>
        <w:tc>
          <w:tcPr>
            <w:tcW w:w="2295" w:type="dxa"/>
          </w:tcPr>
          <w:p w:rsidR="00FC753F" w:rsidRPr="00926FBA" w:rsidRDefault="00FC753F" w:rsidP="00FC753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FC753F" w:rsidRDefault="00FC753F" w:rsidP="00FC753F"/>
        </w:tc>
        <w:tc>
          <w:tcPr>
            <w:tcW w:w="1842" w:type="dxa"/>
          </w:tcPr>
          <w:p w:rsidR="00FC753F" w:rsidRPr="000572AC" w:rsidRDefault="00FC753F" w:rsidP="00FC753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14" w:history="1">
              <w:r w:rsidR="00FC753F" w:rsidRPr="00FC753F">
                <w:rPr>
                  <w:rStyle w:val="Hyperlink"/>
                  <w:sz w:val="12"/>
                </w:rPr>
                <w:t>https://www.bbc.co.uk/programmes/p06tmnbv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Default="00FC753F" w:rsidP="00FC753F">
            <w:pPr>
              <w:jc w:val="center"/>
            </w:pPr>
            <w:r>
              <w:t xml:space="preserve">(Google Classroom). </w:t>
            </w:r>
          </w:p>
        </w:tc>
        <w:tc>
          <w:tcPr>
            <w:tcW w:w="2702" w:type="dxa"/>
          </w:tcPr>
          <w:p w:rsidR="00FC753F" w:rsidRDefault="00FC753F" w:rsidP="00FC753F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FC753F" w:rsidRDefault="00FC753F" w:rsidP="00FC753F">
            <w:pPr>
              <w:jc w:val="center"/>
            </w:pPr>
            <w:r>
              <w:t>Which materials float and sink?</w:t>
            </w:r>
          </w:p>
          <w:p w:rsidR="00FC753F" w:rsidRPr="00FC753F" w:rsidRDefault="00A271A0" w:rsidP="00FC753F">
            <w:pPr>
              <w:jc w:val="center"/>
              <w:rPr>
                <w:sz w:val="12"/>
              </w:rPr>
            </w:pPr>
            <w:hyperlink r:id="rId15" w:history="1">
              <w:r w:rsidR="00FC753F" w:rsidRPr="00FC753F">
                <w:rPr>
                  <w:rStyle w:val="Hyperlink"/>
                  <w:sz w:val="12"/>
                </w:rPr>
                <w:t>https://classroom.thenational.academy/lessons/which-materials-float-and-sink-cdj66c</w:t>
              </w:r>
            </w:hyperlink>
            <w:r w:rsidR="00FC753F" w:rsidRPr="00FC753F">
              <w:rPr>
                <w:sz w:val="12"/>
              </w:rPr>
              <w:t xml:space="preserve"> </w:t>
            </w:r>
          </w:p>
          <w:p w:rsidR="00FC753F" w:rsidRPr="005C1F98" w:rsidRDefault="00FC753F" w:rsidP="00FC753F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</w:tr>
      <w:tr w:rsidR="00A271A0" w:rsidTr="00D265D0">
        <w:trPr>
          <w:cantSplit/>
          <w:trHeight w:val="1247"/>
        </w:trPr>
        <w:tc>
          <w:tcPr>
            <w:tcW w:w="1271" w:type="dxa"/>
          </w:tcPr>
          <w:p w:rsidR="00A271A0" w:rsidRDefault="00A271A0" w:rsidP="00FC753F">
            <w:r>
              <w:t xml:space="preserve">Friday </w:t>
            </w:r>
          </w:p>
        </w:tc>
        <w:tc>
          <w:tcPr>
            <w:tcW w:w="15034" w:type="dxa"/>
            <w:gridSpan w:val="7"/>
          </w:tcPr>
          <w:p w:rsidR="00A271A0" w:rsidRDefault="00A271A0" w:rsidP="00FC753F">
            <w:pPr>
              <w:jc w:val="center"/>
            </w:pPr>
            <w:r>
              <w:t xml:space="preserve">No screen Day </w:t>
            </w:r>
          </w:p>
          <w:p w:rsidR="00A271A0" w:rsidRDefault="00A271A0" w:rsidP="00FC753F">
            <w:pPr>
              <w:jc w:val="center"/>
            </w:pPr>
          </w:p>
          <w:p w:rsidR="00A271A0" w:rsidRPr="000572AC" w:rsidRDefault="00A271A0" w:rsidP="00FC753F">
            <w:pPr>
              <w:jc w:val="center"/>
            </w:pPr>
            <w:r>
              <w:t xml:space="preserve">Please see the Timetable on the website. </w:t>
            </w:r>
            <w:bookmarkStart w:id="0" w:name="_GoBack"/>
            <w:bookmarkEnd w:id="0"/>
          </w:p>
        </w:tc>
      </w:tr>
    </w:tbl>
    <w:p w:rsidR="00E245BA" w:rsidRDefault="00A271A0"/>
    <w:sectPr w:rsidR="00E245BA" w:rsidSect="00FC75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3F"/>
    <w:rsid w:val="00120C08"/>
    <w:rsid w:val="001D7EBF"/>
    <w:rsid w:val="00A271A0"/>
    <w:rsid w:val="00F828CD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1FA6"/>
  <w15:chartTrackingRefBased/>
  <w15:docId w15:val="{A51763F7-5064-4034-83F6-1FFD931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7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are-objects-made-from-61gp8d" TargetMode="External"/><Relationship Id="rId13" Type="http://schemas.openxmlformats.org/officeDocument/2006/relationships/hyperlink" Target="https://www.churchlaneprimary.org.uk/PhonicsHomelearning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urchlaneprimary.org.uk/PhonicsHomelearning.asp" TargetMode="External"/><Relationship Id="rId12" Type="http://schemas.openxmlformats.org/officeDocument/2006/relationships/hyperlink" Target="https://classroom.thenational.academy/lessons/to-understand-the-impact-of-cutting-down-trees-on-the-rainforest-crt6a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creating-simple-patterns-6rwk8d" TargetMode="External"/><Relationship Id="rId11" Type="http://schemas.openxmlformats.org/officeDocument/2006/relationships/hyperlink" Target="https://classroom.thenational.academy/lessons/how-can-i-describe-an-object-c9h38c" TargetMode="External"/><Relationship Id="rId5" Type="http://schemas.openxmlformats.org/officeDocument/2006/relationships/hyperlink" Target="https://classroom.thenational.academy/lessons/what-is-a-material-74u30t" TargetMode="External"/><Relationship Id="rId15" Type="http://schemas.openxmlformats.org/officeDocument/2006/relationships/hyperlink" Target="https://classroom.thenational.academy/lessons/which-materials-float-and-sink-cdj66c" TargetMode="External"/><Relationship Id="rId10" Type="http://schemas.openxmlformats.org/officeDocument/2006/relationships/hyperlink" Target="https://www.churchlaneprimary.org.uk/PhonicsHomelearning.asp" TargetMode="External"/><Relationship Id="rId4" Type="http://schemas.openxmlformats.org/officeDocument/2006/relationships/hyperlink" Target="https://www.churchlaneprimary.org.uk/PhonicsHomelearning.asp" TargetMode="External"/><Relationship Id="rId9" Type="http://schemas.openxmlformats.org/officeDocument/2006/relationships/hyperlink" Target="https://www.youtube.com/watch?v=pTQcOLQeEbU" TargetMode="External"/><Relationship Id="rId14" Type="http://schemas.openxmlformats.org/officeDocument/2006/relationships/hyperlink" Target="https://www.bbc.co.uk/programmes/p06tmn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3</cp:revision>
  <dcterms:created xsi:type="dcterms:W3CDTF">2021-01-10T15:41:00Z</dcterms:created>
  <dcterms:modified xsi:type="dcterms:W3CDTF">2021-02-01T09:27:00Z</dcterms:modified>
</cp:coreProperties>
</file>