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3-Accent4"/>
        <w:tblpPr w:leftFromText="180" w:rightFromText="180" w:vertAnchor="page" w:horzAnchor="page" w:tblpX="229" w:tblpY="517"/>
        <w:tblW w:w="16160" w:type="dxa"/>
        <w:tblLayout w:type="fixed"/>
        <w:tblLook w:val="04A0" w:firstRow="1" w:lastRow="0" w:firstColumn="1" w:lastColumn="0" w:noHBand="0" w:noVBand="1"/>
      </w:tblPr>
      <w:tblGrid>
        <w:gridCol w:w="1354"/>
        <w:gridCol w:w="2615"/>
        <w:gridCol w:w="2127"/>
        <w:gridCol w:w="1559"/>
        <w:gridCol w:w="1276"/>
        <w:gridCol w:w="2268"/>
        <w:gridCol w:w="1701"/>
        <w:gridCol w:w="3260"/>
      </w:tblGrid>
      <w:tr w:rsidR="007F63F3" w:rsidRPr="00C00051" w:rsidTr="007F63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54" w:type="dxa"/>
          </w:tcPr>
          <w:p w:rsidR="00A6604B" w:rsidRPr="00C00051" w:rsidRDefault="00A6604B" w:rsidP="00A6604B">
            <w:pPr>
              <w:rPr>
                <w:b w:val="0"/>
                <w:sz w:val="24"/>
              </w:rPr>
            </w:pPr>
            <w:r w:rsidRPr="00C00051">
              <w:rPr>
                <w:b w:val="0"/>
                <w:sz w:val="24"/>
                <w:highlight w:val="yellow"/>
              </w:rPr>
              <w:t>WC</w:t>
            </w:r>
            <w:r w:rsidR="00C00051" w:rsidRPr="00C00051">
              <w:rPr>
                <w:b w:val="0"/>
                <w:sz w:val="24"/>
                <w:highlight w:val="yellow"/>
              </w:rPr>
              <w:t>.</w:t>
            </w:r>
            <w:r w:rsidR="00D013BE">
              <w:rPr>
                <w:b w:val="0"/>
                <w:sz w:val="24"/>
                <w:highlight w:val="yellow"/>
              </w:rPr>
              <w:t>1</w:t>
            </w:r>
            <w:r w:rsidRPr="00C00051">
              <w:rPr>
                <w:b w:val="0"/>
                <w:sz w:val="24"/>
                <w:highlight w:val="yellow"/>
              </w:rPr>
              <w:t>.</w:t>
            </w:r>
            <w:r w:rsidR="00D013BE">
              <w:rPr>
                <w:b w:val="0"/>
                <w:sz w:val="24"/>
                <w:highlight w:val="yellow"/>
              </w:rPr>
              <w:t>3</w:t>
            </w:r>
            <w:r w:rsidRPr="00C00051">
              <w:rPr>
                <w:b w:val="0"/>
                <w:sz w:val="24"/>
                <w:highlight w:val="yellow"/>
              </w:rPr>
              <w:t>.21</w:t>
            </w:r>
          </w:p>
        </w:tc>
        <w:tc>
          <w:tcPr>
            <w:tcW w:w="2615" w:type="dxa"/>
          </w:tcPr>
          <w:p w:rsidR="00A6604B" w:rsidRPr="00C00051" w:rsidRDefault="00A6604B" w:rsidP="00A660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C00051">
              <w:rPr>
                <w:b w:val="0"/>
                <w:sz w:val="24"/>
              </w:rPr>
              <w:t>9-9:50</w:t>
            </w:r>
          </w:p>
        </w:tc>
        <w:tc>
          <w:tcPr>
            <w:tcW w:w="2127" w:type="dxa"/>
          </w:tcPr>
          <w:p w:rsidR="00A6604B" w:rsidRPr="00C00051" w:rsidRDefault="00A6604B" w:rsidP="00A660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C00051">
              <w:rPr>
                <w:b w:val="0"/>
                <w:sz w:val="24"/>
              </w:rPr>
              <w:t>10-10.45</w:t>
            </w:r>
          </w:p>
        </w:tc>
        <w:tc>
          <w:tcPr>
            <w:tcW w:w="1559" w:type="dxa"/>
          </w:tcPr>
          <w:p w:rsidR="00A6604B" w:rsidRPr="00C00051" w:rsidRDefault="00A6604B" w:rsidP="00A660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C00051">
              <w:rPr>
                <w:b w:val="0"/>
                <w:sz w:val="24"/>
              </w:rPr>
              <w:t>10:45-11.30</w:t>
            </w:r>
          </w:p>
        </w:tc>
        <w:tc>
          <w:tcPr>
            <w:tcW w:w="1276" w:type="dxa"/>
          </w:tcPr>
          <w:p w:rsidR="00A6604B" w:rsidRPr="00C00051" w:rsidRDefault="00A6604B" w:rsidP="00A660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C00051">
              <w:rPr>
                <w:b w:val="0"/>
                <w:sz w:val="24"/>
              </w:rPr>
              <w:t>11:30-12.15</w:t>
            </w:r>
          </w:p>
        </w:tc>
        <w:tc>
          <w:tcPr>
            <w:tcW w:w="2268" w:type="dxa"/>
          </w:tcPr>
          <w:p w:rsidR="00A6604B" w:rsidRPr="00C00051" w:rsidRDefault="00A6604B" w:rsidP="00A660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C00051">
              <w:rPr>
                <w:b w:val="0"/>
                <w:sz w:val="24"/>
              </w:rPr>
              <w:t>13.15-13.30</w:t>
            </w:r>
          </w:p>
        </w:tc>
        <w:tc>
          <w:tcPr>
            <w:tcW w:w="1701" w:type="dxa"/>
          </w:tcPr>
          <w:p w:rsidR="00A6604B" w:rsidRPr="00C00051" w:rsidRDefault="00A6604B" w:rsidP="00A660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C00051">
              <w:rPr>
                <w:b w:val="0"/>
                <w:sz w:val="24"/>
              </w:rPr>
              <w:t>13.30-14.00</w:t>
            </w:r>
          </w:p>
        </w:tc>
        <w:tc>
          <w:tcPr>
            <w:tcW w:w="3260" w:type="dxa"/>
          </w:tcPr>
          <w:p w:rsidR="00A6604B" w:rsidRPr="00C00051" w:rsidRDefault="00A6604B" w:rsidP="00A660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C00051">
              <w:rPr>
                <w:b w:val="0"/>
                <w:sz w:val="24"/>
              </w:rPr>
              <w:t xml:space="preserve">14.00-15.00                                                             </w:t>
            </w:r>
          </w:p>
        </w:tc>
      </w:tr>
      <w:tr w:rsidR="00D013BE" w:rsidRPr="00C00051" w:rsidTr="007F6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dxa"/>
          </w:tcPr>
          <w:p w:rsidR="00D013BE" w:rsidRPr="00C00051" w:rsidRDefault="00D013BE" w:rsidP="00D013BE">
            <w:pPr>
              <w:jc w:val="center"/>
              <w:rPr>
                <w:sz w:val="24"/>
              </w:rPr>
            </w:pPr>
            <w:r w:rsidRPr="00C00051">
              <w:rPr>
                <w:sz w:val="24"/>
              </w:rPr>
              <w:t>Monday</w:t>
            </w:r>
          </w:p>
        </w:tc>
        <w:tc>
          <w:tcPr>
            <w:tcW w:w="2615" w:type="dxa"/>
          </w:tcPr>
          <w:p w:rsidR="00D013BE" w:rsidRDefault="00D013BE" w:rsidP="00D013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Geography </w:t>
            </w:r>
          </w:p>
          <w:p w:rsidR="00D013BE" w:rsidRDefault="00D013BE" w:rsidP="00D013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What is Africa like? </w:t>
            </w:r>
          </w:p>
          <w:p w:rsidR="00D013BE" w:rsidRPr="00777945" w:rsidRDefault="00D013BE" w:rsidP="00D013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" w:history="1">
              <w:r w:rsidRPr="005B6A49">
                <w:rPr>
                  <w:rStyle w:val="Hyperlink"/>
                </w:rPr>
                <w:t>https://classroom.thenational.academy/lessons/what-is-africa-like-cmv38c</w:t>
              </w:r>
            </w:hyperlink>
            <w:r>
              <w:t xml:space="preserve">  </w:t>
            </w:r>
          </w:p>
        </w:tc>
        <w:tc>
          <w:tcPr>
            <w:tcW w:w="2127" w:type="dxa"/>
          </w:tcPr>
          <w:p w:rsidR="00D013BE" w:rsidRPr="00C00051" w:rsidRDefault="00D013BE" w:rsidP="00D013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>Maths Live</w:t>
            </w:r>
          </w:p>
          <w:p w:rsidR="00D013BE" w:rsidRPr="00C00051" w:rsidRDefault="00D013BE" w:rsidP="00D013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>Numbers to 50 (</w:t>
            </w:r>
            <w:r w:rsidR="00D23982">
              <w:rPr>
                <w:sz w:val="24"/>
              </w:rPr>
              <w:t>comparing numbers</w:t>
            </w:r>
            <w:r w:rsidRPr="00C00051">
              <w:rPr>
                <w:sz w:val="24"/>
              </w:rPr>
              <w:t>)</w:t>
            </w:r>
          </w:p>
        </w:tc>
        <w:tc>
          <w:tcPr>
            <w:tcW w:w="1559" w:type="dxa"/>
          </w:tcPr>
          <w:p w:rsidR="00D013BE" w:rsidRPr="00C00051" w:rsidRDefault="00D013BE" w:rsidP="00D013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 xml:space="preserve">Free time </w:t>
            </w:r>
          </w:p>
          <w:p w:rsidR="00D013BE" w:rsidRPr="00C00051" w:rsidRDefault="00D013BE" w:rsidP="00D013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>use this time to enjoy some fresh air.</w:t>
            </w:r>
          </w:p>
        </w:tc>
        <w:tc>
          <w:tcPr>
            <w:tcW w:w="1276" w:type="dxa"/>
          </w:tcPr>
          <w:p w:rsidR="00D013BE" w:rsidRPr="00C00051" w:rsidRDefault="00D013BE" w:rsidP="00D013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>English Live</w:t>
            </w:r>
          </w:p>
          <w:p w:rsidR="00D013BE" w:rsidRPr="00C00051" w:rsidRDefault="00D013BE" w:rsidP="00D013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268" w:type="dxa"/>
          </w:tcPr>
          <w:p w:rsidR="00D013BE" w:rsidRPr="00C00051" w:rsidRDefault="00D013BE" w:rsidP="00D013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>Reading</w:t>
            </w:r>
          </w:p>
          <w:p w:rsidR="00D013BE" w:rsidRPr="00C00051" w:rsidRDefault="00D013BE" w:rsidP="00D013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>Use this time to read a book or read using Oxford Owl reading tree.</w:t>
            </w:r>
          </w:p>
        </w:tc>
        <w:tc>
          <w:tcPr>
            <w:tcW w:w="1701" w:type="dxa"/>
          </w:tcPr>
          <w:p w:rsidR="00D013BE" w:rsidRPr="00C00051" w:rsidRDefault="00D013BE" w:rsidP="00D013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>Live phonics Lessons</w:t>
            </w:r>
          </w:p>
          <w:p w:rsidR="00D013BE" w:rsidRPr="00C00051" w:rsidRDefault="00D013BE" w:rsidP="00D013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>Accessed via Zoom</w:t>
            </w:r>
          </w:p>
        </w:tc>
        <w:tc>
          <w:tcPr>
            <w:tcW w:w="3260" w:type="dxa"/>
          </w:tcPr>
          <w:p w:rsidR="00D013BE" w:rsidRPr="000572AC" w:rsidRDefault="00D013BE" w:rsidP="00D013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Music</w:t>
            </w:r>
          </w:p>
          <w:p w:rsidR="00D013BE" w:rsidRDefault="00D013BE" w:rsidP="00D013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Identifying tempo: terminology </w:t>
            </w:r>
          </w:p>
          <w:p w:rsidR="00D013BE" w:rsidRPr="000572AC" w:rsidRDefault="00D013BE" w:rsidP="00D013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" w:history="1">
              <w:r w:rsidRPr="002D0ACD">
                <w:rPr>
                  <w:rStyle w:val="Hyperlink"/>
                </w:rPr>
                <w:t>https://classroom.thenational.academy/lessons/identifying-tempo-terminology-crr66r</w:t>
              </w:r>
            </w:hyperlink>
            <w:r>
              <w:t xml:space="preserve"> </w:t>
            </w:r>
          </w:p>
        </w:tc>
      </w:tr>
      <w:tr w:rsidR="00D23982" w:rsidRPr="00C00051" w:rsidTr="007F63F3">
        <w:trPr>
          <w:trHeight w:val="1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dxa"/>
          </w:tcPr>
          <w:p w:rsidR="00D23982" w:rsidRPr="00C00051" w:rsidRDefault="00D23982" w:rsidP="00D23982">
            <w:pPr>
              <w:jc w:val="center"/>
              <w:rPr>
                <w:sz w:val="24"/>
              </w:rPr>
            </w:pPr>
            <w:r w:rsidRPr="00C00051">
              <w:rPr>
                <w:sz w:val="24"/>
              </w:rPr>
              <w:t>Tuesday</w:t>
            </w:r>
          </w:p>
        </w:tc>
        <w:tc>
          <w:tcPr>
            <w:tcW w:w="2615" w:type="dxa"/>
          </w:tcPr>
          <w:p w:rsidR="00D23982" w:rsidRDefault="00D23982" w:rsidP="00D23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Geography </w:t>
            </w:r>
          </w:p>
          <w:p w:rsidR="00D23982" w:rsidRDefault="00D23982" w:rsidP="00D23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What is Asia like? </w:t>
            </w:r>
            <w:bookmarkStart w:id="0" w:name="_GoBack"/>
            <w:bookmarkEnd w:id="0"/>
          </w:p>
          <w:p w:rsidR="00D23982" w:rsidRPr="00777945" w:rsidRDefault="00D23982" w:rsidP="00D23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" w:history="1">
              <w:r w:rsidRPr="005B6A49">
                <w:rPr>
                  <w:rStyle w:val="Hyperlink"/>
                </w:rPr>
                <w:t>https://classroom.thenational.academy/lessons/what-is-asia-like-c4tpcd</w:t>
              </w:r>
            </w:hyperlink>
            <w:r>
              <w:t xml:space="preserve">  </w:t>
            </w:r>
          </w:p>
        </w:tc>
        <w:tc>
          <w:tcPr>
            <w:tcW w:w="2127" w:type="dxa"/>
          </w:tcPr>
          <w:p w:rsidR="00D23982" w:rsidRDefault="00D23982" w:rsidP="00D23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Maths </w:t>
            </w:r>
          </w:p>
          <w:p w:rsidR="00D23982" w:rsidRPr="00C867CF" w:rsidRDefault="00D23982" w:rsidP="00D23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67CF">
              <w:t>Numbers to 50 (</w:t>
            </w:r>
            <w:r>
              <w:t>ordering objects and numbers).</w:t>
            </w:r>
          </w:p>
        </w:tc>
        <w:tc>
          <w:tcPr>
            <w:tcW w:w="1559" w:type="dxa"/>
          </w:tcPr>
          <w:p w:rsidR="00D23982" w:rsidRPr="00C00051" w:rsidRDefault="00D23982" w:rsidP="00D23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 xml:space="preserve">Free time </w:t>
            </w:r>
          </w:p>
          <w:p w:rsidR="00D23982" w:rsidRPr="00C00051" w:rsidRDefault="00D23982" w:rsidP="00D23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>use this time to enjoy some fresh air.</w:t>
            </w:r>
          </w:p>
        </w:tc>
        <w:tc>
          <w:tcPr>
            <w:tcW w:w="1276" w:type="dxa"/>
          </w:tcPr>
          <w:p w:rsidR="00D23982" w:rsidRPr="00C00051" w:rsidRDefault="00D23982" w:rsidP="00D23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>English Live</w:t>
            </w:r>
          </w:p>
          <w:p w:rsidR="00D23982" w:rsidRPr="00C00051" w:rsidRDefault="00D23982" w:rsidP="00D239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268" w:type="dxa"/>
          </w:tcPr>
          <w:p w:rsidR="00D23982" w:rsidRPr="00C00051" w:rsidRDefault="00D23982" w:rsidP="00D23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>Reading</w:t>
            </w:r>
          </w:p>
          <w:p w:rsidR="00D23982" w:rsidRPr="00C00051" w:rsidRDefault="00D23982" w:rsidP="00D23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>Use this time to read a book or read using Oxford Owl reading tree.</w:t>
            </w:r>
          </w:p>
        </w:tc>
        <w:tc>
          <w:tcPr>
            <w:tcW w:w="1701" w:type="dxa"/>
          </w:tcPr>
          <w:p w:rsidR="00D23982" w:rsidRPr="00C00051" w:rsidRDefault="00D23982" w:rsidP="00D23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>Live phonics Lessons</w:t>
            </w:r>
          </w:p>
          <w:p w:rsidR="00D23982" w:rsidRPr="00C00051" w:rsidRDefault="00D23982" w:rsidP="00D23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>Accessed via Zoom</w:t>
            </w:r>
          </w:p>
        </w:tc>
        <w:tc>
          <w:tcPr>
            <w:tcW w:w="3260" w:type="dxa"/>
          </w:tcPr>
          <w:p w:rsidR="00D23982" w:rsidRPr="000572AC" w:rsidRDefault="00D23982" w:rsidP="00D23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Cosmic Yoga</w:t>
            </w:r>
            <w:r w:rsidRPr="000572AC">
              <w:rPr>
                <w:b/>
              </w:rPr>
              <w:t xml:space="preserve"> </w:t>
            </w:r>
          </w:p>
          <w:p w:rsidR="00D23982" w:rsidRDefault="00D23982" w:rsidP="00D23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Pr="002D0ACD">
                <w:rPr>
                  <w:rStyle w:val="Hyperlink"/>
                </w:rPr>
                <w:t>https://www.youtube.com/watch?v=kRw6sGwN4U4</w:t>
              </w:r>
            </w:hyperlink>
            <w:r>
              <w:t xml:space="preserve"> </w:t>
            </w:r>
          </w:p>
          <w:p w:rsidR="00D23982" w:rsidRDefault="00D23982" w:rsidP="00D23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D23982" w:rsidRPr="00C00051" w:rsidTr="007F6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dxa"/>
          </w:tcPr>
          <w:p w:rsidR="00D23982" w:rsidRPr="00C00051" w:rsidRDefault="00D23982" w:rsidP="00D23982">
            <w:pPr>
              <w:jc w:val="center"/>
              <w:rPr>
                <w:sz w:val="24"/>
              </w:rPr>
            </w:pPr>
            <w:r w:rsidRPr="00C00051">
              <w:rPr>
                <w:sz w:val="24"/>
              </w:rPr>
              <w:t>Wednesday</w:t>
            </w:r>
          </w:p>
        </w:tc>
        <w:tc>
          <w:tcPr>
            <w:tcW w:w="2615" w:type="dxa"/>
          </w:tcPr>
          <w:p w:rsidR="00D23982" w:rsidRDefault="00D23982" w:rsidP="00D23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Geography </w:t>
            </w:r>
          </w:p>
          <w:p w:rsidR="00D23982" w:rsidRDefault="00D23982" w:rsidP="00D23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What is North America like? </w:t>
            </w:r>
          </w:p>
          <w:p w:rsidR="00D23982" w:rsidRPr="00777945" w:rsidRDefault="00D23982" w:rsidP="00D23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" w:history="1">
              <w:r w:rsidRPr="005B6A49">
                <w:rPr>
                  <w:rStyle w:val="Hyperlink"/>
                </w:rPr>
                <w:t>https://classroom.thenational.academy/lessons/what-is-north-america-like-6wv3et</w:t>
              </w:r>
            </w:hyperlink>
            <w:r>
              <w:t xml:space="preserve"> </w:t>
            </w:r>
          </w:p>
        </w:tc>
        <w:tc>
          <w:tcPr>
            <w:tcW w:w="2127" w:type="dxa"/>
          </w:tcPr>
          <w:p w:rsidR="00D23982" w:rsidRDefault="00D23982" w:rsidP="00D23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Maths </w:t>
            </w:r>
          </w:p>
          <w:p w:rsidR="00D23982" w:rsidRPr="00C867CF" w:rsidRDefault="00D23982" w:rsidP="00D23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867CF">
              <w:t>Numbers to 50 (</w:t>
            </w:r>
            <w:r>
              <w:t>counting in 2s).</w:t>
            </w:r>
          </w:p>
        </w:tc>
        <w:tc>
          <w:tcPr>
            <w:tcW w:w="1559" w:type="dxa"/>
          </w:tcPr>
          <w:p w:rsidR="00D23982" w:rsidRPr="00C00051" w:rsidRDefault="00D23982" w:rsidP="00D23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 xml:space="preserve">Free time </w:t>
            </w:r>
          </w:p>
          <w:p w:rsidR="00D23982" w:rsidRPr="00C00051" w:rsidRDefault="00D23982" w:rsidP="00D23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>use this time to enjoy some fresh air.</w:t>
            </w:r>
          </w:p>
        </w:tc>
        <w:tc>
          <w:tcPr>
            <w:tcW w:w="1276" w:type="dxa"/>
          </w:tcPr>
          <w:p w:rsidR="00D23982" w:rsidRPr="00C00051" w:rsidRDefault="00D23982" w:rsidP="00D23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>English Live</w:t>
            </w:r>
          </w:p>
          <w:p w:rsidR="00D23982" w:rsidRPr="00C00051" w:rsidRDefault="00D23982" w:rsidP="00D239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268" w:type="dxa"/>
          </w:tcPr>
          <w:p w:rsidR="00D23982" w:rsidRPr="00C00051" w:rsidRDefault="00D23982" w:rsidP="00D23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>Reading</w:t>
            </w:r>
          </w:p>
          <w:p w:rsidR="00D23982" w:rsidRPr="00C00051" w:rsidRDefault="00D23982" w:rsidP="00D23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>Use this time to read a book or read using Oxford Owl reading tree.</w:t>
            </w:r>
          </w:p>
        </w:tc>
        <w:tc>
          <w:tcPr>
            <w:tcW w:w="1701" w:type="dxa"/>
          </w:tcPr>
          <w:p w:rsidR="00D23982" w:rsidRPr="00C00051" w:rsidRDefault="00D23982" w:rsidP="00D23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>Live phonics Lessons</w:t>
            </w:r>
          </w:p>
          <w:p w:rsidR="00D23982" w:rsidRPr="00C00051" w:rsidRDefault="00D23982" w:rsidP="00D23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>Accessed via Zoom</w:t>
            </w:r>
          </w:p>
        </w:tc>
        <w:tc>
          <w:tcPr>
            <w:tcW w:w="3260" w:type="dxa"/>
          </w:tcPr>
          <w:p w:rsidR="00D23982" w:rsidRPr="000572AC" w:rsidRDefault="00D23982" w:rsidP="00D23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Cultural Capital</w:t>
            </w:r>
          </w:p>
          <w:p w:rsidR="00D23982" w:rsidRDefault="00D23982" w:rsidP="00D23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To understand why our oceans are becoming polluted. </w:t>
            </w:r>
          </w:p>
          <w:p w:rsidR="00D23982" w:rsidRPr="000572AC" w:rsidRDefault="00D23982" w:rsidP="00D23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 w:history="1">
              <w:r w:rsidRPr="002D0ACD">
                <w:rPr>
                  <w:rStyle w:val="Hyperlink"/>
                </w:rPr>
                <w:t>https://classroom.thenational.academy/lessons/to-understand-why-our-oceans-are-becoming-polluted-64u62c</w:t>
              </w:r>
            </w:hyperlink>
            <w:r>
              <w:t xml:space="preserve"> </w:t>
            </w:r>
          </w:p>
        </w:tc>
      </w:tr>
      <w:tr w:rsidR="00D23982" w:rsidRPr="00C00051" w:rsidTr="007F63F3">
        <w:trPr>
          <w:trHeight w:val="1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dxa"/>
          </w:tcPr>
          <w:p w:rsidR="00D23982" w:rsidRPr="00C00051" w:rsidRDefault="00D23982" w:rsidP="00D23982">
            <w:pPr>
              <w:jc w:val="center"/>
              <w:rPr>
                <w:sz w:val="24"/>
              </w:rPr>
            </w:pPr>
            <w:r w:rsidRPr="00C00051">
              <w:rPr>
                <w:sz w:val="24"/>
              </w:rPr>
              <w:t>Thursday</w:t>
            </w:r>
          </w:p>
        </w:tc>
        <w:tc>
          <w:tcPr>
            <w:tcW w:w="2615" w:type="dxa"/>
          </w:tcPr>
          <w:p w:rsidR="00D23982" w:rsidRPr="000572AC" w:rsidRDefault="00D23982" w:rsidP="00D23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572AC">
              <w:rPr>
                <w:b/>
              </w:rPr>
              <w:t xml:space="preserve">Andy’s Wild Workouts. </w:t>
            </w:r>
          </w:p>
          <w:p w:rsidR="00D23982" w:rsidRDefault="00D23982" w:rsidP="00D23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Pr="002D0ACD">
                <w:rPr>
                  <w:rStyle w:val="Hyperlink"/>
                </w:rPr>
                <w:t>https://www.bbc.co.uk/programmes/p06tmrxr</w:t>
              </w:r>
            </w:hyperlink>
            <w:r>
              <w:t xml:space="preserve"> </w:t>
            </w:r>
          </w:p>
        </w:tc>
        <w:tc>
          <w:tcPr>
            <w:tcW w:w="2127" w:type="dxa"/>
          </w:tcPr>
          <w:p w:rsidR="00D23982" w:rsidRDefault="00D23982" w:rsidP="00D23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Maths </w:t>
            </w:r>
          </w:p>
          <w:p w:rsidR="00D23982" w:rsidRPr="00C00051" w:rsidRDefault="00D23982" w:rsidP="00D23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867CF">
              <w:t>Numbers to 50 (</w:t>
            </w:r>
            <w:r>
              <w:t>counting in 5s).</w:t>
            </w:r>
          </w:p>
        </w:tc>
        <w:tc>
          <w:tcPr>
            <w:tcW w:w="1559" w:type="dxa"/>
          </w:tcPr>
          <w:p w:rsidR="00D23982" w:rsidRPr="00C00051" w:rsidRDefault="00D23982" w:rsidP="00D23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 xml:space="preserve">Free time </w:t>
            </w:r>
          </w:p>
          <w:p w:rsidR="00D23982" w:rsidRPr="00C00051" w:rsidRDefault="00D23982" w:rsidP="00D23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>use this time to enjoy some fresh air.</w:t>
            </w:r>
          </w:p>
        </w:tc>
        <w:tc>
          <w:tcPr>
            <w:tcW w:w="1276" w:type="dxa"/>
          </w:tcPr>
          <w:p w:rsidR="00D23982" w:rsidRPr="00C00051" w:rsidRDefault="00D23982" w:rsidP="00D23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>English Live</w:t>
            </w:r>
          </w:p>
          <w:p w:rsidR="00D23982" w:rsidRPr="00C00051" w:rsidRDefault="00D23982" w:rsidP="00D239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268" w:type="dxa"/>
          </w:tcPr>
          <w:p w:rsidR="00D23982" w:rsidRPr="00C00051" w:rsidRDefault="00D23982" w:rsidP="00D23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>Reading</w:t>
            </w:r>
          </w:p>
          <w:p w:rsidR="00D23982" w:rsidRPr="00C00051" w:rsidRDefault="00D23982" w:rsidP="00D23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>Use this time to read a book or read using Oxford Owl reading tree.</w:t>
            </w:r>
          </w:p>
        </w:tc>
        <w:tc>
          <w:tcPr>
            <w:tcW w:w="1701" w:type="dxa"/>
          </w:tcPr>
          <w:p w:rsidR="00D23982" w:rsidRPr="00C00051" w:rsidRDefault="00D23982" w:rsidP="00D23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>Live phonics Lessons</w:t>
            </w:r>
          </w:p>
          <w:p w:rsidR="00D23982" w:rsidRPr="00C00051" w:rsidRDefault="00D23982" w:rsidP="00D23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>Accessed via Zoom</w:t>
            </w:r>
          </w:p>
        </w:tc>
        <w:tc>
          <w:tcPr>
            <w:tcW w:w="3260" w:type="dxa"/>
          </w:tcPr>
          <w:p w:rsidR="00D23982" w:rsidRDefault="00D23982" w:rsidP="00D23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Geography </w:t>
            </w:r>
          </w:p>
          <w:p w:rsidR="00D23982" w:rsidRDefault="00D23982" w:rsidP="00D23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What is South America like? </w:t>
            </w:r>
          </w:p>
          <w:p w:rsidR="00D23982" w:rsidRPr="00777945" w:rsidRDefault="00D23982" w:rsidP="00D239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 w:rsidRPr="005B6A49">
                <w:rPr>
                  <w:rStyle w:val="Hyperlink"/>
                </w:rPr>
                <w:t>https://classroom.thenational.academy/lessons/what-is-south-america-like-68vkcd</w:t>
              </w:r>
            </w:hyperlink>
            <w:r>
              <w:t xml:space="preserve"> </w:t>
            </w:r>
          </w:p>
        </w:tc>
      </w:tr>
      <w:tr w:rsidR="00D23982" w:rsidRPr="00C00051" w:rsidTr="00FE5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dxa"/>
          </w:tcPr>
          <w:p w:rsidR="00D23982" w:rsidRPr="00C00051" w:rsidRDefault="00D23982" w:rsidP="00D23982">
            <w:pPr>
              <w:jc w:val="center"/>
              <w:rPr>
                <w:sz w:val="24"/>
              </w:rPr>
            </w:pPr>
            <w:r w:rsidRPr="00C00051">
              <w:rPr>
                <w:sz w:val="24"/>
              </w:rPr>
              <w:t>Friday</w:t>
            </w:r>
          </w:p>
        </w:tc>
        <w:tc>
          <w:tcPr>
            <w:tcW w:w="14806" w:type="dxa"/>
            <w:gridSpan w:val="7"/>
          </w:tcPr>
          <w:p w:rsidR="00D23982" w:rsidRDefault="00D23982" w:rsidP="00D239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D23982" w:rsidRPr="00D23982" w:rsidRDefault="00D23982" w:rsidP="00D239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D23982" w:rsidRPr="00D23982" w:rsidRDefault="00D23982" w:rsidP="00D23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 w:rsidRPr="00D23982">
              <w:rPr>
                <w:b/>
                <w:sz w:val="36"/>
                <w:szCs w:val="36"/>
              </w:rPr>
              <w:t>World Book Day</w:t>
            </w:r>
          </w:p>
        </w:tc>
      </w:tr>
    </w:tbl>
    <w:p w:rsidR="007F63F3" w:rsidRDefault="007F63F3"/>
    <w:sectPr w:rsidR="007F63F3" w:rsidSect="007474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3F3" w:rsidRDefault="007F63F3" w:rsidP="00747476">
      <w:pPr>
        <w:spacing w:after="0" w:line="240" w:lineRule="auto"/>
      </w:pPr>
      <w:r>
        <w:separator/>
      </w:r>
    </w:p>
  </w:endnote>
  <w:endnote w:type="continuationSeparator" w:id="0">
    <w:p w:rsidR="007F63F3" w:rsidRDefault="007F63F3" w:rsidP="0074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3F3" w:rsidRDefault="007F63F3" w:rsidP="00747476">
      <w:pPr>
        <w:spacing w:after="0" w:line="240" w:lineRule="auto"/>
      </w:pPr>
      <w:r>
        <w:separator/>
      </w:r>
    </w:p>
  </w:footnote>
  <w:footnote w:type="continuationSeparator" w:id="0">
    <w:p w:rsidR="007F63F3" w:rsidRDefault="007F63F3" w:rsidP="007474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476"/>
    <w:rsid w:val="000E7266"/>
    <w:rsid w:val="001656C7"/>
    <w:rsid w:val="001800FF"/>
    <w:rsid w:val="001D7EBF"/>
    <w:rsid w:val="002320F2"/>
    <w:rsid w:val="00251354"/>
    <w:rsid w:val="0026539E"/>
    <w:rsid w:val="006A4CD2"/>
    <w:rsid w:val="006E536A"/>
    <w:rsid w:val="006E6FA6"/>
    <w:rsid w:val="00747476"/>
    <w:rsid w:val="00777945"/>
    <w:rsid w:val="007C7568"/>
    <w:rsid w:val="007F63F3"/>
    <w:rsid w:val="00A25256"/>
    <w:rsid w:val="00A6604B"/>
    <w:rsid w:val="00C00051"/>
    <w:rsid w:val="00C06B63"/>
    <w:rsid w:val="00D013BE"/>
    <w:rsid w:val="00D23982"/>
    <w:rsid w:val="00D63DF8"/>
    <w:rsid w:val="00F56DBE"/>
    <w:rsid w:val="00F8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5E8C3"/>
  <w15:chartTrackingRefBased/>
  <w15:docId w15:val="{AC646B3C-B76E-4A90-94A9-CC7E71CB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7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7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476"/>
  </w:style>
  <w:style w:type="paragraph" w:styleId="Footer">
    <w:name w:val="footer"/>
    <w:basedOn w:val="Normal"/>
    <w:link w:val="FooterChar"/>
    <w:uiPriority w:val="99"/>
    <w:unhideWhenUsed/>
    <w:rsid w:val="00747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476"/>
  </w:style>
  <w:style w:type="character" w:styleId="Hyperlink">
    <w:name w:val="Hyperlink"/>
    <w:basedOn w:val="DefaultParagraphFont"/>
    <w:uiPriority w:val="99"/>
    <w:unhideWhenUsed/>
    <w:rsid w:val="0074747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747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945"/>
    <w:rPr>
      <w:color w:val="605E5C"/>
      <w:shd w:val="clear" w:color="auto" w:fill="E1DFDD"/>
    </w:rPr>
  </w:style>
  <w:style w:type="table" w:styleId="GridTable2-Accent4">
    <w:name w:val="Grid Table 2 Accent 4"/>
    <w:basedOn w:val="TableNormal"/>
    <w:uiPriority w:val="47"/>
    <w:rsid w:val="00C00051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3-Accent4">
    <w:name w:val="Grid Table 3 Accent 4"/>
    <w:basedOn w:val="TableNormal"/>
    <w:uiPriority w:val="48"/>
    <w:rsid w:val="00C000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what-is-asia-like-c4tpcd" TargetMode="External"/><Relationship Id="rId13" Type="http://schemas.openxmlformats.org/officeDocument/2006/relationships/hyperlink" Target="https://classroom.thenational.academy/lessons/what-is-south-america-like-68vkc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thenational.academy/lessons/identifying-tempo-terminology-crr66r" TargetMode="External"/><Relationship Id="rId12" Type="http://schemas.openxmlformats.org/officeDocument/2006/relationships/hyperlink" Target="https://www.bbc.co.uk/programmes/p06tmrx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lessons/what-is-africa-like-cmv38c" TargetMode="External"/><Relationship Id="rId11" Type="http://schemas.openxmlformats.org/officeDocument/2006/relationships/hyperlink" Target="https://classroom.thenational.academy/lessons/to-understand-why-our-oceans-are-becoming-polluted-64u62c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classroom.thenational.academy/lessons/what-is-north-america-like-6wv3e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kRw6sGwN4U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Massingham</dc:creator>
  <cp:keywords/>
  <dc:description/>
  <cp:lastModifiedBy>Charlotte Massingham</cp:lastModifiedBy>
  <cp:revision>3</cp:revision>
  <dcterms:created xsi:type="dcterms:W3CDTF">2021-02-17T14:50:00Z</dcterms:created>
  <dcterms:modified xsi:type="dcterms:W3CDTF">2021-02-17T14:53:00Z</dcterms:modified>
</cp:coreProperties>
</file>