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3-Accent4"/>
        <w:tblpPr w:leftFromText="180" w:rightFromText="180" w:vertAnchor="page" w:horzAnchor="page" w:tblpX="229" w:tblpY="517"/>
        <w:tblW w:w="16160" w:type="dxa"/>
        <w:tblLayout w:type="fixed"/>
        <w:tblLook w:val="04A0" w:firstRow="1" w:lastRow="0" w:firstColumn="1" w:lastColumn="0" w:noHBand="0" w:noVBand="1"/>
      </w:tblPr>
      <w:tblGrid>
        <w:gridCol w:w="1354"/>
        <w:gridCol w:w="2615"/>
        <w:gridCol w:w="2127"/>
        <w:gridCol w:w="1559"/>
        <w:gridCol w:w="1276"/>
        <w:gridCol w:w="2268"/>
        <w:gridCol w:w="1701"/>
        <w:gridCol w:w="3260"/>
      </w:tblGrid>
      <w:tr w:rsidR="007F63F3" w:rsidRPr="00C00051" w:rsidTr="007F6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4" w:type="dxa"/>
          </w:tcPr>
          <w:p w:rsidR="00A6604B" w:rsidRPr="00C00051" w:rsidRDefault="00A6604B" w:rsidP="00A6604B">
            <w:pPr>
              <w:rPr>
                <w:b w:val="0"/>
                <w:sz w:val="24"/>
              </w:rPr>
            </w:pPr>
            <w:r w:rsidRPr="00C00051">
              <w:rPr>
                <w:b w:val="0"/>
                <w:sz w:val="24"/>
                <w:highlight w:val="yellow"/>
              </w:rPr>
              <w:t>WC</w:t>
            </w:r>
            <w:r w:rsidR="00C00051" w:rsidRPr="00C00051">
              <w:rPr>
                <w:b w:val="0"/>
                <w:sz w:val="24"/>
                <w:highlight w:val="yellow"/>
              </w:rPr>
              <w:t>.</w:t>
            </w:r>
            <w:r w:rsidRPr="00C00051">
              <w:rPr>
                <w:b w:val="0"/>
                <w:sz w:val="24"/>
                <w:highlight w:val="yellow"/>
              </w:rPr>
              <w:t>22.2.21</w:t>
            </w:r>
          </w:p>
        </w:tc>
        <w:tc>
          <w:tcPr>
            <w:tcW w:w="2615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9-9:50</w:t>
            </w:r>
          </w:p>
        </w:tc>
        <w:tc>
          <w:tcPr>
            <w:tcW w:w="2127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10-10.45</w:t>
            </w:r>
          </w:p>
        </w:tc>
        <w:tc>
          <w:tcPr>
            <w:tcW w:w="1559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10:45-11.30</w:t>
            </w:r>
          </w:p>
        </w:tc>
        <w:tc>
          <w:tcPr>
            <w:tcW w:w="1276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11:30-12.15</w:t>
            </w:r>
          </w:p>
        </w:tc>
        <w:tc>
          <w:tcPr>
            <w:tcW w:w="2268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13.15-13.30</w:t>
            </w:r>
          </w:p>
        </w:tc>
        <w:tc>
          <w:tcPr>
            <w:tcW w:w="1701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>13.30-14.00</w:t>
            </w:r>
          </w:p>
        </w:tc>
        <w:tc>
          <w:tcPr>
            <w:tcW w:w="3260" w:type="dxa"/>
          </w:tcPr>
          <w:p w:rsidR="00A6604B" w:rsidRPr="00C00051" w:rsidRDefault="00A6604B" w:rsidP="00A66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00051">
              <w:rPr>
                <w:b w:val="0"/>
                <w:sz w:val="24"/>
              </w:rPr>
              <w:t xml:space="preserve">14.00-15.00                                                             </w:t>
            </w:r>
          </w:p>
        </w:tc>
      </w:tr>
      <w:tr w:rsidR="007F63F3" w:rsidRPr="00C00051" w:rsidTr="007F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A6604B" w:rsidRPr="00C00051" w:rsidRDefault="00A6604B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Monday</w:t>
            </w:r>
          </w:p>
        </w:tc>
        <w:tc>
          <w:tcPr>
            <w:tcW w:w="2615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A6604B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How do people move around in London?</w:t>
            </w:r>
          </w:p>
          <w:p w:rsidR="00A6604B" w:rsidRPr="007F63F3" w:rsidRDefault="00F56DBE" w:rsidP="007F6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6" w:history="1">
              <w:r w:rsidRPr="005B6A49">
                <w:rPr>
                  <w:rStyle w:val="Hyperlink"/>
                </w:rPr>
                <w:t>https://classroom.thenational.academy/lessons/how-do-people-move-around-in-london-68wkat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2127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(counting to 50)</w:t>
            </w:r>
          </w:p>
        </w:tc>
        <w:tc>
          <w:tcPr>
            <w:tcW w:w="1559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A6604B" w:rsidRPr="00C00051" w:rsidRDefault="00A6604B" w:rsidP="00A6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Music</w:t>
            </w:r>
          </w:p>
          <w:p w:rsidR="00A6604B" w:rsidRPr="00C00051" w:rsidRDefault="00A6604B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Physicalising pulse in different ways</w:t>
            </w:r>
          </w:p>
          <w:p w:rsidR="00A6604B" w:rsidRPr="00C00051" w:rsidRDefault="00F56DBE" w:rsidP="00A6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hyperlink r:id="rId7" w:history="1">
              <w:r w:rsidRPr="002D0ACD">
                <w:rPr>
                  <w:rStyle w:val="Hyperlink"/>
                </w:rPr>
                <w:t>https://classroom.thenational.academy/lessons/physicalising-pulse-in-different-ways-crt62t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F56DBE" w:rsidRPr="00C00051" w:rsidTr="007F63F3">
        <w:trPr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Tuesday</w:t>
            </w:r>
          </w:p>
        </w:tc>
        <w:tc>
          <w:tcPr>
            <w:tcW w:w="2615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What are the landmarks of London?</w:t>
            </w:r>
          </w:p>
          <w:p w:rsidR="00C00051" w:rsidRPr="00C00051" w:rsidRDefault="00F56DBE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8" w:history="1">
              <w:r w:rsidRPr="005B6A49">
                <w:rPr>
                  <w:rStyle w:val="Hyperlink"/>
                </w:rPr>
                <w:t>https://classroom.thenational.academy/lessons/what-are-the-landmarks-in-london-71k3cc</w:t>
              </w:r>
            </w:hyperlink>
          </w:p>
        </w:tc>
        <w:tc>
          <w:tcPr>
            <w:tcW w:w="2127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(counting to 50)</w:t>
            </w:r>
          </w:p>
        </w:tc>
        <w:tc>
          <w:tcPr>
            <w:tcW w:w="1559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Cosmic Yoga </w:t>
            </w:r>
          </w:p>
          <w:p w:rsidR="00C00051" w:rsidRPr="00C00051" w:rsidRDefault="00F56DBE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hyperlink r:id="rId9" w:history="1">
              <w:r w:rsidRPr="002D0ACD">
                <w:rPr>
                  <w:rStyle w:val="Hyperlink"/>
                </w:rPr>
                <w:t>https://www.youtube.com/watch?v=PCdWB65XXEQ</w:t>
              </w:r>
            </w:hyperlink>
          </w:p>
        </w:tc>
      </w:tr>
      <w:tr w:rsidR="007F63F3" w:rsidRPr="00C00051" w:rsidTr="007F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Wednesday</w:t>
            </w:r>
          </w:p>
        </w:tc>
        <w:tc>
          <w:tcPr>
            <w:tcW w:w="2615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What is a continent?</w:t>
            </w:r>
          </w:p>
          <w:p w:rsidR="00C00051" w:rsidRPr="00C00051" w:rsidRDefault="00F56DBE" w:rsidP="007F6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0" w:history="1">
              <w:r w:rsidRPr="005B6A49">
                <w:rPr>
                  <w:rStyle w:val="Hyperlink"/>
                </w:rPr>
                <w:t>https://classroom.thenational.academy/lessons/what-is-a-continent-c9k32d</w:t>
              </w:r>
            </w:hyperlink>
          </w:p>
        </w:tc>
        <w:tc>
          <w:tcPr>
            <w:tcW w:w="2127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 xml:space="preserve">Numbers to 50 </w:t>
            </w:r>
            <w:proofErr w:type="gramStart"/>
            <w:r w:rsidRPr="00C00051">
              <w:rPr>
                <w:sz w:val="24"/>
              </w:rPr>
              <w:t>( tens</w:t>
            </w:r>
            <w:proofErr w:type="gramEnd"/>
            <w:r w:rsidRPr="00C00051">
              <w:rPr>
                <w:sz w:val="24"/>
              </w:rPr>
              <w:t xml:space="preserve"> and ones)</w:t>
            </w:r>
          </w:p>
        </w:tc>
        <w:tc>
          <w:tcPr>
            <w:tcW w:w="1559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Cultural Capital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To understand what I can do about climate change.</w:t>
            </w:r>
          </w:p>
          <w:p w:rsidR="00C00051" w:rsidRPr="00C00051" w:rsidRDefault="00F56DBE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hyperlink r:id="rId11" w:history="1">
              <w:r w:rsidRPr="007F63F3">
                <w:rPr>
                  <w:rStyle w:val="Hyperlink"/>
                  <w:sz w:val="18"/>
                </w:rPr>
                <w:t>https://classroom.thenational.academy/lessons/to-understand-what-i-can-do-about-climate-change-crv68d</w:t>
              </w:r>
            </w:hyperlink>
            <w:r w:rsidRPr="007F63F3">
              <w:rPr>
                <w:rStyle w:val="Hyperlink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F56DBE" w:rsidRPr="00C00051" w:rsidTr="007F63F3">
        <w:trPr>
          <w:trHeight w:val="1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Thursday</w:t>
            </w:r>
          </w:p>
        </w:tc>
        <w:tc>
          <w:tcPr>
            <w:tcW w:w="2615" w:type="dxa"/>
          </w:tcPr>
          <w:p w:rsid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C00051">
              <w:rPr>
                <w:b/>
                <w:sz w:val="24"/>
              </w:rPr>
              <w:t>Oti’s</w:t>
            </w:r>
            <w:proofErr w:type="spellEnd"/>
            <w:r w:rsidRPr="00C00051">
              <w:rPr>
                <w:b/>
                <w:sz w:val="24"/>
              </w:rPr>
              <w:t xml:space="preserve"> Boogie </w:t>
            </w:r>
            <w:proofErr w:type="spellStart"/>
            <w:r w:rsidRPr="00C00051">
              <w:rPr>
                <w:b/>
                <w:sz w:val="24"/>
              </w:rPr>
              <w:t>Beebies</w:t>
            </w:r>
            <w:proofErr w:type="spellEnd"/>
            <w:r w:rsidRPr="00C00051">
              <w:rPr>
                <w:b/>
                <w:sz w:val="24"/>
              </w:rPr>
              <w:t xml:space="preserve">. </w:t>
            </w:r>
          </w:p>
          <w:p w:rsidR="00C00051" w:rsidRPr="007F63F3" w:rsidRDefault="00F56DBE" w:rsidP="007F6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hyperlink r:id="rId12" w:history="1">
              <w:r w:rsidRPr="002D0ACD">
                <w:rPr>
                  <w:rStyle w:val="Hyperlink"/>
                </w:rPr>
                <w:t>https://www.bbc.co.uk/iplayer/episode/m000jsf1/otis-boogie-beebies-series-1-1-zoom-to-the-moon</w:t>
              </w:r>
            </w:hyperlink>
          </w:p>
        </w:tc>
        <w:tc>
          <w:tcPr>
            <w:tcW w:w="2127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(representing numbers to 50)</w:t>
            </w:r>
          </w:p>
        </w:tc>
        <w:tc>
          <w:tcPr>
            <w:tcW w:w="1559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What is Europe like?</w:t>
            </w:r>
          </w:p>
          <w:p w:rsidR="00C00051" w:rsidRPr="00C00051" w:rsidRDefault="007F63F3" w:rsidP="00C000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hyperlink r:id="rId13" w:history="1">
              <w:r w:rsidRPr="007F63F3">
                <w:rPr>
                  <w:rStyle w:val="Hyperlink"/>
                  <w:sz w:val="18"/>
                </w:rPr>
                <w:t>https://classroom.thenational.academy/lessons/what-is-europe-like-60r64r</w:t>
              </w:r>
            </w:hyperlink>
          </w:p>
        </w:tc>
      </w:tr>
      <w:tr w:rsidR="007F63F3" w:rsidRPr="00C00051" w:rsidTr="007F6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dxa"/>
          </w:tcPr>
          <w:p w:rsidR="00C00051" w:rsidRPr="00C00051" w:rsidRDefault="00C00051" w:rsidP="00C00051">
            <w:pPr>
              <w:jc w:val="center"/>
              <w:rPr>
                <w:sz w:val="24"/>
              </w:rPr>
            </w:pPr>
            <w:r w:rsidRPr="00C00051">
              <w:rPr>
                <w:sz w:val="24"/>
              </w:rPr>
              <w:t>Friday</w:t>
            </w:r>
          </w:p>
        </w:tc>
        <w:tc>
          <w:tcPr>
            <w:tcW w:w="2615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Geography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 xml:space="preserve">What is Australia like? </w:t>
            </w:r>
          </w:p>
          <w:p w:rsidR="00C00051" w:rsidRPr="00C00051" w:rsidRDefault="00F56DBE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4" w:history="1">
              <w:r w:rsidRPr="005B6A49">
                <w:rPr>
                  <w:rStyle w:val="Hyperlink"/>
                </w:rPr>
                <w:t>https://classroom.thenational.academy/lessons/what-is-australia-like-ccvk8d</w:t>
              </w:r>
            </w:hyperlink>
          </w:p>
        </w:tc>
        <w:tc>
          <w:tcPr>
            <w:tcW w:w="2127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Maths Live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Numbers to 50 (comparing numbers of objects)</w:t>
            </w:r>
          </w:p>
        </w:tc>
        <w:tc>
          <w:tcPr>
            <w:tcW w:w="1559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 xml:space="preserve">Free time 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enjoy some fresh air.</w:t>
            </w:r>
          </w:p>
        </w:tc>
        <w:tc>
          <w:tcPr>
            <w:tcW w:w="1276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English Live</w:t>
            </w:r>
          </w:p>
          <w:p w:rsidR="00C00051" w:rsidRPr="00C00051" w:rsidRDefault="00C00051" w:rsidP="00C0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68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Reading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Use this time to read a book or read using Oxford Owl reading tree.</w:t>
            </w:r>
          </w:p>
        </w:tc>
        <w:tc>
          <w:tcPr>
            <w:tcW w:w="1701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Live phonics Lessons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>Accessed via Zoom</w:t>
            </w:r>
          </w:p>
        </w:tc>
        <w:tc>
          <w:tcPr>
            <w:tcW w:w="3260" w:type="dxa"/>
          </w:tcPr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00051">
              <w:rPr>
                <w:b/>
                <w:sz w:val="24"/>
              </w:rPr>
              <w:t>Music</w:t>
            </w:r>
          </w:p>
          <w:p w:rsidR="00C00051" w:rsidRPr="00C00051" w:rsidRDefault="00C00051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00051">
              <w:rPr>
                <w:sz w:val="24"/>
              </w:rPr>
              <w:t xml:space="preserve">Maintaining pulse and finding the strong beats </w:t>
            </w:r>
          </w:p>
          <w:p w:rsidR="00C00051" w:rsidRPr="00C00051" w:rsidRDefault="007F63F3" w:rsidP="00C0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hyperlink r:id="rId15" w:history="1">
              <w:r w:rsidRPr="007F63F3">
                <w:rPr>
                  <w:rStyle w:val="Hyperlink"/>
                  <w:sz w:val="18"/>
                  <w:szCs w:val="18"/>
                </w:rPr>
                <w:t>https://classroom.thenational.academy/lessons/maintaining-pulse-and-</w:t>
              </w:r>
              <w:r w:rsidRPr="002D0ACD">
                <w:rPr>
                  <w:rStyle w:val="Hyperlink"/>
                </w:rPr>
                <w:t>finding-the-strong-beats-cdhp4d</w:t>
              </w:r>
            </w:hyperlink>
          </w:p>
        </w:tc>
      </w:tr>
    </w:tbl>
    <w:p w:rsidR="007F63F3" w:rsidRDefault="007F63F3"/>
    <w:sectPr w:rsidR="007F63F3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F3" w:rsidRDefault="007F63F3" w:rsidP="00747476">
      <w:pPr>
        <w:spacing w:after="0" w:line="240" w:lineRule="auto"/>
      </w:pPr>
      <w:r>
        <w:separator/>
      </w:r>
    </w:p>
  </w:endnote>
  <w:endnote w:type="continuationSeparator" w:id="0">
    <w:p w:rsidR="007F63F3" w:rsidRDefault="007F63F3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F3" w:rsidRDefault="007F63F3" w:rsidP="00747476">
      <w:pPr>
        <w:spacing w:after="0" w:line="240" w:lineRule="auto"/>
      </w:pPr>
      <w:r>
        <w:separator/>
      </w:r>
    </w:p>
  </w:footnote>
  <w:footnote w:type="continuationSeparator" w:id="0">
    <w:p w:rsidR="007F63F3" w:rsidRDefault="007F63F3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E7266"/>
    <w:rsid w:val="001656C7"/>
    <w:rsid w:val="001800FF"/>
    <w:rsid w:val="001D7EBF"/>
    <w:rsid w:val="002320F2"/>
    <w:rsid w:val="00251354"/>
    <w:rsid w:val="0026539E"/>
    <w:rsid w:val="006A4CD2"/>
    <w:rsid w:val="006E536A"/>
    <w:rsid w:val="006E6FA6"/>
    <w:rsid w:val="00747476"/>
    <w:rsid w:val="00777945"/>
    <w:rsid w:val="007C7568"/>
    <w:rsid w:val="007F63F3"/>
    <w:rsid w:val="00A25256"/>
    <w:rsid w:val="00A6604B"/>
    <w:rsid w:val="00C00051"/>
    <w:rsid w:val="00C06B63"/>
    <w:rsid w:val="00D63DF8"/>
    <w:rsid w:val="00F56DBE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E8C3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C0005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C000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are-the-landmarks-in-london-71k3cc" TargetMode="External"/><Relationship Id="rId13" Type="http://schemas.openxmlformats.org/officeDocument/2006/relationships/hyperlink" Target="https://classroom.thenational.academy/lessons/what-is-europe-like-60r64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physicalising-pulse-in-different-ways-crt62t" TargetMode="External"/><Relationship Id="rId12" Type="http://schemas.openxmlformats.org/officeDocument/2006/relationships/hyperlink" Target="https://www.bbc.co.uk/iplayer/episode/m000jsf1/otis-boogie-beebies-series-1-1-zoom-to-the-moo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how-do-people-move-around-in-london-68wkat" TargetMode="External"/><Relationship Id="rId11" Type="http://schemas.openxmlformats.org/officeDocument/2006/relationships/hyperlink" Target="https://classroom.thenational.academy/lessons/to-understand-what-i-can-do-about-climate-change-crv68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maintaining-pulse-and-finding-the-strong-beats-cdhp4d" TargetMode="External"/><Relationship Id="rId10" Type="http://schemas.openxmlformats.org/officeDocument/2006/relationships/hyperlink" Target="https://classroom.thenational.academy/lessons/what-is-a-continent-c9k32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CdWB65XXEQ" TargetMode="External"/><Relationship Id="rId14" Type="http://schemas.openxmlformats.org/officeDocument/2006/relationships/hyperlink" Target="https://classroom.thenational.academy/lessons/what-is-australia-like-ccvk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2021-02-17T14:47:00Z</dcterms:created>
  <dcterms:modified xsi:type="dcterms:W3CDTF">2021-02-17T14:47:00Z</dcterms:modified>
</cp:coreProperties>
</file>