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229" w:tblpY="517"/>
        <w:tblW w:w="5285" w:type="pct"/>
        <w:tblLayout w:type="fixed"/>
        <w:tblLook w:val="04A0" w:firstRow="1" w:lastRow="0" w:firstColumn="1" w:lastColumn="0" w:noHBand="0" w:noVBand="1"/>
      </w:tblPr>
      <w:tblGrid>
        <w:gridCol w:w="1285"/>
        <w:gridCol w:w="2820"/>
        <w:gridCol w:w="1988"/>
        <w:gridCol w:w="1698"/>
        <w:gridCol w:w="1561"/>
        <w:gridCol w:w="1701"/>
        <w:gridCol w:w="2271"/>
        <w:gridCol w:w="2830"/>
        <w:gridCol w:w="111"/>
      </w:tblGrid>
      <w:tr w:rsidR="001800FF" w:rsidRPr="003912A6" w:rsidTr="001800FF">
        <w:trPr>
          <w:gridAfter w:val="1"/>
          <w:wAfter w:w="34" w:type="pct"/>
          <w:cantSplit/>
          <w:trHeight w:val="282"/>
        </w:trPr>
        <w:tc>
          <w:tcPr>
            <w:tcW w:w="395" w:type="pct"/>
          </w:tcPr>
          <w:p w:rsidR="00747476" w:rsidRPr="003912A6" w:rsidRDefault="00747476" w:rsidP="00D16ECF">
            <w:pPr>
              <w:rPr>
                <w:sz w:val="18"/>
              </w:rPr>
            </w:pPr>
          </w:p>
        </w:tc>
        <w:tc>
          <w:tcPr>
            <w:tcW w:w="867" w:type="pct"/>
          </w:tcPr>
          <w:p w:rsidR="00747476" w:rsidRPr="003912A6" w:rsidRDefault="00747476" w:rsidP="00D16ECF">
            <w:pPr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 xml:space="preserve">Week commencing: </w:t>
            </w:r>
            <w:r w:rsidR="00305402" w:rsidRPr="003912A6">
              <w:rPr>
                <w:b/>
                <w:sz w:val="18"/>
              </w:rPr>
              <w:t xml:space="preserve"> </w:t>
            </w:r>
            <w:r w:rsidR="00AF39CD" w:rsidRPr="003912A6">
              <w:rPr>
                <w:b/>
                <w:sz w:val="18"/>
              </w:rPr>
              <w:t>22</w:t>
            </w:r>
            <w:r w:rsidR="000A318B" w:rsidRPr="003912A6">
              <w:rPr>
                <w:b/>
                <w:sz w:val="18"/>
              </w:rPr>
              <w:t>.3</w:t>
            </w:r>
            <w:r w:rsidRPr="003912A6">
              <w:rPr>
                <w:b/>
                <w:sz w:val="18"/>
              </w:rPr>
              <w:t>.21</w:t>
            </w:r>
          </w:p>
        </w:tc>
        <w:tc>
          <w:tcPr>
            <w:tcW w:w="3704" w:type="pct"/>
            <w:gridSpan w:val="6"/>
          </w:tcPr>
          <w:p w:rsidR="00747476" w:rsidRPr="003912A6" w:rsidRDefault="00747476" w:rsidP="00D16ECF">
            <w:pPr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Year 1</w:t>
            </w:r>
          </w:p>
        </w:tc>
      </w:tr>
      <w:tr w:rsidR="001800FF" w:rsidRPr="003912A6" w:rsidTr="00E671C1">
        <w:trPr>
          <w:cantSplit/>
          <w:trHeight w:val="282"/>
        </w:trPr>
        <w:tc>
          <w:tcPr>
            <w:tcW w:w="395" w:type="pct"/>
          </w:tcPr>
          <w:p w:rsidR="00747476" w:rsidRPr="003912A6" w:rsidRDefault="00747476" w:rsidP="00D16ECF">
            <w:pPr>
              <w:rPr>
                <w:sz w:val="18"/>
              </w:rPr>
            </w:pPr>
          </w:p>
        </w:tc>
        <w:tc>
          <w:tcPr>
            <w:tcW w:w="867" w:type="pct"/>
          </w:tcPr>
          <w:p w:rsidR="00747476" w:rsidRPr="003912A6" w:rsidRDefault="00747476" w:rsidP="00D16ECF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9-9:30</w:t>
            </w:r>
          </w:p>
        </w:tc>
        <w:tc>
          <w:tcPr>
            <w:tcW w:w="611" w:type="pct"/>
          </w:tcPr>
          <w:p w:rsidR="00747476" w:rsidRPr="003912A6" w:rsidRDefault="00747476" w:rsidP="00D16ECF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9:30- 9:50</w:t>
            </w:r>
          </w:p>
        </w:tc>
        <w:tc>
          <w:tcPr>
            <w:tcW w:w="522" w:type="pct"/>
          </w:tcPr>
          <w:p w:rsidR="00747476" w:rsidRPr="003912A6" w:rsidRDefault="00747476" w:rsidP="00D16ECF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10-10:45</w:t>
            </w:r>
          </w:p>
        </w:tc>
        <w:tc>
          <w:tcPr>
            <w:tcW w:w="480" w:type="pct"/>
          </w:tcPr>
          <w:p w:rsidR="00747476" w:rsidRPr="003912A6" w:rsidRDefault="00747476" w:rsidP="00D16ECF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11-11:20</w:t>
            </w:r>
          </w:p>
        </w:tc>
        <w:tc>
          <w:tcPr>
            <w:tcW w:w="523" w:type="pct"/>
          </w:tcPr>
          <w:p w:rsidR="00747476" w:rsidRPr="003912A6" w:rsidRDefault="00747476" w:rsidP="00D16ECF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11:30-12:15</w:t>
            </w:r>
          </w:p>
        </w:tc>
        <w:tc>
          <w:tcPr>
            <w:tcW w:w="698" w:type="pct"/>
          </w:tcPr>
          <w:p w:rsidR="00747476" w:rsidRPr="003912A6" w:rsidRDefault="00747476" w:rsidP="00D16ECF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13:15-14</w:t>
            </w:r>
          </w:p>
        </w:tc>
        <w:tc>
          <w:tcPr>
            <w:tcW w:w="904" w:type="pct"/>
            <w:gridSpan w:val="2"/>
          </w:tcPr>
          <w:p w:rsidR="00747476" w:rsidRPr="003912A6" w:rsidRDefault="00747476" w:rsidP="00D16ECF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14-15</w:t>
            </w:r>
          </w:p>
        </w:tc>
      </w:tr>
      <w:tr w:rsidR="003912A6" w:rsidRPr="003912A6" w:rsidTr="00E671C1">
        <w:trPr>
          <w:cantSplit/>
          <w:trHeight w:val="265"/>
        </w:trPr>
        <w:tc>
          <w:tcPr>
            <w:tcW w:w="395" w:type="pct"/>
          </w:tcPr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 xml:space="preserve">Monday </w:t>
            </w:r>
          </w:p>
        </w:tc>
        <w:tc>
          <w:tcPr>
            <w:tcW w:w="867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Phonics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Please follow the link on the website and choose the lesson that matches your child’s phonics group.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hyperlink r:id="rId6" w:history="1">
              <w:r w:rsidRPr="003912A6">
                <w:rPr>
                  <w:rStyle w:val="Hyperlink"/>
                  <w:sz w:val="18"/>
                </w:rPr>
                <w:t>https://www.churchlaneprimary.org.uk/PhonicsHomelearning.asp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  <w:tc>
          <w:tcPr>
            <w:tcW w:w="611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Reading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Read a book at home and tell me what you liked or didn’t like about the book on Google classroom.</w:t>
            </w:r>
          </w:p>
        </w:tc>
        <w:tc>
          <w:tcPr>
            <w:tcW w:w="522" w:type="pct"/>
          </w:tcPr>
          <w:p w:rsidR="003912A6" w:rsidRDefault="003912A6" w:rsidP="003912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Maths</w:t>
            </w:r>
          </w:p>
          <w:p w:rsidR="003912A6" w:rsidRDefault="003912A6" w:rsidP="003912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Subtraction not crossing 10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hyperlink r:id="rId7" w:history="1">
              <w:r w:rsidRPr="003912A6">
                <w:rPr>
                  <w:rStyle w:val="Hyperlink"/>
                  <w:sz w:val="16"/>
                  <w:szCs w:val="16"/>
                </w:rPr>
                <w:t>https://whiterosemaths.com/homelearning/year-1/spring-week-3/</w:t>
              </w:r>
            </w:hyperlink>
          </w:p>
        </w:tc>
        <w:tc>
          <w:tcPr>
            <w:tcW w:w="480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Free time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(please use this time if possible to go outside and get some fresh air)</w:t>
            </w:r>
          </w:p>
          <w:p w:rsidR="003912A6" w:rsidRPr="003912A6" w:rsidRDefault="003912A6" w:rsidP="003912A6">
            <w:pPr>
              <w:rPr>
                <w:sz w:val="18"/>
              </w:rPr>
            </w:pPr>
          </w:p>
        </w:tc>
        <w:tc>
          <w:tcPr>
            <w:tcW w:w="523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English</w:t>
            </w:r>
          </w:p>
          <w:p w:rsidR="003912A6" w:rsidRDefault="003912A6" w:rsidP="003912A6">
            <w:pPr>
              <w:rPr>
                <w:sz w:val="18"/>
              </w:rPr>
            </w:pPr>
            <w:r>
              <w:rPr>
                <w:sz w:val="18"/>
              </w:rPr>
              <w:t xml:space="preserve">To listen and respond to a story 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hyperlink r:id="rId8" w:history="1">
              <w:r w:rsidRPr="000F44C2">
                <w:rPr>
                  <w:rStyle w:val="Hyperlink"/>
                  <w:sz w:val="18"/>
                </w:rPr>
                <w:t>https://classroom.thenational.academy/units/monkeys-and-hats-problems-19ec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698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 xml:space="preserve">History 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 xml:space="preserve">How have the ways in which we communicate changed over time?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hyperlink r:id="rId9" w:history="1">
              <w:r w:rsidRPr="003912A6">
                <w:rPr>
                  <w:rStyle w:val="Hyperlink"/>
                  <w:sz w:val="18"/>
                </w:rPr>
                <w:t>https://classroom.thenational.academy/lessons/how-have-the-ways-in-which-we-communicate-changed-over-time-part-1-6grp4d</w:t>
              </w:r>
            </w:hyperlink>
            <w:r w:rsidRPr="003912A6">
              <w:rPr>
                <w:sz w:val="18"/>
              </w:rPr>
              <w:t xml:space="preserve">  </w:t>
            </w:r>
          </w:p>
        </w:tc>
        <w:tc>
          <w:tcPr>
            <w:tcW w:w="904" w:type="pct"/>
            <w:gridSpan w:val="2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Music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 xml:space="preserve">Instruments of the orchestra: The families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hyperlink r:id="rId10" w:history="1">
              <w:r w:rsidRPr="003912A6">
                <w:rPr>
                  <w:rStyle w:val="Hyperlink"/>
                  <w:sz w:val="18"/>
                </w:rPr>
                <w:t>https://classroom.thenational.academy/lessons/instruments-of-the-orchestra-the-families-6tjpac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</w:tr>
      <w:tr w:rsidR="003912A6" w:rsidRPr="003912A6" w:rsidTr="00E671C1">
        <w:trPr>
          <w:cantSplit/>
          <w:trHeight w:val="1760"/>
        </w:trPr>
        <w:tc>
          <w:tcPr>
            <w:tcW w:w="395" w:type="pct"/>
          </w:tcPr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Tuesday</w:t>
            </w:r>
          </w:p>
        </w:tc>
        <w:tc>
          <w:tcPr>
            <w:tcW w:w="867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Phonics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Please follow the link on the website and choose the lesson that matches your child’s phonics group.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hyperlink r:id="rId11" w:history="1">
              <w:r w:rsidRPr="003912A6">
                <w:rPr>
                  <w:rStyle w:val="Hyperlink"/>
                  <w:sz w:val="18"/>
                </w:rPr>
                <w:t>https://www.churchlaneprimary.org.uk/PhonicsHomelearning.asp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  <w:tc>
          <w:tcPr>
            <w:tcW w:w="611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Reading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Read a book at home and tell me what you liked or didn’t like about the book on Google classroom.</w:t>
            </w:r>
          </w:p>
        </w:tc>
        <w:tc>
          <w:tcPr>
            <w:tcW w:w="522" w:type="pct"/>
          </w:tcPr>
          <w:p w:rsidR="003912A6" w:rsidRPr="003912A6" w:rsidRDefault="003912A6" w:rsidP="003912A6">
            <w:pPr>
              <w:rPr>
                <w:b/>
                <w:sz w:val="18"/>
              </w:rPr>
            </w:pPr>
          </w:p>
        </w:tc>
        <w:tc>
          <w:tcPr>
            <w:tcW w:w="480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Free time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(please use this time if possible to go outside and get some fresh air)</w:t>
            </w:r>
          </w:p>
          <w:p w:rsidR="003912A6" w:rsidRPr="003912A6" w:rsidRDefault="003912A6" w:rsidP="003912A6">
            <w:pPr>
              <w:rPr>
                <w:sz w:val="18"/>
              </w:rPr>
            </w:pPr>
          </w:p>
        </w:tc>
        <w:tc>
          <w:tcPr>
            <w:tcW w:w="523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English</w:t>
            </w:r>
          </w:p>
          <w:p w:rsidR="003912A6" w:rsidRDefault="003912A6" w:rsidP="003912A6">
            <w:pPr>
              <w:rPr>
                <w:sz w:val="18"/>
              </w:rPr>
            </w:pPr>
            <w:r>
              <w:rPr>
                <w:sz w:val="18"/>
              </w:rPr>
              <w:t xml:space="preserve">To tell a story from memory 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hyperlink r:id="rId12" w:history="1">
              <w:r w:rsidRPr="000F44C2">
                <w:rPr>
                  <w:rStyle w:val="Hyperlink"/>
                  <w:sz w:val="18"/>
                </w:rPr>
                <w:t>https://classroom.thenational.academy/units/monkeys-and-hats-problems-19ec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698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 xml:space="preserve">History 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 xml:space="preserve">How have the ways in which we communicate changed over time?   </w:t>
            </w:r>
            <w:hyperlink r:id="rId13" w:history="1">
              <w:r w:rsidRPr="003912A6">
                <w:rPr>
                  <w:rStyle w:val="Hyperlink"/>
                  <w:sz w:val="18"/>
                </w:rPr>
                <w:t>https://classroom.thenational.academy/lessons/how-have-the-ways-in-which-we-communicate-changed-over-time-part-2-6cr64c</w:t>
              </w:r>
            </w:hyperlink>
            <w:r w:rsidRPr="003912A6">
              <w:rPr>
                <w:sz w:val="18"/>
              </w:rPr>
              <w:t xml:space="preserve">  </w:t>
            </w:r>
          </w:p>
        </w:tc>
        <w:tc>
          <w:tcPr>
            <w:tcW w:w="904" w:type="pct"/>
            <w:gridSpan w:val="2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 xml:space="preserve">Cosmic Yoga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hyperlink r:id="rId14" w:history="1">
              <w:r w:rsidRPr="003912A6">
                <w:rPr>
                  <w:rStyle w:val="Hyperlink"/>
                  <w:sz w:val="18"/>
                </w:rPr>
                <w:t>https://www.youtube.com/watch?v=_hB7yYxX0Ag</w:t>
              </w:r>
            </w:hyperlink>
            <w:r w:rsidRPr="003912A6">
              <w:rPr>
                <w:sz w:val="18"/>
              </w:rPr>
              <w:t xml:space="preserve">  </w:t>
            </w:r>
          </w:p>
        </w:tc>
      </w:tr>
      <w:tr w:rsidR="003912A6" w:rsidRPr="003912A6" w:rsidTr="00E671C1">
        <w:trPr>
          <w:cantSplit/>
          <w:trHeight w:val="1930"/>
        </w:trPr>
        <w:tc>
          <w:tcPr>
            <w:tcW w:w="395" w:type="pct"/>
          </w:tcPr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Wednesday</w:t>
            </w:r>
          </w:p>
        </w:tc>
        <w:tc>
          <w:tcPr>
            <w:tcW w:w="867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Phonics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Please follow the link on the website and choose the lesson that matches your child’s phonics group.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hyperlink r:id="rId15" w:history="1">
              <w:r w:rsidRPr="003912A6">
                <w:rPr>
                  <w:rStyle w:val="Hyperlink"/>
                  <w:sz w:val="18"/>
                </w:rPr>
                <w:t>https://www.churchlaneprimary.org.uk/PhonicsHomelearning.asp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  <w:tc>
          <w:tcPr>
            <w:tcW w:w="611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Reading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Read a book at home and tell me what you liked or didn’t like about the book on Google classroom.</w:t>
            </w:r>
          </w:p>
        </w:tc>
        <w:tc>
          <w:tcPr>
            <w:tcW w:w="522" w:type="pct"/>
          </w:tcPr>
          <w:p w:rsidR="003912A6" w:rsidRDefault="003912A6" w:rsidP="003912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Maths</w:t>
            </w:r>
          </w:p>
          <w:p w:rsidR="003912A6" w:rsidRDefault="003912A6" w:rsidP="003912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Subtraction counting back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hyperlink r:id="rId16" w:history="1">
              <w:r w:rsidRPr="003912A6">
                <w:rPr>
                  <w:rStyle w:val="Hyperlink"/>
                  <w:sz w:val="16"/>
                  <w:szCs w:val="16"/>
                </w:rPr>
                <w:t>https://whiterosemaths.com/homelearning/year-1/spring-week-3/</w:t>
              </w:r>
            </w:hyperlink>
          </w:p>
        </w:tc>
        <w:tc>
          <w:tcPr>
            <w:tcW w:w="480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Free time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(please use this time if possible to go outside and get some fresh air)</w:t>
            </w:r>
          </w:p>
          <w:p w:rsidR="003912A6" w:rsidRPr="003912A6" w:rsidRDefault="003912A6" w:rsidP="003912A6">
            <w:pPr>
              <w:rPr>
                <w:sz w:val="18"/>
              </w:rPr>
            </w:pPr>
          </w:p>
        </w:tc>
        <w:tc>
          <w:tcPr>
            <w:tcW w:w="523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English</w:t>
            </w:r>
          </w:p>
          <w:p w:rsidR="003912A6" w:rsidRDefault="003912A6" w:rsidP="003912A6">
            <w:pPr>
              <w:rPr>
                <w:sz w:val="18"/>
              </w:rPr>
            </w:pPr>
            <w:r>
              <w:rPr>
                <w:sz w:val="18"/>
              </w:rPr>
              <w:t xml:space="preserve">To retell the main events in a story </w:t>
            </w:r>
          </w:p>
          <w:p w:rsidR="003912A6" w:rsidRPr="003912A6" w:rsidRDefault="00E671C1" w:rsidP="003912A6">
            <w:pPr>
              <w:rPr>
                <w:sz w:val="18"/>
              </w:rPr>
            </w:pPr>
            <w:hyperlink r:id="rId17" w:history="1">
              <w:r w:rsidRPr="000F44C2">
                <w:rPr>
                  <w:rStyle w:val="Hyperlink"/>
                  <w:sz w:val="18"/>
                </w:rPr>
                <w:t>https://classroom.thenational.academy/units/monkeys-and-hats-problems-19ec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698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 xml:space="preserve">History 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 xml:space="preserve"> What was life like in the 17</w:t>
            </w:r>
            <w:r w:rsidRPr="003912A6">
              <w:rPr>
                <w:sz w:val="18"/>
                <w:vertAlign w:val="superscript"/>
              </w:rPr>
              <w:t>th</w:t>
            </w:r>
            <w:r w:rsidRPr="003912A6">
              <w:rPr>
                <w:sz w:val="18"/>
              </w:rPr>
              <w:t xml:space="preserve"> Century?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hyperlink r:id="rId18" w:history="1">
              <w:r w:rsidRPr="003912A6">
                <w:rPr>
                  <w:rStyle w:val="Hyperlink"/>
                  <w:sz w:val="18"/>
                </w:rPr>
                <w:t>https://classroom.thenational.academy/lessons/what-was-life-like-in-the-17th-century-6dk3ed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  <w:tc>
          <w:tcPr>
            <w:tcW w:w="904" w:type="pct"/>
            <w:gridSpan w:val="2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Cultural Capital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 xml:space="preserve">Health hero!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hyperlink r:id="rId19" w:history="1">
              <w:r w:rsidRPr="003912A6">
                <w:rPr>
                  <w:rStyle w:val="Hyperlink"/>
                  <w:sz w:val="18"/>
                </w:rPr>
                <w:t>https://classroom.thenational.academy/lessons/health-hero-c8w6ac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</w:tr>
      <w:tr w:rsidR="003912A6" w:rsidRPr="003912A6" w:rsidTr="00E671C1">
        <w:trPr>
          <w:cantSplit/>
          <w:trHeight w:val="1585"/>
        </w:trPr>
        <w:tc>
          <w:tcPr>
            <w:tcW w:w="395" w:type="pct"/>
          </w:tcPr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 xml:space="preserve">Thursday </w:t>
            </w:r>
          </w:p>
        </w:tc>
        <w:tc>
          <w:tcPr>
            <w:tcW w:w="867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Phonics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Please follow the link on the website and choose the lesson that matches your child’s phonics group.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hyperlink r:id="rId20" w:history="1">
              <w:r w:rsidRPr="003912A6">
                <w:rPr>
                  <w:rStyle w:val="Hyperlink"/>
                  <w:sz w:val="18"/>
                </w:rPr>
                <w:t>https://www.churchlaneprimary.org.uk/PhonicsHomelearning.asp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  <w:tc>
          <w:tcPr>
            <w:tcW w:w="611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Reading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Read a book at home and tell me what you liked or didn’t like about the book on Google classroom.</w:t>
            </w:r>
          </w:p>
        </w:tc>
        <w:tc>
          <w:tcPr>
            <w:tcW w:w="522" w:type="pct"/>
          </w:tcPr>
          <w:p w:rsidR="003912A6" w:rsidRDefault="003912A6" w:rsidP="003912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Maths</w:t>
            </w:r>
          </w:p>
          <w:p w:rsidR="003912A6" w:rsidRDefault="003912A6" w:rsidP="003912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Subtraction counting back crossing 10</w:t>
            </w:r>
          </w:p>
          <w:p w:rsidR="003912A6" w:rsidRPr="003912A6" w:rsidRDefault="003912A6" w:rsidP="003912A6">
            <w:pPr>
              <w:jc w:val="center"/>
              <w:rPr>
                <w:sz w:val="16"/>
                <w:szCs w:val="16"/>
              </w:rPr>
            </w:pPr>
            <w:hyperlink r:id="rId21" w:history="1">
              <w:r w:rsidRPr="003912A6">
                <w:rPr>
                  <w:rStyle w:val="Hyperlink"/>
                  <w:sz w:val="16"/>
                  <w:szCs w:val="16"/>
                </w:rPr>
                <w:t>https://whiterosemaths.com/homelearning/year-1/spring-week-3/</w:t>
              </w:r>
            </w:hyperlink>
            <w:r w:rsidRPr="003912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0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Free time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(please use this time if possible to go outside and get some fresh air)</w:t>
            </w:r>
          </w:p>
          <w:p w:rsidR="003912A6" w:rsidRPr="003912A6" w:rsidRDefault="003912A6" w:rsidP="003912A6">
            <w:pPr>
              <w:rPr>
                <w:sz w:val="18"/>
              </w:rPr>
            </w:pPr>
          </w:p>
        </w:tc>
        <w:tc>
          <w:tcPr>
            <w:tcW w:w="523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English</w:t>
            </w:r>
          </w:p>
          <w:p w:rsidR="003912A6" w:rsidRDefault="00E671C1" w:rsidP="003912A6">
            <w:pPr>
              <w:rPr>
                <w:sz w:val="18"/>
              </w:rPr>
            </w:pPr>
            <w:r>
              <w:rPr>
                <w:sz w:val="18"/>
              </w:rPr>
              <w:t xml:space="preserve">To use capital letters and full stops </w:t>
            </w:r>
          </w:p>
          <w:p w:rsidR="00E671C1" w:rsidRPr="003912A6" w:rsidRDefault="00E671C1" w:rsidP="003912A6">
            <w:pPr>
              <w:rPr>
                <w:sz w:val="18"/>
              </w:rPr>
            </w:pPr>
            <w:hyperlink r:id="rId22" w:history="1">
              <w:r w:rsidRPr="000F44C2">
                <w:rPr>
                  <w:rStyle w:val="Hyperlink"/>
                  <w:sz w:val="18"/>
                </w:rPr>
                <w:t>https://classroom.thenational.academy/units/monkeys-and-hats-problems-19ec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698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 xml:space="preserve">Andy’s Wild Workouts.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hyperlink r:id="rId23" w:history="1">
              <w:r w:rsidRPr="003912A6">
                <w:rPr>
                  <w:rStyle w:val="Hyperlink"/>
                  <w:sz w:val="18"/>
                </w:rPr>
                <w:t>https://www.bbc.co.uk/programmes/p06tmrxh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  <w:tc>
          <w:tcPr>
            <w:tcW w:w="904" w:type="pct"/>
            <w:gridSpan w:val="2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 xml:space="preserve">History 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 xml:space="preserve"> How did London begin?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hyperlink r:id="rId24" w:history="1">
              <w:r w:rsidRPr="003912A6">
                <w:rPr>
                  <w:rStyle w:val="Hyperlink"/>
                  <w:sz w:val="18"/>
                </w:rPr>
                <w:t>https://classroom.thenational.academy/lessons/how-did-london-begin-6wu64c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</w:tr>
      <w:tr w:rsidR="003912A6" w:rsidRPr="003912A6" w:rsidTr="00E671C1">
        <w:trPr>
          <w:cantSplit/>
          <w:trHeight w:val="1272"/>
        </w:trPr>
        <w:tc>
          <w:tcPr>
            <w:tcW w:w="395" w:type="pct"/>
          </w:tcPr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 xml:space="preserve">Friday </w:t>
            </w:r>
          </w:p>
        </w:tc>
        <w:tc>
          <w:tcPr>
            <w:tcW w:w="867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Phonics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Please follow the link on the website and choose the lesson that matches your child’s phonics group.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hyperlink r:id="rId25" w:history="1">
              <w:r w:rsidRPr="003912A6">
                <w:rPr>
                  <w:rStyle w:val="Hyperlink"/>
                  <w:sz w:val="18"/>
                </w:rPr>
                <w:t>https://www.churchlaneprimary.org.uk/PhonicsHomelearning.asp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  <w:tc>
          <w:tcPr>
            <w:tcW w:w="611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Reading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>Read a book at home and tell me what you liked or didn’t like about the book on Google classroom.</w:t>
            </w:r>
          </w:p>
        </w:tc>
        <w:tc>
          <w:tcPr>
            <w:tcW w:w="522" w:type="pct"/>
          </w:tcPr>
          <w:p w:rsidR="003912A6" w:rsidRDefault="003912A6" w:rsidP="003912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Maths</w:t>
            </w:r>
          </w:p>
          <w:p w:rsidR="003912A6" w:rsidRDefault="003912A6" w:rsidP="003912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Subtraction crossing 10</w:t>
            </w:r>
          </w:p>
          <w:p w:rsidR="003912A6" w:rsidRPr="003912A6" w:rsidRDefault="003912A6" w:rsidP="003912A6">
            <w:pPr>
              <w:jc w:val="center"/>
              <w:rPr>
                <w:sz w:val="16"/>
                <w:szCs w:val="16"/>
              </w:rPr>
            </w:pPr>
            <w:hyperlink r:id="rId26" w:history="1">
              <w:r w:rsidRPr="003912A6">
                <w:rPr>
                  <w:rStyle w:val="Hyperlink"/>
                  <w:sz w:val="16"/>
                  <w:szCs w:val="16"/>
                </w:rPr>
                <w:t>https://whiterosemaths.com/homelearning/year-1/spring-week-4-number-addition-and-subtraction-within-20/</w:t>
              </w:r>
            </w:hyperlink>
            <w:r w:rsidRPr="003912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0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Free time</w:t>
            </w:r>
          </w:p>
          <w:p w:rsidR="003912A6" w:rsidRPr="003912A6" w:rsidRDefault="003912A6" w:rsidP="003912A6">
            <w:pPr>
              <w:rPr>
                <w:sz w:val="18"/>
              </w:rPr>
            </w:pPr>
            <w:r w:rsidRPr="003912A6">
              <w:rPr>
                <w:sz w:val="18"/>
              </w:rPr>
              <w:t>(please use this time if possible to go outside and get some fresh air)</w:t>
            </w:r>
          </w:p>
          <w:p w:rsidR="003912A6" w:rsidRPr="003912A6" w:rsidRDefault="003912A6" w:rsidP="003912A6">
            <w:pPr>
              <w:rPr>
                <w:sz w:val="18"/>
              </w:rPr>
            </w:pPr>
          </w:p>
        </w:tc>
        <w:tc>
          <w:tcPr>
            <w:tcW w:w="523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English</w:t>
            </w:r>
          </w:p>
          <w:p w:rsidR="003912A6" w:rsidRDefault="00E671C1" w:rsidP="003912A6">
            <w:pPr>
              <w:rPr>
                <w:sz w:val="18"/>
              </w:rPr>
            </w:pPr>
            <w:r>
              <w:rPr>
                <w:sz w:val="18"/>
              </w:rPr>
              <w:t xml:space="preserve">To find information in the text </w:t>
            </w:r>
          </w:p>
          <w:p w:rsidR="00E671C1" w:rsidRPr="003912A6" w:rsidRDefault="00E671C1" w:rsidP="003912A6">
            <w:pPr>
              <w:rPr>
                <w:sz w:val="18"/>
              </w:rPr>
            </w:pPr>
            <w:hyperlink r:id="rId27" w:history="1">
              <w:r w:rsidRPr="000F44C2">
                <w:rPr>
                  <w:rStyle w:val="Hyperlink"/>
                  <w:sz w:val="18"/>
                </w:rPr>
                <w:t>https://classroom.thenational.academy/units/monkeys-and-hats-problems-19ec</w:t>
              </w:r>
            </w:hyperlink>
            <w:r>
              <w:rPr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98" w:type="pct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 xml:space="preserve">History 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 xml:space="preserve"> What was London like at the time of the fire?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hyperlink r:id="rId28" w:history="1">
              <w:r w:rsidRPr="003912A6">
                <w:rPr>
                  <w:rStyle w:val="Hyperlink"/>
                  <w:sz w:val="18"/>
                </w:rPr>
                <w:t>https://classroom.thenational.academy/lessons/what-was-london-like-at-the-time-of-the-fire-6ru64c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  <w:tc>
          <w:tcPr>
            <w:tcW w:w="904" w:type="pct"/>
            <w:gridSpan w:val="2"/>
          </w:tcPr>
          <w:p w:rsidR="003912A6" w:rsidRPr="003912A6" w:rsidRDefault="003912A6" w:rsidP="003912A6">
            <w:pPr>
              <w:jc w:val="center"/>
              <w:rPr>
                <w:b/>
                <w:sz w:val="18"/>
              </w:rPr>
            </w:pPr>
            <w:r w:rsidRPr="003912A6">
              <w:rPr>
                <w:b/>
                <w:sz w:val="18"/>
              </w:rPr>
              <w:t>Music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r w:rsidRPr="003912A6">
              <w:rPr>
                <w:sz w:val="18"/>
              </w:rPr>
              <w:t xml:space="preserve">Rhythm and pulse </w:t>
            </w:r>
          </w:p>
          <w:p w:rsidR="003912A6" w:rsidRPr="003912A6" w:rsidRDefault="003912A6" w:rsidP="003912A6">
            <w:pPr>
              <w:jc w:val="center"/>
              <w:rPr>
                <w:sz w:val="18"/>
              </w:rPr>
            </w:pPr>
            <w:hyperlink r:id="rId29" w:history="1">
              <w:r w:rsidRPr="003912A6">
                <w:rPr>
                  <w:rStyle w:val="Hyperlink"/>
                  <w:sz w:val="18"/>
                </w:rPr>
                <w:t>https://classroom.thenational.academy/lessons/rhythm-and-pulse-c4tker</w:t>
              </w:r>
            </w:hyperlink>
            <w:r w:rsidRPr="003912A6">
              <w:rPr>
                <w:sz w:val="18"/>
              </w:rPr>
              <w:t xml:space="preserve"> </w:t>
            </w:r>
          </w:p>
        </w:tc>
      </w:tr>
    </w:tbl>
    <w:p w:rsidR="00D16ECF" w:rsidRDefault="00D16ECF"/>
    <w:sectPr w:rsidR="00D16ECF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ECF" w:rsidRDefault="00D16ECF" w:rsidP="00747476">
      <w:pPr>
        <w:spacing w:after="0" w:line="240" w:lineRule="auto"/>
      </w:pPr>
      <w:r>
        <w:separator/>
      </w:r>
    </w:p>
  </w:endnote>
  <w:endnote w:type="continuationSeparator" w:id="0">
    <w:p w:rsidR="00D16ECF" w:rsidRDefault="00D16ECF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ECF" w:rsidRDefault="00D16ECF" w:rsidP="00747476">
      <w:pPr>
        <w:spacing w:after="0" w:line="240" w:lineRule="auto"/>
      </w:pPr>
      <w:r>
        <w:separator/>
      </w:r>
    </w:p>
  </w:footnote>
  <w:footnote w:type="continuationSeparator" w:id="0">
    <w:p w:rsidR="00D16ECF" w:rsidRDefault="00D16ECF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51B55"/>
    <w:rsid w:val="000A318B"/>
    <w:rsid w:val="001800FF"/>
    <w:rsid w:val="001D7EBF"/>
    <w:rsid w:val="002B1212"/>
    <w:rsid w:val="00305402"/>
    <w:rsid w:val="003912A6"/>
    <w:rsid w:val="003D4FE9"/>
    <w:rsid w:val="00460161"/>
    <w:rsid w:val="004F1E64"/>
    <w:rsid w:val="0052323F"/>
    <w:rsid w:val="00747476"/>
    <w:rsid w:val="00777945"/>
    <w:rsid w:val="009B2D51"/>
    <w:rsid w:val="009C0AB0"/>
    <w:rsid w:val="009C58DA"/>
    <w:rsid w:val="00AF39CD"/>
    <w:rsid w:val="00B1622D"/>
    <w:rsid w:val="00C56C2E"/>
    <w:rsid w:val="00D16ECF"/>
    <w:rsid w:val="00E671C1"/>
    <w:rsid w:val="00F00010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F92F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monkeys-and-hats-problems-19ec" TargetMode="External"/><Relationship Id="rId13" Type="http://schemas.openxmlformats.org/officeDocument/2006/relationships/hyperlink" Target="https://classroom.thenational.academy/lessons/how-have-the-ways-in-which-we-communicate-changed-over-time-part-2-6cr64c" TargetMode="External"/><Relationship Id="rId18" Type="http://schemas.openxmlformats.org/officeDocument/2006/relationships/hyperlink" Target="https://classroom.thenational.academy/lessons/what-was-life-like-in-the-17th-century-6dk3ed" TargetMode="External"/><Relationship Id="rId26" Type="http://schemas.openxmlformats.org/officeDocument/2006/relationships/hyperlink" Target="https://whiterosemaths.com/homelearning/year-1/spring-week-4-number-addition-and-subtraction-within-2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hiterosemaths.com/homelearning/year-1/spring-week-3/" TargetMode="External"/><Relationship Id="rId7" Type="http://schemas.openxmlformats.org/officeDocument/2006/relationships/hyperlink" Target="https://whiterosemaths.com/homelearning/year-1/spring-week-3/" TargetMode="External"/><Relationship Id="rId12" Type="http://schemas.openxmlformats.org/officeDocument/2006/relationships/hyperlink" Target="https://classroom.thenational.academy/units/monkeys-and-hats-problems-19ec" TargetMode="External"/><Relationship Id="rId17" Type="http://schemas.openxmlformats.org/officeDocument/2006/relationships/hyperlink" Target="https://classroom.thenational.academy/units/monkeys-and-hats-problems-19ec" TargetMode="External"/><Relationship Id="rId25" Type="http://schemas.openxmlformats.org/officeDocument/2006/relationships/hyperlink" Target="https://www.churchlaneprimary.org.uk/PhonicsHomelearning.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hiterosemaths.com/homelearning/year-1/spring-week-3/" TargetMode="External"/><Relationship Id="rId20" Type="http://schemas.openxmlformats.org/officeDocument/2006/relationships/hyperlink" Target="https://www.churchlaneprimary.org.uk/PhonicsHomelearning.asp" TargetMode="External"/><Relationship Id="rId29" Type="http://schemas.openxmlformats.org/officeDocument/2006/relationships/hyperlink" Target="https://classroom.thenational.academy/lessons/rhythm-and-pulse-c4tk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urchlaneprimary.org.uk/PhonicsHomelearning.asp" TargetMode="External"/><Relationship Id="rId11" Type="http://schemas.openxmlformats.org/officeDocument/2006/relationships/hyperlink" Target="https://www.churchlaneprimary.org.uk/PhonicsHomelearning.asp" TargetMode="External"/><Relationship Id="rId24" Type="http://schemas.openxmlformats.org/officeDocument/2006/relationships/hyperlink" Target="https://classroom.thenational.academy/lessons/how-did-london-begin-6wu64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hurchlaneprimary.org.uk/PhonicsHomelearning.asp" TargetMode="External"/><Relationship Id="rId23" Type="http://schemas.openxmlformats.org/officeDocument/2006/relationships/hyperlink" Target="https://www.bbc.co.uk/programmes/p06tmrxh" TargetMode="External"/><Relationship Id="rId28" Type="http://schemas.openxmlformats.org/officeDocument/2006/relationships/hyperlink" Target="https://classroom.thenational.academy/lessons/what-was-london-like-at-the-time-of-the-fire-6ru64c" TargetMode="External"/><Relationship Id="rId10" Type="http://schemas.openxmlformats.org/officeDocument/2006/relationships/hyperlink" Target="https://classroom.thenational.academy/lessons/instruments-of-the-orchestra-the-families-6tjpac" TargetMode="External"/><Relationship Id="rId19" Type="http://schemas.openxmlformats.org/officeDocument/2006/relationships/hyperlink" Target="https://classroom.thenational.academy/lessons/health-hero-c8w6ac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how-have-the-ways-in-which-we-communicate-changed-over-time-part-1-6grp4d" TargetMode="External"/><Relationship Id="rId14" Type="http://schemas.openxmlformats.org/officeDocument/2006/relationships/hyperlink" Target="https://www.youtube.com/watch?v=_hB7yYxX0Ag" TargetMode="External"/><Relationship Id="rId22" Type="http://schemas.openxmlformats.org/officeDocument/2006/relationships/hyperlink" Target="https://classroom.thenational.academy/units/monkeys-and-hats-problems-19ec" TargetMode="External"/><Relationship Id="rId27" Type="http://schemas.openxmlformats.org/officeDocument/2006/relationships/hyperlink" Target="https://classroom.thenational.academy/units/monkeys-and-hats-problems-19e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8</cp:revision>
  <dcterms:created xsi:type="dcterms:W3CDTF">2021-02-04T14:41:00Z</dcterms:created>
  <dcterms:modified xsi:type="dcterms:W3CDTF">2021-03-23T12:20:00Z</dcterms:modified>
</cp:coreProperties>
</file>