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229" w:tblpY="517"/>
        <w:tblW w:w="5285" w:type="pct"/>
        <w:tblLayout w:type="fixed"/>
        <w:tblLook w:val="04A0" w:firstRow="1" w:lastRow="0" w:firstColumn="1" w:lastColumn="0" w:noHBand="0" w:noVBand="1"/>
      </w:tblPr>
      <w:tblGrid>
        <w:gridCol w:w="1286"/>
        <w:gridCol w:w="2820"/>
        <w:gridCol w:w="1701"/>
        <w:gridCol w:w="1984"/>
        <w:gridCol w:w="1561"/>
        <w:gridCol w:w="2410"/>
        <w:gridCol w:w="2271"/>
        <w:gridCol w:w="2121"/>
        <w:gridCol w:w="111"/>
      </w:tblGrid>
      <w:tr w:rsidR="001800FF" w:rsidTr="001800FF">
        <w:trPr>
          <w:gridAfter w:val="1"/>
          <w:wAfter w:w="34" w:type="pct"/>
          <w:cantSplit/>
          <w:trHeight w:val="282"/>
        </w:trPr>
        <w:tc>
          <w:tcPr>
            <w:tcW w:w="395" w:type="pct"/>
          </w:tcPr>
          <w:p w:rsidR="00747476" w:rsidRDefault="00747476" w:rsidP="00530323"/>
        </w:tc>
        <w:tc>
          <w:tcPr>
            <w:tcW w:w="867" w:type="pct"/>
          </w:tcPr>
          <w:p w:rsidR="00747476" w:rsidRPr="000D4FF6" w:rsidRDefault="00747476" w:rsidP="00530323">
            <w:pPr>
              <w:rPr>
                <w:b/>
              </w:rPr>
            </w:pPr>
            <w:r w:rsidRPr="000D4FF6">
              <w:rPr>
                <w:b/>
              </w:rPr>
              <w:t xml:space="preserve">Week commencing: </w:t>
            </w:r>
            <w:r w:rsidR="00305402">
              <w:rPr>
                <w:b/>
              </w:rPr>
              <w:t xml:space="preserve"> </w:t>
            </w:r>
            <w:r w:rsidR="00AF39CD">
              <w:rPr>
                <w:b/>
              </w:rPr>
              <w:t>2</w:t>
            </w:r>
            <w:r w:rsidR="00032E35">
              <w:rPr>
                <w:b/>
              </w:rPr>
              <w:t>9</w:t>
            </w:r>
            <w:r w:rsidR="000A318B">
              <w:rPr>
                <w:b/>
              </w:rPr>
              <w:t>.3</w:t>
            </w:r>
            <w:r w:rsidRPr="000D4FF6">
              <w:rPr>
                <w:b/>
              </w:rPr>
              <w:t>.21</w:t>
            </w:r>
          </w:p>
        </w:tc>
        <w:tc>
          <w:tcPr>
            <w:tcW w:w="3704" w:type="pct"/>
            <w:gridSpan w:val="6"/>
          </w:tcPr>
          <w:p w:rsidR="00747476" w:rsidRPr="000D4FF6" w:rsidRDefault="00747476" w:rsidP="00530323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1800FF" w:rsidTr="0008458F">
        <w:trPr>
          <w:cantSplit/>
          <w:trHeight w:val="282"/>
        </w:trPr>
        <w:tc>
          <w:tcPr>
            <w:tcW w:w="395" w:type="pct"/>
          </w:tcPr>
          <w:p w:rsidR="00747476" w:rsidRDefault="00747476" w:rsidP="00530323"/>
        </w:tc>
        <w:tc>
          <w:tcPr>
            <w:tcW w:w="867" w:type="pct"/>
          </w:tcPr>
          <w:p w:rsidR="00747476" w:rsidRDefault="00747476" w:rsidP="00530323">
            <w:pPr>
              <w:jc w:val="center"/>
            </w:pPr>
            <w:r>
              <w:t>9-9:30</w:t>
            </w:r>
          </w:p>
        </w:tc>
        <w:tc>
          <w:tcPr>
            <w:tcW w:w="523" w:type="pct"/>
          </w:tcPr>
          <w:p w:rsidR="00747476" w:rsidRDefault="00747476" w:rsidP="00530323">
            <w:pPr>
              <w:jc w:val="center"/>
            </w:pPr>
            <w:r>
              <w:t>9:30- 9:50</w:t>
            </w:r>
          </w:p>
        </w:tc>
        <w:tc>
          <w:tcPr>
            <w:tcW w:w="610" w:type="pct"/>
          </w:tcPr>
          <w:p w:rsidR="00747476" w:rsidRDefault="00747476" w:rsidP="00530323">
            <w:pPr>
              <w:jc w:val="center"/>
            </w:pPr>
            <w:r>
              <w:t>10-10:45</w:t>
            </w:r>
          </w:p>
        </w:tc>
        <w:tc>
          <w:tcPr>
            <w:tcW w:w="480" w:type="pct"/>
          </w:tcPr>
          <w:p w:rsidR="00747476" w:rsidRDefault="00747476" w:rsidP="00530323">
            <w:pPr>
              <w:jc w:val="center"/>
            </w:pPr>
            <w:r>
              <w:t>11-11:20</w:t>
            </w:r>
          </w:p>
        </w:tc>
        <w:tc>
          <w:tcPr>
            <w:tcW w:w="741" w:type="pct"/>
          </w:tcPr>
          <w:p w:rsidR="00747476" w:rsidRDefault="00747476" w:rsidP="00530323">
            <w:pPr>
              <w:jc w:val="center"/>
            </w:pPr>
            <w:r>
              <w:t>11:30-12:15</w:t>
            </w:r>
          </w:p>
        </w:tc>
        <w:tc>
          <w:tcPr>
            <w:tcW w:w="698" w:type="pct"/>
          </w:tcPr>
          <w:p w:rsidR="00747476" w:rsidRDefault="00747476" w:rsidP="00530323">
            <w:pPr>
              <w:jc w:val="center"/>
            </w:pPr>
            <w:r>
              <w:t>13:15-14</w:t>
            </w:r>
          </w:p>
        </w:tc>
        <w:tc>
          <w:tcPr>
            <w:tcW w:w="686" w:type="pct"/>
            <w:gridSpan w:val="2"/>
          </w:tcPr>
          <w:p w:rsidR="00747476" w:rsidRDefault="00747476" w:rsidP="00530323">
            <w:pPr>
              <w:jc w:val="center"/>
            </w:pPr>
            <w:r>
              <w:t>14-15</w:t>
            </w:r>
          </w:p>
        </w:tc>
      </w:tr>
      <w:tr w:rsidR="0008458F" w:rsidTr="0008458F">
        <w:trPr>
          <w:cantSplit/>
          <w:trHeight w:val="265"/>
        </w:trPr>
        <w:tc>
          <w:tcPr>
            <w:tcW w:w="395" w:type="pct"/>
          </w:tcPr>
          <w:p w:rsidR="0008458F" w:rsidRDefault="0008458F" w:rsidP="0008458F">
            <w:r>
              <w:t xml:space="preserve">Monday </w:t>
            </w:r>
          </w:p>
        </w:tc>
        <w:tc>
          <w:tcPr>
            <w:tcW w:w="867" w:type="pct"/>
          </w:tcPr>
          <w:p w:rsidR="0008458F" w:rsidRPr="00DE35BF" w:rsidRDefault="0008458F" w:rsidP="0008458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8458F" w:rsidRDefault="0008458F" w:rsidP="0008458F">
            <w:r>
              <w:t>Please follow the link on the website and choose the lesson that matches your child’s phonics group.</w:t>
            </w:r>
          </w:p>
          <w:p w:rsidR="0008458F" w:rsidRDefault="0008458F" w:rsidP="0008458F">
            <w:hyperlink r:id="rId6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8458F" w:rsidRDefault="0008458F" w:rsidP="0008458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10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08458F" w:rsidRDefault="0008458F" w:rsidP="0008458F">
            <w:pPr>
              <w:jc w:val="center"/>
            </w:pPr>
            <w:r>
              <w:t xml:space="preserve">Related facts </w:t>
            </w:r>
          </w:p>
          <w:p w:rsidR="0008458F" w:rsidRPr="00C867CF" w:rsidRDefault="0008458F" w:rsidP="0008458F">
            <w:pPr>
              <w:jc w:val="center"/>
            </w:pPr>
            <w:hyperlink r:id="rId7" w:history="1">
              <w:r w:rsidRPr="00921B9B">
                <w:rPr>
                  <w:rStyle w:val="Hyperlink"/>
                </w:rPr>
                <w:t>https://whiterosemaths.com/homelearning/year-1/spring-week-4-number-addition-and-subtraction-within-20/</w:t>
              </w:r>
            </w:hyperlink>
            <w:r>
              <w:t xml:space="preserve"> </w:t>
            </w:r>
          </w:p>
        </w:tc>
        <w:tc>
          <w:tcPr>
            <w:tcW w:w="480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8458F" w:rsidRDefault="0008458F" w:rsidP="0008458F">
            <w:r>
              <w:t>(please use this time if possible to go outside and get some fresh air)</w:t>
            </w:r>
          </w:p>
          <w:p w:rsidR="0008458F" w:rsidRDefault="0008458F" w:rsidP="0008458F"/>
        </w:tc>
        <w:tc>
          <w:tcPr>
            <w:tcW w:w="741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8458F" w:rsidRDefault="0008458F" w:rsidP="0008458F">
            <w:r>
              <w:t>To explore a recycled character’s thoughts and feelings</w:t>
            </w:r>
          </w:p>
          <w:p w:rsidR="0008458F" w:rsidRDefault="0008458F" w:rsidP="0008458F">
            <w:hyperlink r:id="rId8" w:history="1">
              <w:r w:rsidRPr="0008458F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  <w:r w:rsidRPr="0008458F">
              <w:rPr>
                <w:sz w:val="18"/>
              </w:rPr>
              <w:t xml:space="preserve"> </w:t>
            </w:r>
          </w:p>
        </w:tc>
        <w:tc>
          <w:tcPr>
            <w:tcW w:w="698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History  </w:t>
            </w:r>
          </w:p>
          <w:p w:rsidR="0008458F" w:rsidRDefault="0008458F" w:rsidP="0008458F">
            <w:pPr>
              <w:jc w:val="center"/>
              <w:rPr>
                <w:sz w:val="20"/>
              </w:rPr>
            </w:pPr>
            <w:r w:rsidRPr="009C58D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9176E8">
              <w:rPr>
                <w:sz w:val="20"/>
              </w:rPr>
              <w:t xml:space="preserve">How did the great fire of London start? </w:t>
            </w:r>
          </w:p>
          <w:p w:rsidR="0008458F" w:rsidRPr="009176E8" w:rsidRDefault="0008458F" w:rsidP="0008458F">
            <w:pPr>
              <w:jc w:val="center"/>
              <w:rPr>
                <w:sz w:val="20"/>
              </w:rPr>
            </w:pPr>
            <w:hyperlink r:id="rId9" w:history="1">
              <w:r w:rsidRPr="005B6A49">
                <w:rPr>
                  <w:rStyle w:val="Hyperlink"/>
                  <w:sz w:val="20"/>
                </w:rPr>
                <w:t>https://classroom.thenational.academy/lessons/how-did-the-great-fire-of-london-start-6mv62r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686" w:type="pct"/>
            <w:gridSpan w:val="2"/>
          </w:tcPr>
          <w:p w:rsidR="0008458F" w:rsidRPr="000572AC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08458F" w:rsidRDefault="0008458F" w:rsidP="0008458F">
            <w:pPr>
              <w:jc w:val="center"/>
            </w:pPr>
            <w:r>
              <w:t xml:space="preserve">Rhythms </w:t>
            </w:r>
          </w:p>
          <w:p w:rsidR="0008458F" w:rsidRPr="000572AC" w:rsidRDefault="0008458F" w:rsidP="0008458F">
            <w:pPr>
              <w:jc w:val="center"/>
            </w:pPr>
            <w:hyperlink r:id="rId10" w:history="1">
              <w:r w:rsidRPr="002D0ACD">
                <w:rPr>
                  <w:rStyle w:val="Hyperlink"/>
                </w:rPr>
                <w:t>https://classroom.thenational.academy/lessons/rhythms-6rtp6c</w:t>
              </w:r>
            </w:hyperlink>
            <w:r>
              <w:t xml:space="preserve"> </w:t>
            </w:r>
          </w:p>
        </w:tc>
      </w:tr>
      <w:tr w:rsidR="0008458F" w:rsidTr="0008458F">
        <w:trPr>
          <w:cantSplit/>
          <w:trHeight w:val="1760"/>
        </w:trPr>
        <w:tc>
          <w:tcPr>
            <w:tcW w:w="395" w:type="pct"/>
          </w:tcPr>
          <w:p w:rsidR="0008458F" w:rsidRDefault="0008458F" w:rsidP="0008458F">
            <w:r>
              <w:t>Tuesday</w:t>
            </w:r>
          </w:p>
        </w:tc>
        <w:tc>
          <w:tcPr>
            <w:tcW w:w="867" w:type="pct"/>
          </w:tcPr>
          <w:p w:rsidR="0008458F" w:rsidRPr="00DE35BF" w:rsidRDefault="0008458F" w:rsidP="0008458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8458F" w:rsidRDefault="0008458F" w:rsidP="0008458F">
            <w:r>
              <w:t>Please follow the link on the website and choose the lesson that matches your child’s phonics group.</w:t>
            </w:r>
          </w:p>
          <w:p w:rsidR="0008458F" w:rsidRDefault="0008458F" w:rsidP="0008458F">
            <w:hyperlink r:id="rId11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8458F" w:rsidRDefault="0008458F" w:rsidP="0008458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10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08458F" w:rsidRDefault="0008458F" w:rsidP="0008458F">
            <w:pPr>
              <w:jc w:val="center"/>
            </w:pPr>
            <w:r>
              <w:t xml:space="preserve">Compare number sentences </w:t>
            </w:r>
          </w:p>
          <w:p w:rsidR="0008458F" w:rsidRPr="00C867CF" w:rsidRDefault="0008458F" w:rsidP="0008458F">
            <w:pPr>
              <w:jc w:val="center"/>
            </w:pPr>
            <w:hyperlink r:id="rId12" w:history="1">
              <w:r w:rsidRPr="00921B9B">
                <w:rPr>
                  <w:rStyle w:val="Hyperlink"/>
                </w:rPr>
                <w:t>https://whiterosemaths.com/homelearning/year-1/spring-week-4-number-addition-and-subtraction-within-20/</w:t>
              </w:r>
            </w:hyperlink>
            <w:r>
              <w:t xml:space="preserve"> </w:t>
            </w:r>
          </w:p>
        </w:tc>
        <w:tc>
          <w:tcPr>
            <w:tcW w:w="480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8458F" w:rsidRDefault="0008458F" w:rsidP="0008458F">
            <w:r>
              <w:t>(please use this time if possible to go outside and get some fresh air)</w:t>
            </w:r>
          </w:p>
          <w:p w:rsidR="0008458F" w:rsidRDefault="0008458F" w:rsidP="0008458F"/>
        </w:tc>
        <w:tc>
          <w:tcPr>
            <w:tcW w:w="741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8458F" w:rsidRDefault="0008458F" w:rsidP="0008458F">
            <w:r>
              <w:t>To write the first problem in the story</w:t>
            </w:r>
          </w:p>
          <w:p w:rsidR="0008458F" w:rsidRDefault="0008458F" w:rsidP="0008458F">
            <w:hyperlink r:id="rId13" w:history="1">
              <w:r w:rsidRPr="0008458F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</w:p>
        </w:tc>
        <w:tc>
          <w:tcPr>
            <w:tcW w:w="698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History  </w:t>
            </w:r>
          </w:p>
          <w:p w:rsidR="0008458F" w:rsidRDefault="0008458F" w:rsidP="00084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was the Great Fire of London put out? </w:t>
            </w:r>
          </w:p>
          <w:p w:rsidR="0008458F" w:rsidRPr="00BA275B" w:rsidRDefault="0008458F" w:rsidP="0008458F">
            <w:pPr>
              <w:jc w:val="center"/>
              <w:rPr>
                <w:sz w:val="20"/>
              </w:rPr>
            </w:pPr>
            <w:hyperlink r:id="rId14" w:history="1">
              <w:r w:rsidRPr="005B6A49">
                <w:rPr>
                  <w:rStyle w:val="Hyperlink"/>
                  <w:sz w:val="20"/>
                </w:rPr>
                <w:t>https://classroom.thenational.academy/lessons/how-was-the-great-fire-of-london-put-out-6rwkjt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686" w:type="pct"/>
            <w:gridSpan w:val="2"/>
          </w:tcPr>
          <w:p w:rsidR="0008458F" w:rsidRPr="000572AC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08458F" w:rsidRDefault="0008458F" w:rsidP="0008458F">
            <w:pPr>
              <w:jc w:val="center"/>
            </w:pPr>
            <w:r>
              <w:t xml:space="preserve"> </w:t>
            </w:r>
            <w:hyperlink r:id="rId15" w:history="1">
              <w:r w:rsidRPr="002D0ACD">
                <w:rPr>
                  <w:rStyle w:val="Hyperlink"/>
                </w:rPr>
                <w:t>https://www.youtube.com/watch?v=j_3weVPH0-U</w:t>
              </w:r>
            </w:hyperlink>
            <w:r>
              <w:t xml:space="preserve"> </w:t>
            </w:r>
          </w:p>
        </w:tc>
      </w:tr>
      <w:tr w:rsidR="0008458F" w:rsidTr="0008458F">
        <w:trPr>
          <w:cantSplit/>
          <w:trHeight w:val="1930"/>
        </w:trPr>
        <w:tc>
          <w:tcPr>
            <w:tcW w:w="395" w:type="pct"/>
          </w:tcPr>
          <w:p w:rsidR="0008458F" w:rsidRDefault="0008458F" w:rsidP="0008458F">
            <w:r>
              <w:t>Wednesday</w:t>
            </w:r>
          </w:p>
        </w:tc>
        <w:tc>
          <w:tcPr>
            <w:tcW w:w="867" w:type="pct"/>
          </w:tcPr>
          <w:p w:rsidR="0008458F" w:rsidRPr="00DE35BF" w:rsidRDefault="0008458F" w:rsidP="0008458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8458F" w:rsidRDefault="0008458F" w:rsidP="0008458F">
            <w:r>
              <w:t>Please follow the link on the website and choose the lesson that matches your child’s phonics group.</w:t>
            </w:r>
          </w:p>
          <w:p w:rsidR="0008458F" w:rsidRDefault="0008458F" w:rsidP="0008458F">
            <w:hyperlink r:id="rId16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8458F" w:rsidRDefault="0008458F" w:rsidP="0008458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10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08458F" w:rsidRDefault="0008458F" w:rsidP="0008458F">
            <w:r>
              <w:t xml:space="preserve">Counting to 50 by making 10’s </w:t>
            </w:r>
          </w:p>
          <w:p w:rsidR="0008458F" w:rsidRPr="00C867CF" w:rsidRDefault="0008458F" w:rsidP="0008458F">
            <w:hyperlink r:id="rId17" w:history="1">
              <w:r w:rsidRPr="00921B9B">
                <w:rPr>
                  <w:rStyle w:val="Hyperlink"/>
                </w:rPr>
                <w:t>https://whiterosemaths.com/homelearning/year-1/spring-week-5-number-place-value-within-50/</w:t>
              </w:r>
            </w:hyperlink>
            <w:r>
              <w:t xml:space="preserve"> </w:t>
            </w:r>
          </w:p>
        </w:tc>
        <w:tc>
          <w:tcPr>
            <w:tcW w:w="480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8458F" w:rsidRDefault="0008458F" w:rsidP="0008458F">
            <w:r>
              <w:t>(please use this time if possible to go outside and get some fresh air)</w:t>
            </w:r>
          </w:p>
          <w:p w:rsidR="0008458F" w:rsidRDefault="0008458F" w:rsidP="0008458F"/>
        </w:tc>
        <w:tc>
          <w:tcPr>
            <w:tcW w:w="741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8458F" w:rsidRDefault="0008458F" w:rsidP="0008458F">
            <w:r>
              <w:t>To explore a character’s thoughts and feelings (part 1)</w:t>
            </w:r>
          </w:p>
          <w:p w:rsidR="0008458F" w:rsidRDefault="0008458F" w:rsidP="0008458F">
            <w:hyperlink r:id="rId18" w:history="1">
              <w:r w:rsidRPr="0008458F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</w:p>
        </w:tc>
        <w:tc>
          <w:tcPr>
            <w:tcW w:w="698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History  </w:t>
            </w:r>
          </w:p>
          <w:p w:rsidR="0008458F" w:rsidRDefault="0008458F" w:rsidP="0008458F">
            <w:pPr>
              <w:jc w:val="center"/>
              <w:rPr>
                <w:sz w:val="20"/>
              </w:rPr>
            </w:pPr>
            <w:r w:rsidRPr="009C58DA">
              <w:rPr>
                <w:sz w:val="14"/>
              </w:rPr>
              <w:t xml:space="preserve"> </w:t>
            </w:r>
            <w:r>
              <w:rPr>
                <w:sz w:val="20"/>
              </w:rPr>
              <w:t xml:space="preserve">What was the impact of the great fire of London? </w:t>
            </w:r>
          </w:p>
          <w:p w:rsidR="0008458F" w:rsidRPr="00047CAF" w:rsidRDefault="0008458F" w:rsidP="0008458F">
            <w:pPr>
              <w:jc w:val="center"/>
              <w:rPr>
                <w:sz w:val="20"/>
              </w:rPr>
            </w:pPr>
            <w:hyperlink r:id="rId19" w:history="1">
              <w:r w:rsidRPr="005B6A49">
                <w:rPr>
                  <w:rStyle w:val="Hyperlink"/>
                  <w:sz w:val="20"/>
                </w:rPr>
                <w:t>https://classroom.thenational.academy/lessons/what-was-the-impact-of-the-great-fire-on-london-c9h6cd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686" w:type="pct"/>
            <w:gridSpan w:val="2"/>
          </w:tcPr>
          <w:p w:rsidR="0008458F" w:rsidRPr="000572AC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08458F" w:rsidRDefault="0008458F" w:rsidP="0008458F">
            <w:pPr>
              <w:jc w:val="center"/>
            </w:pPr>
            <w:r>
              <w:t xml:space="preserve">Healthy hands are happy hands. </w:t>
            </w:r>
          </w:p>
          <w:p w:rsidR="0008458F" w:rsidRPr="000572AC" w:rsidRDefault="0008458F" w:rsidP="0008458F">
            <w:pPr>
              <w:jc w:val="center"/>
            </w:pPr>
            <w:hyperlink r:id="rId20" w:history="1">
              <w:r w:rsidRPr="002D0ACD">
                <w:rPr>
                  <w:rStyle w:val="Hyperlink"/>
                </w:rPr>
                <w:t>https://classroom.thenational.academy/lessons/healthy-hands-are-happy-hands-6wwk4d</w:t>
              </w:r>
            </w:hyperlink>
            <w:r>
              <w:t xml:space="preserve"> </w:t>
            </w:r>
          </w:p>
        </w:tc>
      </w:tr>
      <w:tr w:rsidR="0008458F" w:rsidTr="0008458F">
        <w:trPr>
          <w:cantSplit/>
          <w:trHeight w:val="1585"/>
        </w:trPr>
        <w:tc>
          <w:tcPr>
            <w:tcW w:w="395" w:type="pct"/>
          </w:tcPr>
          <w:p w:rsidR="0008458F" w:rsidRPr="0008458F" w:rsidRDefault="009E66D7" w:rsidP="0008458F">
            <w:r>
              <w:t>Thursday</w:t>
            </w:r>
            <w:bookmarkStart w:id="0" w:name="_GoBack"/>
            <w:bookmarkEnd w:id="0"/>
            <w:r w:rsidR="0008458F">
              <w:t xml:space="preserve"> </w:t>
            </w:r>
          </w:p>
        </w:tc>
        <w:tc>
          <w:tcPr>
            <w:tcW w:w="867" w:type="pct"/>
          </w:tcPr>
          <w:p w:rsidR="0008458F" w:rsidRPr="00DE35BF" w:rsidRDefault="0008458F" w:rsidP="0008458F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08458F" w:rsidRDefault="0008458F" w:rsidP="0008458F">
            <w:r>
              <w:t>Please follow the link on the website and choose the lesson that matches your child’s phonics group.</w:t>
            </w:r>
          </w:p>
          <w:p w:rsidR="0008458F" w:rsidRDefault="0008458F" w:rsidP="0008458F">
            <w:hyperlink r:id="rId21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8458F" w:rsidRDefault="0008458F" w:rsidP="0008458F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10" w:type="pct"/>
          </w:tcPr>
          <w:p w:rsidR="0008458F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08458F" w:rsidRDefault="0008458F" w:rsidP="0008458F">
            <w:pPr>
              <w:jc w:val="center"/>
            </w:pPr>
            <w:r>
              <w:t xml:space="preserve">Numbers to 50. </w:t>
            </w:r>
          </w:p>
          <w:p w:rsidR="0008458F" w:rsidRPr="00C867CF" w:rsidRDefault="0008458F" w:rsidP="0008458F">
            <w:pPr>
              <w:jc w:val="center"/>
            </w:pPr>
            <w:hyperlink r:id="rId22" w:history="1">
              <w:r w:rsidRPr="00921B9B">
                <w:rPr>
                  <w:rStyle w:val="Hyperlink"/>
                </w:rPr>
                <w:t>https://whiterosemaths.com/homelearning/year-1/spring-week-5-number-place-value-within-50/</w:t>
              </w:r>
            </w:hyperlink>
            <w:r>
              <w:t xml:space="preserve"> </w:t>
            </w:r>
          </w:p>
        </w:tc>
        <w:tc>
          <w:tcPr>
            <w:tcW w:w="480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08458F" w:rsidRDefault="0008458F" w:rsidP="0008458F">
            <w:r>
              <w:t>(please use this time if possible to go outside and get some fresh air)</w:t>
            </w:r>
          </w:p>
          <w:p w:rsidR="0008458F" w:rsidRDefault="0008458F" w:rsidP="0008458F"/>
        </w:tc>
        <w:tc>
          <w:tcPr>
            <w:tcW w:w="741" w:type="pct"/>
          </w:tcPr>
          <w:p w:rsidR="0008458F" w:rsidRPr="00926FBA" w:rsidRDefault="0008458F" w:rsidP="0008458F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08458F" w:rsidRDefault="0008458F" w:rsidP="0008458F">
            <w:r>
              <w:t xml:space="preserve">To explore a character’s thoughts and feelings (part </w:t>
            </w:r>
            <w:r>
              <w:t>2</w:t>
            </w:r>
            <w:r>
              <w:t>)</w:t>
            </w:r>
          </w:p>
          <w:p w:rsidR="0008458F" w:rsidRDefault="0008458F" w:rsidP="0008458F">
            <w:hyperlink r:id="rId23" w:history="1">
              <w:r w:rsidRPr="0008458F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</w:p>
        </w:tc>
        <w:tc>
          <w:tcPr>
            <w:tcW w:w="1384" w:type="pct"/>
            <w:gridSpan w:val="3"/>
          </w:tcPr>
          <w:p w:rsidR="0008458F" w:rsidRDefault="0008458F" w:rsidP="0008458F">
            <w:pPr>
              <w:jc w:val="center"/>
            </w:pPr>
            <w:r>
              <w:t xml:space="preserve">Please </w:t>
            </w:r>
            <w:r w:rsidR="002076E0">
              <w:t xml:space="preserve">follow the link and complete all lessons. These are 3 short 10 minute videos. </w:t>
            </w:r>
          </w:p>
          <w:p w:rsidR="002076E0" w:rsidRPr="00777945" w:rsidRDefault="002076E0" w:rsidP="0008458F">
            <w:pPr>
              <w:jc w:val="center"/>
            </w:pPr>
            <w:hyperlink r:id="rId24" w:history="1">
              <w:r w:rsidRPr="00921B9B">
                <w:rPr>
                  <w:rStyle w:val="Hyperlink"/>
                </w:rPr>
                <w:t>https://classroom.thenational.academy/units/easter-calendar-informed-81bc</w:t>
              </w:r>
            </w:hyperlink>
            <w:r>
              <w:t xml:space="preserve"> </w:t>
            </w:r>
          </w:p>
        </w:tc>
      </w:tr>
    </w:tbl>
    <w:p w:rsidR="00E245BA" w:rsidRDefault="009E66D7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32E35"/>
    <w:rsid w:val="00047CAF"/>
    <w:rsid w:val="00057984"/>
    <w:rsid w:val="0008458F"/>
    <w:rsid w:val="000A318B"/>
    <w:rsid w:val="001800FF"/>
    <w:rsid w:val="001D7EBF"/>
    <w:rsid w:val="002076E0"/>
    <w:rsid w:val="002B1212"/>
    <w:rsid w:val="00305402"/>
    <w:rsid w:val="003D4FE9"/>
    <w:rsid w:val="003E7957"/>
    <w:rsid w:val="00427ACE"/>
    <w:rsid w:val="00460161"/>
    <w:rsid w:val="004C278A"/>
    <w:rsid w:val="0052323F"/>
    <w:rsid w:val="00532146"/>
    <w:rsid w:val="00747476"/>
    <w:rsid w:val="00777945"/>
    <w:rsid w:val="009176E8"/>
    <w:rsid w:val="009C58DA"/>
    <w:rsid w:val="009E66D7"/>
    <w:rsid w:val="00AF39CD"/>
    <w:rsid w:val="00B1622D"/>
    <w:rsid w:val="00BA275B"/>
    <w:rsid w:val="00C56C2E"/>
    <w:rsid w:val="00C94D26"/>
    <w:rsid w:val="00F00010"/>
    <w:rsid w:val="00F040B1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0780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onkeys-and-hats-problems-19ec" TargetMode="External"/><Relationship Id="rId13" Type="http://schemas.openxmlformats.org/officeDocument/2006/relationships/hyperlink" Target="https://classroom.thenational.academy/units/monkeys-and-hats-problems-19ec" TargetMode="External"/><Relationship Id="rId18" Type="http://schemas.openxmlformats.org/officeDocument/2006/relationships/hyperlink" Target="https://classroom.thenational.academy/units/monkeys-and-hats-problems-19e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pring-week-4-number-addition-and-subtraction-within-20/" TargetMode="External"/><Relationship Id="rId12" Type="http://schemas.openxmlformats.org/officeDocument/2006/relationships/hyperlink" Target="https://whiterosemaths.com/homelearning/year-1/spring-week-4-number-addition-and-subtraction-within-20/" TargetMode="External"/><Relationship Id="rId17" Type="http://schemas.openxmlformats.org/officeDocument/2006/relationships/hyperlink" Target="https://whiterosemaths.com/homelearning/year-1/spring-week-5-number-place-value-within-5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lessons/healthy-hands-are-happy-hands-6wwk4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classroom.thenational.academy/units/easter-calendar-informed-81b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_3weVPH0-U" TargetMode="External"/><Relationship Id="rId23" Type="http://schemas.openxmlformats.org/officeDocument/2006/relationships/hyperlink" Target="https://classroom.thenational.academy/units/monkeys-and-hats-problems-19ec" TargetMode="External"/><Relationship Id="rId10" Type="http://schemas.openxmlformats.org/officeDocument/2006/relationships/hyperlink" Target="https://classroom.thenational.academy/lessons/rhythms-6rtp6c" TargetMode="External"/><Relationship Id="rId19" Type="http://schemas.openxmlformats.org/officeDocument/2006/relationships/hyperlink" Target="https://classroom.thenational.academy/lessons/what-was-the-impact-of-the-great-fire-on-london-c9h6c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how-did-the-great-fire-of-london-start-6mv62r" TargetMode="External"/><Relationship Id="rId14" Type="http://schemas.openxmlformats.org/officeDocument/2006/relationships/hyperlink" Target="https://classroom.thenational.academy/lessons/how-was-the-great-fire-of-london-put-out-6rwkjt" TargetMode="External"/><Relationship Id="rId22" Type="http://schemas.openxmlformats.org/officeDocument/2006/relationships/hyperlink" Target="https://whiterosemaths.com/homelearning/year-1/spring-week-5-number-place-value-within-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10</cp:revision>
  <dcterms:created xsi:type="dcterms:W3CDTF">2021-02-04T14:47:00Z</dcterms:created>
  <dcterms:modified xsi:type="dcterms:W3CDTF">2021-03-30T07:27:00Z</dcterms:modified>
</cp:coreProperties>
</file>