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23"/>
        <w:tblOverlap w:val="never"/>
        <w:tblW w:w="22676" w:type="dxa"/>
        <w:tblLayout w:type="fixed"/>
        <w:tblLook w:val="04A0" w:firstRow="1" w:lastRow="0" w:firstColumn="1" w:lastColumn="0" w:noHBand="0" w:noVBand="1"/>
      </w:tblPr>
      <w:tblGrid>
        <w:gridCol w:w="1838"/>
        <w:gridCol w:w="2836"/>
        <w:gridCol w:w="992"/>
        <w:gridCol w:w="1984"/>
        <w:gridCol w:w="2977"/>
        <w:gridCol w:w="1984"/>
        <w:gridCol w:w="1276"/>
        <w:gridCol w:w="4252"/>
        <w:gridCol w:w="4537"/>
      </w:tblGrid>
      <w:tr w:rsidR="00C922BA" w:rsidRPr="00860B84" w:rsidTr="00C922BA">
        <w:trPr>
          <w:cantSplit/>
          <w:trHeight w:val="722"/>
        </w:trPr>
        <w:tc>
          <w:tcPr>
            <w:tcW w:w="1838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0838" w:type="dxa"/>
            <w:gridSpan w:val="8"/>
          </w:tcPr>
          <w:p w:rsidR="00C922BA" w:rsidRDefault="00C922BA" w:rsidP="00C922B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 xml:space="preserve">Year 4 Timetable Miss Brand 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W.C. 1.2.2021</w:t>
            </w:r>
          </w:p>
        </w:tc>
      </w:tr>
      <w:tr w:rsidR="00C922BA" w:rsidRPr="00860B84" w:rsidTr="00C922BA">
        <w:trPr>
          <w:cantSplit/>
          <w:trHeight w:val="722"/>
        </w:trPr>
        <w:tc>
          <w:tcPr>
            <w:tcW w:w="1838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836" w:type="dxa"/>
          </w:tcPr>
          <w:p w:rsidR="00C922BA" w:rsidRPr="00860B84" w:rsidRDefault="00C922BA" w:rsidP="00C922B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9.00-9.55</w:t>
            </w:r>
          </w:p>
        </w:tc>
        <w:tc>
          <w:tcPr>
            <w:tcW w:w="992" w:type="dxa"/>
            <w:shd w:val="clear" w:color="auto" w:fill="E7E6E6" w:themeFill="background2"/>
          </w:tcPr>
          <w:p w:rsidR="00C922BA" w:rsidRPr="00860B84" w:rsidRDefault="00C922BA" w:rsidP="00C922B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9.55-10.15</w:t>
            </w:r>
          </w:p>
        </w:tc>
        <w:tc>
          <w:tcPr>
            <w:tcW w:w="1984" w:type="dxa"/>
          </w:tcPr>
          <w:p w:rsidR="00C922BA" w:rsidRPr="00860B84" w:rsidRDefault="00C922BA" w:rsidP="00C922B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10.15-10.40</w:t>
            </w:r>
          </w:p>
        </w:tc>
        <w:tc>
          <w:tcPr>
            <w:tcW w:w="2977" w:type="dxa"/>
          </w:tcPr>
          <w:p w:rsidR="00C922BA" w:rsidRPr="00860B84" w:rsidRDefault="00C922BA" w:rsidP="00C922B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10.45-11.30</w:t>
            </w:r>
          </w:p>
        </w:tc>
        <w:tc>
          <w:tcPr>
            <w:tcW w:w="1984" w:type="dxa"/>
            <w:shd w:val="clear" w:color="auto" w:fill="auto"/>
          </w:tcPr>
          <w:p w:rsidR="00C922BA" w:rsidRPr="00860B84" w:rsidRDefault="00C922BA" w:rsidP="00C922B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11.35-12.00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922BA" w:rsidRPr="00860B84" w:rsidRDefault="00C922BA" w:rsidP="00C922B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12.00-13.00</w:t>
            </w:r>
          </w:p>
        </w:tc>
        <w:tc>
          <w:tcPr>
            <w:tcW w:w="4252" w:type="dxa"/>
          </w:tcPr>
          <w:p w:rsidR="00C922BA" w:rsidRPr="00860B84" w:rsidRDefault="00C922BA" w:rsidP="00C922B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13.00-14.00</w:t>
            </w:r>
          </w:p>
        </w:tc>
        <w:tc>
          <w:tcPr>
            <w:tcW w:w="4537" w:type="dxa"/>
          </w:tcPr>
          <w:p w:rsidR="00C922BA" w:rsidRPr="00860B84" w:rsidRDefault="00C922BA" w:rsidP="00C922B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14.00-15.00</w:t>
            </w:r>
          </w:p>
        </w:tc>
      </w:tr>
      <w:tr w:rsidR="00C922BA" w:rsidRPr="003E7CFD" w:rsidTr="00C922BA">
        <w:trPr>
          <w:trHeight w:val="1500"/>
        </w:trPr>
        <w:tc>
          <w:tcPr>
            <w:tcW w:w="1838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Monday</w:t>
            </w:r>
          </w:p>
        </w:tc>
        <w:tc>
          <w:tcPr>
            <w:tcW w:w="2836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Divide 2 digits by 1 digit</w:t>
            </w:r>
            <w:r w:rsidR="00AB1BF2">
              <w:rPr>
                <w:rFonts w:ascii="XCCW Joined 24a" w:hAnsi="XCCW Joined 24a"/>
                <w:sz w:val="24"/>
                <w:szCs w:val="20"/>
              </w:rPr>
              <w:t xml:space="preserve"> (exchanged continued)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textDirection w:val="tbRl"/>
          </w:tcPr>
          <w:p w:rsidR="00C922BA" w:rsidRPr="003E7CFD" w:rsidRDefault="00C922BA" w:rsidP="00C922B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Break time</w:t>
            </w:r>
          </w:p>
        </w:tc>
        <w:tc>
          <w:tcPr>
            <w:tcW w:w="1984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977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Using emotive/persuasive language in advert</w:t>
            </w:r>
          </w:p>
        </w:tc>
        <w:tc>
          <w:tcPr>
            <w:tcW w:w="1984" w:type="dxa"/>
            <w:shd w:val="clear" w:color="auto" w:fill="auto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tbRl"/>
          </w:tcPr>
          <w:p w:rsidR="00C922BA" w:rsidRPr="003E7CFD" w:rsidRDefault="00C922BA" w:rsidP="00C922B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Lunchtime</w:t>
            </w:r>
          </w:p>
        </w:tc>
        <w:tc>
          <w:tcPr>
            <w:tcW w:w="4252" w:type="dxa"/>
          </w:tcPr>
          <w:p w:rsidR="00C922BA" w:rsidRDefault="00C922BA" w:rsidP="00C922BA">
            <w:pPr>
              <w:tabs>
                <w:tab w:val="left" w:pos="171"/>
              </w:tabs>
              <w:ind w:hanging="112"/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Geography – Where are the world’s natural resources?</w:t>
            </w:r>
          </w:p>
          <w:p w:rsidR="00C922BA" w:rsidRDefault="00AB1BF2" w:rsidP="00C922BA">
            <w:pPr>
              <w:tabs>
                <w:tab w:val="left" w:pos="171"/>
              </w:tabs>
              <w:ind w:hanging="112"/>
              <w:jc w:val="center"/>
              <w:rPr>
                <w:rFonts w:ascii="XCCW Joined 24a" w:hAnsi="XCCW Joined 24a"/>
                <w:sz w:val="24"/>
                <w:szCs w:val="20"/>
              </w:rPr>
            </w:pPr>
            <w:hyperlink r:id="rId4" w:history="1">
              <w:r w:rsidR="00C922BA" w:rsidRPr="0028492D">
                <w:rPr>
                  <w:rStyle w:val="Hyperlink"/>
                  <w:rFonts w:ascii="XCCW Joined 24a" w:hAnsi="XCCW Joined 24a"/>
                  <w:sz w:val="24"/>
                  <w:szCs w:val="20"/>
                </w:rPr>
                <w:t>https://classroom.thenational.academy/lessons/where-are-the-worlds-natural-resources-6mu3et</w:t>
              </w:r>
            </w:hyperlink>
          </w:p>
          <w:p w:rsidR="00C922BA" w:rsidRPr="003E7CFD" w:rsidRDefault="00C922BA" w:rsidP="00C922BA">
            <w:pPr>
              <w:tabs>
                <w:tab w:val="left" w:pos="171"/>
              </w:tabs>
              <w:ind w:hanging="112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537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 xml:space="preserve">Music </w:t>
            </w:r>
            <w:r>
              <w:rPr>
                <w:rFonts w:ascii="XCCW Joined 24a" w:hAnsi="XCCW Joined 24a"/>
                <w:sz w:val="24"/>
                <w:szCs w:val="24"/>
              </w:rPr>
              <w:t>–</w:t>
            </w:r>
            <w:r w:rsidRPr="00FC241C">
              <w:rPr>
                <w:rFonts w:ascii="XCCW Joined 24a" w:hAnsi="XCCW Joined 24a"/>
                <w:sz w:val="24"/>
                <w:szCs w:val="24"/>
              </w:rPr>
              <w:t xml:space="preserve"> </w:t>
            </w:r>
            <w:r>
              <w:rPr>
                <w:rFonts w:ascii="XCCW Joined 24a" w:hAnsi="XCCW Joined 24a"/>
                <w:sz w:val="24"/>
                <w:szCs w:val="24"/>
              </w:rPr>
              <w:t>Exploring 6 beats in a bar</w:t>
            </w:r>
          </w:p>
          <w:p w:rsidR="00C922BA" w:rsidRDefault="00AB1BF2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5" w:history="1">
              <w:r w:rsidR="00C922BA"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https://classroom.thenational.academy/lessons/exploring-6-beats-in-a-bar-6cw38d</w:t>
              </w:r>
            </w:hyperlink>
          </w:p>
          <w:p w:rsidR="00C922BA" w:rsidRPr="004C0D8F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  <w:tr w:rsidR="00C922BA" w:rsidRPr="003E7CFD" w:rsidTr="00C922BA">
        <w:trPr>
          <w:trHeight w:val="1869"/>
        </w:trPr>
        <w:tc>
          <w:tcPr>
            <w:tcW w:w="1838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Tuesday</w:t>
            </w:r>
          </w:p>
        </w:tc>
        <w:tc>
          <w:tcPr>
            <w:tcW w:w="2836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AB1BF2" w:rsidRPr="003E7CFD" w:rsidRDefault="00AB1BF2" w:rsidP="00AB1BF2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Divide 2 digits by 1 digit</w:t>
            </w:r>
          </w:p>
          <w:p w:rsidR="00AB1BF2" w:rsidRPr="003E7CFD" w:rsidRDefault="00AB1BF2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(remainders)</w:t>
            </w: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TT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977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Inferring character feelings</w:t>
            </w:r>
          </w:p>
        </w:tc>
        <w:tc>
          <w:tcPr>
            <w:tcW w:w="1984" w:type="dxa"/>
            <w:shd w:val="clear" w:color="auto" w:fill="auto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2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E172F">
              <w:rPr>
                <w:rFonts w:ascii="XCCW Joined 24a" w:hAnsi="XCCW Joined 24a"/>
                <w:sz w:val="24"/>
                <w:szCs w:val="24"/>
              </w:rPr>
              <w:t>ICT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Design to code</w:t>
            </w:r>
          </w:p>
          <w:p w:rsidR="00C922BA" w:rsidRDefault="00AB1BF2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6" w:history="1">
              <w:r w:rsidR="00C922BA"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https://classroom.thenational.academy/lessons/design-to-code-74u3cd</w:t>
              </w:r>
            </w:hyperlink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</w:p>
        </w:tc>
        <w:tc>
          <w:tcPr>
            <w:tcW w:w="4537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Complete a PE with Joe workout</w:t>
            </w:r>
          </w:p>
          <w:p w:rsidR="00C922BA" w:rsidRPr="003E7CFD" w:rsidRDefault="00AB1BF2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7" w:history="1">
              <w:r w:rsidR="00C922BA"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https://www.youtube.com/c/TheBodyCoachTV/featured</w:t>
              </w:r>
            </w:hyperlink>
          </w:p>
        </w:tc>
      </w:tr>
      <w:tr w:rsidR="00C922BA" w:rsidRPr="003E7CFD" w:rsidTr="00C922BA">
        <w:trPr>
          <w:trHeight w:val="1614"/>
        </w:trPr>
        <w:tc>
          <w:tcPr>
            <w:tcW w:w="1838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Wednesday</w:t>
            </w:r>
          </w:p>
        </w:tc>
        <w:tc>
          <w:tcPr>
            <w:tcW w:w="2836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AB1BF2" w:rsidRDefault="00AB1BF2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AB1BF2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Divide 2 digits by 1 digit</w:t>
            </w:r>
          </w:p>
          <w:p w:rsidR="00C922BA" w:rsidRPr="003E7CFD" w:rsidRDefault="00AB1BF2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(mixture)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977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Writing a letter using emotive language</w:t>
            </w:r>
          </w:p>
        </w:tc>
        <w:tc>
          <w:tcPr>
            <w:tcW w:w="1984" w:type="dxa"/>
            <w:shd w:val="clear" w:color="auto" w:fill="auto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2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RE – Where do Muslims worship?</w:t>
            </w:r>
          </w:p>
          <w:p w:rsidR="00C922BA" w:rsidRDefault="00AB1BF2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hyperlink r:id="rId8" w:history="1">
              <w:r w:rsidR="00C922BA" w:rsidRPr="0028492D">
                <w:rPr>
                  <w:rStyle w:val="Hyperlink"/>
                  <w:rFonts w:ascii="XCCW Joined 24a" w:hAnsi="XCCW Joined 24a"/>
                  <w:sz w:val="24"/>
                  <w:szCs w:val="20"/>
                </w:rPr>
                <w:t>https://classroom.thenational.academy/lessons/where-do-muslims-worship-6dgp6d</w:t>
              </w:r>
            </w:hyperlink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537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>History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What were the great achievements of the Ancient Greeks?</w:t>
            </w:r>
          </w:p>
          <w:p w:rsidR="00C922BA" w:rsidRPr="001558ED" w:rsidRDefault="00AB1BF2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9" w:history="1">
              <w:r w:rsidR="00C922BA"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https://classroom.thenational.academy/lessons/what-were-the-great-achievements-of-the-ancient-greeks-70up8d</w:t>
              </w:r>
            </w:hyperlink>
          </w:p>
        </w:tc>
      </w:tr>
      <w:tr w:rsidR="00C922BA" w:rsidRPr="003E7CFD" w:rsidTr="00C922BA">
        <w:trPr>
          <w:trHeight w:val="1678"/>
        </w:trPr>
        <w:tc>
          <w:tcPr>
            <w:tcW w:w="1838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Thursday</w:t>
            </w:r>
          </w:p>
        </w:tc>
        <w:tc>
          <w:tcPr>
            <w:tcW w:w="2836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AB1BF2" w:rsidP="00AB1BF2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Divide 3 digits by 1 digit</w:t>
            </w:r>
            <w:r>
              <w:rPr>
                <w:rFonts w:ascii="XCCW Joined 24a" w:hAnsi="XCCW Joined 24a"/>
                <w:sz w:val="24"/>
                <w:szCs w:val="20"/>
              </w:rPr>
              <w:t>s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</w:t>
            </w:r>
            <w:r>
              <w:rPr>
                <w:rFonts w:ascii="XCCW Joined 24a" w:hAnsi="XCCW Joined 24a"/>
                <w:sz w:val="24"/>
                <w:szCs w:val="20"/>
              </w:rPr>
              <w:t xml:space="preserve">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977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Similes</w:t>
            </w:r>
          </w:p>
        </w:tc>
        <w:tc>
          <w:tcPr>
            <w:tcW w:w="1984" w:type="dxa"/>
            <w:shd w:val="clear" w:color="auto" w:fill="auto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2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Music -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Exploring 5 beats in a bar</w:t>
            </w:r>
          </w:p>
          <w:p w:rsidR="00C922BA" w:rsidRDefault="00C922BA" w:rsidP="00C922BA">
            <w:pPr>
              <w:jc w:val="center"/>
            </w:pPr>
          </w:p>
          <w:p w:rsidR="00C922BA" w:rsidRPr="00AB1BF2" w:rsidRDefault="00AB1BF2" w:rsidP="00AB1BF2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10" w:history="1">
              <w:r w:rsidR="00C922BA" w:rsidRPr="0028492D">
                <w:rPr>
                  <w:rStyle w:val="Hyperlink"/>
                  <w:rFonts w:ascii="XCCW Joined 24a" w:hAnsi="XCCW Joined 24a"/>
                  <w:sz w:val="24"/>
                  <w:szCs w:val="24"/>
                </w:rPr>
                <w:t>https://classroom.thenational.academy/lessons/exploring-5-beats-in-a-bar-cnj3je</w:t>
              </w:r>
            </w:hyperlink>
            <w:bookmarkStart w:id="0" w:name="_GoBack"/>
            <w:bookmarkEnd w:id="0"/>
          </w:p>
        </w:tc>
        <w:tc>
          <w:tcPr>
            <w:tcW w:w="4537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Create your own pentathlon like the Ancient Greeks!</w:t>
            </w: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Include 5 different events. </w:t>
            </w:r>
          </w:p>
        </w:tc>
      </w:tr>
      <w:tr w:rsidR="00C922BA" w:rsidRPr="003E7CFD" w:rsidTr="00C922BA">
        <w:trPr>
          <w:trHeight w:val="1678"/>
        </w:trPr>
        <w:tc>
          <w:tcPr>
            <w:tcW w:w="1838" w:type="dxa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Friday</w:t>
            </w:r>
          </w:p>
        </w:tc>
        <w:tc>
          <w:tcPr>
            <w:tcW w:w="2836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Non-Screen Day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Try to complete the 50 challenges!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Non-Screen Day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Try to complete the 50 challenges!</w:t>
            </w:r>
          </w:p>
        </w:tc>
        <w:tc>
          <w:tcPr>
            <w:tcW w:w="2977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Non-Screen Day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Try to complete the 50 challenges!</w:t>
            </w:r>
          </w:p>
        </w:tc>
        <w:tc>
          <w:tcPr>
            <w:tcW w:w="1984" w:type="dxa"/>
            <w:shd w:val="clear" w:color="auto" w:fill="auto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Non-Screen Day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Try to complete the 50 challenges!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252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Non-Screen Day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Try to complete the 50 challenges!</w:t>
            </w:r>
          </w:p>
        </w:tc>
        <w:tc>
          <w:tcPr>
            <w:tcW w:w="4537" w:type="dxa"/>
          </w:tcPr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Non-Screen Day</w:t>
            </w:r>
          </w:p>
          <w:p w:rsidR="00C922BA" w:rsidRDefault="00C922BA" w:rsidP="00C922B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C922BA" w:rsidRPr="003E7CFD" w:rsidRDefault="00C922BA" w:rsidP="00C922B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Try to complete the 50 challenges!</w:t>
            </w:r>
          </w:p>
        </w:tc>
      </w:tr>
    </w:tbl>
    <w:p w:rsidR="000B65E0" w:rsidRDefault="00AB1BF2"/>
    <w:sectPr w:rsidR="000B65E0" w:rsidSect="00EC1E2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0"/>
    <w:rsid w:val="00122A81"/>
    <w:rsid w:val="003F36EA"/>
    <w:rsid w:val="00AB1BF2"/>
    <w:rsid w:val="00C922BA"/>
    <w:rsid w:val="00E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9B27"/>
  <w15:chartTrackingRefBased/>
  <w15:docId w15:val="{DD7D1C85-D6FF-4979-8F18-F148D67F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1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ere-do-muslims-worship-6dgp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TheBodyCoachTV/feature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design-to-code-74u3c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ssroom.thenational.academy/lessons/exploring-6-beats-in-a-bar-6cw38d" TargetMode="External"/><Relationship Id="rId10" Type="http://schemas.openxmlformats.org/officeDocument/2006/relationships/hyperlink" Target="https://classroom.thenational.academy/lessons/exploring-5-beats-in-a-bar-cnj3je" TargetMode="External"/><Relationship Id="rId4" Type="http://schemas.openxmlformats.org/officeDocument/2006/relationships/hyperlink" Target="https://classroom.thenational.academy/lessons/where-are-the-worlds-natural-resources-6mu3et" TargetMode="External"/><Relationship Id="rId9" Type="http://schemas.openxmlformats.org/officeDocument/2006/relationships/hyperlink" Target="https://classroom.thenational.academy/lessons/what-were-the-great-achievements-of-the-ancient-greeks-70up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</dc:creator>
  <cp:keywords/>
  <dc:description/>
  <cp:lastModifiedBy>Rachel Brand</cp:lastModifiedBy>
  <cp:revision>3</cp:revision>
  <dcterms:created xsi:type="dcterms:W3CDTF">2021-01-28T16:02:00Z</dcterms:created>
  <dcterms:modified xsi:type="dcterms:W3CDTF">2021-01-29T12:02:00Z</dcterms:modified>
</cp:coreProperties>
</file>