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2779"/>
        <w:gridCol w:w="1266"/>
        <w:gridCol w:w="832"/>
        <w:gridCol w:w="2529"/>
        <w:gridCol w:w="1254"/>
        <w:gridCol w:w="764"/>
        <w:gridCol w:w="2417"/>
        <w:gridCol w:w="3270"/>
      </w:tblGrid>
      <w:tr w:rsidR="00805B3C" w:rsidTr="00805B3C">
        <w:trPr>
          <w:trHeight w:val="682"/>
        </w:trPr>
        <w:tc>
          <w:tcPr>
            <w:tcW w:w="766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8:30-9:00</w:t>
            </w:r>
          </w:p>
        </w:tc>
        <w:tc>
          <w:tcPr>
            <w:tcW w:w="277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9F4AFB" w:rsidRPr="00764E44" w:rsidRDefault="009F4AFB" w:rsidP="0022587D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66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9:55-10:20</w:t>
            </w:r>
          </w:p>
        </w:tc>
        <w:tc>
          <w:tcPr>
            <w:tcW w:w="832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10:20-10.40</w:t>
            </w:r>
          </w:p>
        </w:tc>
        <w:tc>
          <w:tcPr>
            <w:tcW w:w="2529" w:type="dxa"/>
          </w:tcPr>
          <w:p w:rsidR="009F4AFB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254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764" w:type="dxa"/>
          </w:tcPr>
          <w:p w:rsidR="009F4AFB" w:rsidRPr="008C74B6" w:rsidRDefault="009F4AFB" w:rsidP="0022587D">
            <w:pPr>
              <w:jc w:val="center"/>
              <w:rPr>
                <w:sz w:val="16"/>
                <w:szCs w:val="16"/>
              </w:rPr>
            </w:pPr>
            <w:r w:rsidRPr="008C74B6">
              <w:rPr>
                <w:sz w:val="16"/>
                <w:szCs w:val="16"/>
              </w:rPr>
              <w:t>12:10-13:10</w:t>
            </w:r>
          </w:p>
        </w:tc>
        <w:tc>
          <w:tcPr>
            <w:tcW w:w="2417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270" w:type="dxa"/>
          </w:tcPr>
          <w:p w:rsidR="009F4AFB" w:rsidRPr="00887AB3" w:rsidRDefault="009F4AFB" w:rsidP="0022587D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805B3C" w:rsidTr="00805B3C">
        <w:trPr>
          <w:cantSplit/>
          <w:trHeight w:val="2004"/>
        </w:trPr>
        <w:tc>
          <w:tcPr>
            <w:tcW w:w="766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779" w:type="dxa"/>
            <w:vAlign w:val="center"/>
          </w:tcPr>
          <w:p w:rsidR="009F4AFB" w:rsidRPr="0095434D" w:rsidRDefault="00AE51D0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Ordering FDP</w:t>
            </w:r>
          </w:p>
        </w:tc>
        <w:tc>
          <w:tcPr>
            <w:tcW w:w="1266" w:type="dxa"/>
            <w:vAlign w:val="center"/>
          </w:tcPr>
          <w:p w:rsidR="009F4AFB" w:rsidRPr="007A08F9" w:rsidRDefault="009F4AFB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 w:val="restart"/>
            <w:textDirection w:val="tbRl"/>
          </w:tcPr>
          <w:p w:rsidR="009F4AFB" w:rsidRDefault="009F4AFB" w:rsidP="0022587D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529" w:type="dxa"/>
            <w:vAlign w:val="center"/>
          </w:tcPr>
          <w:p w:rsidR="009F4AFB" w:rsidRPr="0095434D" w:rsidRDefault="00AE51D0" w:rsidP="0022587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Editing Alma stories</w:t>
            </w:r>
          </w:p>
        </w:tc>
        <w:tc>
          <w:tcPr>
            <w:tcW w:w="1254" w:type="dxa"/>
            <w:vAlign w:val="center"/>
          </w:tcPr>
          <w:p w:rsidR="009F4AFB" w:rsidRPr="006D3D2B" w:rsidRDefault="00AE51D0" w:rsidP="00225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edit</w:t>
            </w:r>
            <w:r w:rsidR="009F4AFB" w:rsidRPr="006D3D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Merge w:val="restart"/>
            <w:textDirection w:val="tbRl"/>
            <w:vAlign w:val="center"/>
          </w:tcPr>
          <w:p w:rsidR="009F4AFB" w:rsidRDefault="009F4AFB" w:rsidP="0022587D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417" w:type="dxa"/>
            <w:vAlign w:val="center"/>
          </w:tcPr>
          <w:p w:rsidR="009F4AFB" w:rsidRDefault="009F4AFB" w:rsidP="0022587D">
            <w:pPr>
              <w:jc w:val="center"/>
              <w:rPr>
                <w:szCs w:val="24"/>
              </w:rPr>
            </w:pPr>
            <w:r w:rsidRPr="0095434D">
              <w:rPr>
                <w:szCs w:val="24"/>
              </w:rPr>
              <w:t xml:space="preserve">Guided </w:t>
            </w:r>
            <w:r>
              <w:rPr>
                <w:szCs w:val="24"/>
              </w:rPr>
              <w:t>Reading</w:t>
            </w:r>
          </w:p>
          <w:p w:rsidR="009F4AFB" w:rsidRPr="0095434D" w:rsidRDefault="009F4AFB" w:rsidP="00AE51D0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43058B" w:rsidRPr="00B21586" w:rsidRDefault="00AE51D0" w:rsidP="00AE51D0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color w:val="00B050"/>
                <w:szCs w:val="24"/>
              </w:rPr>
              <w:t>Which organisms lived during each era of time?</w:t>
            </w:r>
            <w:hyperlink r:id="rId4" w:history="1"/>
            <w:r w:rsidR="0043058B"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hyperlink r:id="rId5" w:history="1">
              <w:r w:rsidRPr="004C3B49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https://classroom.thenational.academy/lessons/which-organisms-lived-during-each-era-of-time-71jk0d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0018B2" w:rsidTr="00805B3C">
        <w:trPr>
          <w:cantSplit/>
          <w:trHeight w:val="2004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0018B2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Percentages of amounts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95434D" w:rsidRDefault="000018B2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Exploring a familiar story from different perspectives</w:t>
            </w:r>
          </w:p>
        </w:tc>
        <w:tc>
          <w:tcPr>
            <w:tcW w:w="1254" w:type="dxa"/>
            <w:vAlign w:val="center"/>
          </w:tcPr>
          <w:p w:rsidR="000018B2" w:rsidRPr="000018B2" w:rsidRDefault="000018B2" w:rsidP="000018B2">
            <w:pPr>
              <w:jc w:val="center"/>
              <w:rPr>
                <w:color w:val="70AD47" w:themeColor="accent6"/>
                <w:sz w:val="18"/>
                <w:szCs w:val="18"/>
              </w:rPr>
            </w:pPr>
            <w:r w:rsidRPr="000018B2">
              <w:rPr>
                <w:color w:val="70AD47" w:themeColor="accent6"/>
                <w:sz w:val="18"/>
                <w:szCs w:val="18"/>
              </w:rPr>
              <w:t>SPAG</w:t>
            </w:r>
          </w:p>
          <w:p w:rsidR="000018B2" w:rsidRPr="000018B2" w:rsidRDefault="000018B2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hyperlink r:id="rId6" w:history="1">
              <w:r w:rsidRPr="000018B2">
                <w:rPr>
                  <w:rStyle w:val="Hyperlink"/>
                  <w:rFonts w:asciiTheme="majorHAnsi" w:hAnsiTheme="majorHAnsi" w:cstheme="majorHAnsi"/>
                  <w:sz w:val="12"/>
                  <w:szCs w:val="12"/>
                </w:rPr>
                <w:t>https://classroom.thenational.academy/lessons/to-explore-simple-and-compound-sentences-74tp8t</w:t>
              </w:r>
            </w:hyperlink>
            <w:r w:rsidRPr="000018B2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Default="000018B2" w:rsidP="000018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Default="000018B2" w:rsidP="000018B2">
            <w:pPr>
              <w:jc w:val="center"/>
              <w:rPr>
                <w:color w:val="00B050"/>
                <w:szCs w:val="24"/>
              </w:rPr>
            </w:pPr>
            <w:r w:rsidRPr="00CA1EAF">
              <w:rPr>
                <w:color w:val="00B050"/>
                <w:szCs w:val="24"/>
              </w:rPr>
              <w:t xml:space="preserve">What </w:t>
            </w:r>
            <w:r>
              <w:rPr>
                <w:color w:val="00B050"/>
                <w:szCs w:val="24"/>
              </w:rPr>
              <w:t>impact have humans had on plants and animals</w:t>
            </w:r>
            <w:r w:rsidRPr="00CA1EAF">
              <w:rPr>
                <w:color w:val="00B050"/>
                <w:szCs w:val="24"/>
              </w:rPr>
              <w:t>?</w:t>
            </w:r>
          </w:p>
          <w:p w:rsidR="000018B2" w:rsidRPr="00B21586" w:rsidRDefault="000018B2" w:rsidP="000018B2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7" w:history="1">
              <w:r w:rsidRPr="004C3B49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https://classroom.thenational.academy/lessons/what-impact-have-humans-had-on-plants-and-animals-65k38c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 </w:t>
            </w:r>
          </w:p>
        </w:tc>
      </w:tr>
      <w:tr w:rsidR="000018B2" w:rsidTr="00805B3C">
        <w:trPr>
          <w:cantSplit/>
          <w:trHeight w:val="2004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0018B2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Percentages of amounts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95434D" w:rsidRDefault="000018B2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Exploring and discussing texts</w:t>
            </w:r>
          </w:p>
        </w:tc>
        <w:tc>
          <w:tcPr>
            <w:tcW w:w="1254" w:type="dxa"/>
            <w:vAlign w:val="center"/>
          </w:tcPr>
          <w:p w:rsidR="000018B2" w:rsidRDefault="000018B2" w:rsidP="000018B2">
            <w:pPr>
              <w:jc w:val="center"/>
              <w:rPr>
                <w:color w:val="70AD47" w:themeColor="accent6"/>
                <w:sz w:val="18"/>
                <w:szCs w:val="18"/>
              </w:rPr>
            </w:pPr>
            <w:r w:rsidRPr="000018B2">
              <w:rPr>
                <w:color w:val="70AD47" w:themeColor="accent6"/>
                <w:sz w:val="18"/>
                <w:szCs w:val="18"/>
              </w:rPr>
              <w:t>SPAG</w:t>
            </w:r>
          </w:p>
          <w:p w:rsidR="000018B2" w:rsidRPr="000018B2" w:rsidRDefault="000018B2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hyperlink r:id="rId8" w:history="1">
              <w:r w:rsidRPr="004C3B49">
                <w:rPr>
                  <w:rStyle w:val="Hyperlink"/>
                  <w:rFonts w:asciiTheme="majorHAnsi" w:hAnsiTheme="majorHAnsi" w:cstheme="majorHAnsi"/>
                  <w:sz w:val="12"/>
                  <w:szCs w:val="12"/>
                </w:rPr>
                <w:t>https://classroom.thenational.academy/lessons/to-explore-complex-sentences-65j30c</w:t>
              </w:r>
            </w:hyperlink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Default="000018B2" w:rsidP="000018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Guided 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Pr="00B21586" w:rsidRDefault="000018B2" w:rsidP="000018B2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color w:val="00B050"/>
                <w:szCs w:val="24"/>
              </w:rPr>
              <w:t>What impact are humans likely to have on life in the future</w:t>
            </w:r>
            <w:r w:rsidRPr="00CA1EAF">
              <w:rPr>
                <w:color w:val="00B050"/>
                <w:szCs w:val="24"/>
              </w:rPr>
              <w:t>?</w:t>
            </w:r>
            <w:hyperlink r:id="rId9" w:history="1"/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2158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hyperlink r:id="rId10" w:history="1">
              <w:r w:rsidRPr="004C3B49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https://classroom.thenational.academy/lessons/what-impact-are-humans-likely-to-have-on-life-in-the-future-cnj64t</w:t>
              </w:r>
            </w:hyperlink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</w:tr>
      <w:tr w:rsidR="000018B2" w:rsidTr="00805B3C">
        <w:trPr>
          <w:cantSplit/>
          <w:trHeight w:val="2099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95434D" w:rsidRDefault="000018B2" w:rsidP="000018B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Percentages missing values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class sheet then </w:t>
            </w:r>
            <w:proofErr w:type="spellStart"/>
            <w:r>
              <w:rPr>
                <w:sz w:val="18"/>
                <w:szCs w:val="18"/>
              </w:rPr>
              <w:t>mathletics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B21586" w:rsidRDefault="000018B2" w:rsidP="000018B2">
            <w:pPr>
              <w:jc w:val="center"/>
            </w:pPr>
            <w:r w:rsidRPr="00AE51D0">
              <w:rPr>
                <w:color w:val="FF0000"/>
              </w:rPr>
              <w:t>Character profiles</w:t>
            </w:r>
          </w:p>
        </w:tc>
        <w:tc>
          <w:tcPr>
            <w:tcW w:w="1254" w:type="dxa"/>
            <w:vAlign w:val="center"/>
          </w:tcPr>
          <w:p w:rsidR="000018B2" w:rsidRDefault="000018B2" w:rsidP="000018B2">
            <w:pPr>
              <w:jc w:val="center"/>
              <w:rPr>
                <w:color w:val="70AD47" w:themeColor="accent6"/>
                <w:sz w:val="18"/>
                <w:szCs w:val="18"/>
              </w:rPr>
            </w:pPr>
            <w:r w:rsidRPr="000018B2">
              <w:rPr>
                <w:color w:val="70AD47" w:themeColor="accent6"/>
                <w:sz w:val="18"/>
                <w:szCs w:val="18"/>
              </w:rPr>
              <w:t>SPAG</w:t>
            </w:r>
          </w:p>
          <w:p w:rsidR="000018B2" w:rsidRPr="000018B2" w:rsidRDefault="000018B2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hyperlink r:id="rId11" w:history="1">
              <w:r w:rsidRPr="004C3B49">
                <w:rPr>
                  <w:rStyle w:val="Hyperlink"/>
                  <w:rFonts w:asciiTheme="majorHAnsi" w:hAnsiTheme="majorHAnsi" w:cstheme="majorHAnsi"/>
                  <w:sz w:val="12"/>
                  <w:szCs w:val="12"/>
                </w:rPr>
                <w:t>https://classroom.thenational.academy/lessons/to-explore-relative-clauses-65k30c</w:t>
              </w:r>
            </w:hyperlink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Pr="00AE51D0" w:rsidRDefault="000018B2" w:rsidP="000018B2">
            <w:pPr>
              <w:jc w:val="center"/>
              <w:rPr>
                <w:sz w:val="22"/>
              </w:rPr>
            </w:pPr>
            <w:r w:rsidRPr="00AE51D0">
              <w:rPr>
                <w:sz w:val="22"/>
              </w:rPr>
              <w:t xml:space="preserve">Guided </w:t>
            </w:r>
          </w:p>
          <w:p w:rsidR="000018B2" w:rsidRPr="00AE51D0" w:rsidRDefault="000018B2" w:rsidP="000018B2">
            <w:pPr>
              <w:jc w:val="center"/>
              <w:rPr>
                <w:sz w:val="22"/>
              </w:rPr>
            </w:pPr>
            <w:r w:rsidRPr="00AE51D0">
              <w:rPr>
                <w:sz w:val="22"/>
              </w:rPr>
              <w:t>Reading</w:t>
            </w:r>
          </w:p>
          <w:p w:rsidR="000018B2" w:rsidRPr="0095434D" w:rsidRDefault="000018B2" w:rsidP="000018B2">
            <w:pPr>
              <w:jc w:val="center"/>
              <w:rPr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0018B2" w:rsidRDefault="000018B2" w:rsidP="000018B2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What are hemispheres</w:t>
            </w:r>
            <w:r w:rsidRPr="00CA1EAF">
              <w:rPr>
                <w:color w:val="00B050"/>
                <w:szCs w:val="24"/>
              </w:rPr>
              <w:t>?</w:t>
            </w:r>
          </w:p>
          <w:p w:rsidR="000018B2" w:rsidRPr="00B21586" w:rsidRDefault="000018B2" w:rsidP="000018B2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12" w:history="1">
              <w:r w:rsidRPr="004C3B49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https://classroom.thenational.academy/lessons/what-are-the-hemispheres-6grp8e</w:t>
              </w:r>
            </w:hyperlink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0018B2" w:rsidTr="00805B3C">
        <w:trPr>
          <w:cantSplit/>
          <w:trHeight w:val="1909"/>
        </w:trPr>
        <w:tc>
          <w:tcPr>
            <w:tcW w:w="766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779" w:type="dxa"/>
            <w:vAlign w:val="center"/>
          </w:tcPr>
          <w:p w:rsidR="000018B2" w:rsidRPr="00805B3C" w:rsidRDefault="000018B2" w:rsidP="000018B2">
            <w:pPr>
              <w:jc w:val="center"/>
              <w:rPr>
                <w:color w:val="FF0000"/>
                <w:sz w:val="12"/>
                <w:szCs w:val="12"/>
              </w:rPr>
            </w:pPr>
            <w:r w:rsidRPr="00AE51D0">
              <w:rPr>
                <w:color w:val="FF0000"/>
              </w:rPr>
              <w:t>Percentages Assessment</w:t>
            </w:r>
            <w:r w:rsidRPr="00AE51D0"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0018B2" w:rsidRPr="007A08F9" w:rsidRDefault="000018B2" w:rsidP="00001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work set in video then TT </w:t>
            </w:r>
            <w:proofErr w:type="spellStart"/>
            <w:r>
              <w:rPr>
                <w:sz w:val="18"/>
                <w:szCs w:val="18"/>
              </w:rPr>
              <w:t>rockstars</w:t>
            </w:r>
            <w:proofErr w:type="spellEnd"/>
          </w:p>
        </w:tc>
        <w:tc>
          <w:tcPr>
            <w:tcW w:w="832" w:type="dxa"/>
            <w:vMerge/>
          </w:tcPr>
          <w:p w:rsidR="000018B2" w:rsidRDefault="000018B2" w:rsidP="000018B2">
            <w:pPr>
              <w:jc w:val="center"/>
            </w:pPr>
          </w:p>
        </w:tc>
        <w:tc>
          <w:tcPr>
            <w:tcW w:w="2529" w:type="dxa"/>
            <w:vAlign w:val="center"/>
          </w:tcPr>
          <w:p w:rsidR="000018B2" w:rsidRPr="00B21586" w:rsidRDefault="000018B2" w:rsidP="000018B2">
            <w:pPr>
              <w:jc w:val="center"/>
            </w:pPr>
            <w:r w:rsidRPr="000018B2">
              <w:rPr>
                <w:color w:val="FF0000"/>
              </w:rPr>
              <w:t>Creating our own twisted tale</w:t>
            </w:r>
          </w:p>
        </w:tc>
        <w:tc>
          <w:tcPr>
            <w:tcW w:w="1254" w:type="dxa"/>
            <w:vAlign w:val="center"/>
          </w:tcPr>
          <w:p w:rsidR="000018B2" w:rsidRPr="000018B2" w:rsidRDefault="000018B2" w:rsidP="000018B2">
            <w:pPr>
              <w:jc w:val="center"/>
              <w:rPr>
                <w:sz w:val="16"/>
                <w:szCs w:val="16"/>
              </w:rPr>
            </w:pPr>
            <w:r w:rsidRPr="000018B2">
              <w:rPr>
                <w:sz w:val="16"/>
                <w:szCs w:val="16"/>
              </w:rPr>
              <w:t>Create your own version of a twisted fairy tale</w:t>
            </w:r>
          </w:p>
          <w:p w:rsidR="000018B2" w:rsidRPr="000018B2" w:rsidRDefault="000018B2" w:rsidP="000018B2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64" w:type="dxa"/>
            <w:vMerge/>
            <w:textDirection w:val="tbRl"/>
            <w:vAlign w:val="center"/>
          </w:tcPr>
          <w:p w:rsidR="000018B2" w:rsidRDefault="000018B2" w:rsidP="000018B2">
            <w:pPr>
              <w:ind w:left="113" w:right="113"/>
              <w:jc w:val="center"/>
            </w:pPr>
          </w:p>
        </w:tc>
        <w:tc>
          <w:tcPr>
            <w:tcW w:w="2417" w:type="dxa"/>
            <w:vAlign w:val="center"/>
          </w:tcPr>
          <w:p w:rsidR="000018B2" w:rsidRPr="00B21586" w:rsidRDefault="000018B2" w:rsidP="000018B2">
            <w:pPr>
              <w:jc w:val="center"/>
              <w:rPr>
                <w:sz w:val="16"/>
                <w:szCs w:val="16"/>
              </w:rPr>
            </w:pPr>
            <w:r w:rsidRPr="00AE51D0">
              <w:rPr>
                <w:szCs w:val="24"/>
              </w:rPr>
              <w:t>P</w:t>
            </w:r>
            <w:bookmarkStart w:id="0" w:name="_GoBack"/>
            <w:bookmarkEnd w:id="0"/>
            <w:r w:rsidRPr="00AE51D0">
              <w:rPr>
                <w:szCs w:val="24"/>
              </w:rPr>
              <w:t>E time</w:t>
            </w:r>
            <w:r w:rsidRPr="00AE51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70" w:type="dxa"/>
            <w:vAlign w:val="center"/>
          </w:tcPr>
          <w:p w:rsidR="000018B2" w:rsidRDefault="000018B2" w:rsidP="000018B2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What time is it in different countries</w:t>
            </w:r>
            <w:r w:rsidRPr="00CA1EAF">
              <w:rPr>
                <w:color w:val="00B050"/>
                <w:szCs w:val="24"/>
              </w:rPr>
              <w:t>?</w:t>
            </w:r>
          </w:p>
          <w:p w:rsidR="000018B2" w:rsidRPr="00B21586" w:rsidRDefault="000018B2" w:rsidP="000018B2">
            <w:pPr>
              <w:jc w:val="center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hyperlink r:id="rId13" w:history="1">
              <w:r w:rsidRPr="004C3B49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https://classroom.thenational.academy/lessons/what-time-is-it-in-different-countries-c8w34r</w:t>
              </w:r>
            </w:hyperlink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215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</w:tbl>
    <w:p w:rsidR="00E067AF" w:rsidRDefault="00E067AF" w:rsidP="00B21586"/>
    <w:sectPr w:rsidR="00E067AF" w:rsidSect="00B21586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B"/>
    <w:rsid w:val="000018B2"/>
    <w:rsid w:val="0043058B"/>
    <w:rsid w:val="00693938"/>
    <w:rsid w:val="00805B3C"/>
    <w:rsid w:val="009F4AFB"/>
    <w:rsid w:val="00AE51D0"/>
    <w:rsid w:val="00B21586"/>
    <w:rsid w:val="00E067AF"/>
    <w:rsid w:val="00E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D080"/>
  <w15:chartTrackingRefBased/>
  <w15:docId w15:val="{63C3860B-E09F-4A38-BCED-6DE09302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B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FB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explore-complex-sentences-65j30c" TargetMode="External"/><Relationship Id="rId13" Type="http://schemas.openxmlformats.org/officeDocument/2006/relationships/hyperlink" Target="https://classroom.thenational.academy/lessons/what-time-is-it-in-different-countries-c8w34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mpact-have-humans-had-on-plants-and-animals-65k38c" TargetMode="External"/><Relationship Id="rId12" Type="http://schemas.openxmlformats.org/officeDocument/2006/relationships/hyperlink" Target="https://classroom.thenational.academy/lessons/what-are-the-hemispheres-6grp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xplore-simple-and-compound-sentences-74tp8t" TargetMode="External"/><Relationship Id="rId11" Type="http://schemas.openxmlformats.org/officeDocument/2006/relationships/hyperlink" Target="https://classroom.thenational.academy/lessons/to-explore-relative-clauses-65k30c" TargetMode="External"/><Relationship Id="rId5" Type="http://schemas.openxmlformats.org/officeDocument/2006/relationships/hyperlink" Target="https://classroom.thenational.academy/lessons/which-organisms-lived-during-each-era-of-time-71jk0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what-impact-are-humans-likely-to-have-on-life-in-the-future-cnj64t" TargetMode="External"/><Relationship Id="rId4" Type="http://schemas.openxmlformats.org/officeDocument/2006/relationships/hyperlink" Target="https://classroom.thenational.academy/lessons/how-are-organisms-adapted-to-live-in-the-deep-sea-74t64c" TargetMode="External"/><Relationship Id="rId9" Type="http://schemas.openxmlformats.org/officeDocument/2006/relationships/hyperlink" Target="https://classroom.thenational.academy/lessons/what-is-the-theory-of-evolution-6ru3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5</cp:revision>
  <dcterms:created xsi:type="dcterms:W3CDTF">2021-01-25T10:12:00Z</dcterms:created>
  <dcterms:modified xsi:type="dcterms:W3CDTF">2021-01-25T11:27:00Z</dcterms:modified>
</cp:coreProperties>
</file>