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66"/>
        <w:gridCol w:w="2779"/>
        <w:gridCol w:w="1266"/>
        <w:gridCol w:w="832"/>
        <w:gridCol w:w="2529"/>
        <w:gridCol w:w="1254"/>
        <w:gridCol w:w="764"/>
        <w:gridCol w:w="2417"/>
        <w:gridCol w:w="3270"/>
      </w:tblGrid>
      <w:tr w:rsidR="00805B3C" w:rsidTr="00805B3C">
        <w:trPr>
          <w:trHeight w:val="682"/>
        </w:trPr>
        <w:tc>
          <w:tcPr>
            <w:tcW w:w="766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8:30-9:00</w:t>
            </w:r>
          </w:p>
        </w:tc>
        <w:tc>
          <w:tcPr>
            <w:tcW w:w="2779" w:type="dxa"/>
          </w:tcPr>
          <w:p w:rsidR="009F4AFB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9F4AFB" w:rsidRPr="00764E44" w:rsidRDefault="009F4AFB" w:rsidP="0022587D">
            <w:pPr>
              <w:jc w:val="center"/>
              <w:rPr>
                <w:b/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266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9:55-10:20</w:t>
            </w:r>
          </w:p>
        </w:tc>
        <w:tc>
          <w:tcPr>
            <w:tcW w:w="832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10:20-10.40</w:t>
            </w:r>
          </w:p>
        </w:tc>
        <w:tc>
          <w:tcPr>
            <w:tcW w:w="2529" w:type="dxa"/>
          </w:tcPr>
          <w:p w:rsidR="009F4AFB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254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764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12:10-13:10</w:t>
            </w:r>
          </w:p>
        </w:tc>
        <w:tc>
          <w:tcPr>
            <w:tcW w:w="2417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3270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805B3C" w:rsidTr="00805B3C">
        <w:trPr>
          <w:cantSplit/>
          <w:trHeight w:val="2004"/>
        </w:trPr>
        <w:tc>
          <w:tcPr>
            <w:tcW w:w="766" w:type="dxa"/>
            <w:vMerge w:val="restart"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779" w:type="dxa"/>
            <w:vAlign w:val="center"/>
          </w:tcPr>
          <w:p w:rsidR="009F4AFB" w:rsidRPr="0095434D" w:rsidRDefault="006D4B55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Find a rule (1 step)</w:t>
            </w:r>
          </w:p>
        </w:tc>
        <w:tc>
          <w:tcPr>
            <w:tcW w:w="1266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</w:t>
            </w:r>
            <w:proofErr w:type="spellStart"/>
            <w:r>
              <w:rPr>
                <w:sz w:val="18"/>
                <w:szCs w:val="18"/>
              </w:rPr>
              <w:t>mathletics</w:t>
            </w:r>
            <w:proofErr w:type="spellEnd"/>
          </w:p>
        </w:tc>
        <w:tc>
          <w:tcPr>
            <w:tcW w:w="832" w:type="dxa"/>
            <w:vMerge w:val="restart"/>
            <w:textDirection w:val="tbRl"/>
          </w:tcPr>
          <w:p w:rsidR="009F4AFB" w:rsidRDefault="009F4AFB" w:rsidP="0022587D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2529" w:type="dxa"/>
            <w:vAlign w:val="center"/>
          </w:tcPr>
          <w:p w:rsidR="009F4AFB" w:rsidRPr="0095434D" w:rsidRDefault="00DC041B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Switching Tales around</w:t>
            </w:r>
          </w:p>
        </w:tc>
        <w:tc>
          <w:tcPr>
            <w:tcW w:w="1254" w:type="dxa"/>
            <w:vAlign w:val="center"/>
          </w:tcPr>
          <w:p w:rsidR="009F4AFB" w:rsidRPr="006D3D2B" w:rsidRDefault="00DC041B" w:rsidP="00DC0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out news report – what did the pigs do? Who saw?</w:t>
            </w:r>
            <w:bookmarkStart w:id="0" w:name="_GoBack"/>
            <w:bookmarkEnd w:id="0"/>
            <w:r w:rsidR="009F4AFB" w:rsidRPr="006D3D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Merge w:val="restart"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417" w:type="dxa"/>
            <w:vAlign w:val="center"/>
          </w:tcPr>
          <w:p w:rsidR="009F4AFB" w:rsidRDefault="009F4AFB" w:rsidP="0022587D">
            <w:pPr>
              <w:jc w:val="center"/>
              <w:rPr>
                <w:szCs w:val="24"/>
              </w:rPr>
            </w:pPr>
            <w:r w:rsidRPr="0095434D">
              <w:rPr>
                <w:szCs w:val="24"/>
              </w:rPr>
              <w:t xml:space="preserve">Guided </w:t>
            </w:r>
            <w:r>
              <w:rPr>
                <w:szCs w:val="24"/>
              </w:rPr>
              <w:t>Reading</w:t>
            </w:r>
          </w:p>
          <w:p w:rsidR="009F4AFB" w:rsidRPr="0095434D" w:rsidRDefault="009F4AFB" w:rsidP="00AE51D0">
            <w:pPr>
              <w:jc w:val="center"/>
              <w:rPr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D4B55" w:rsidRDefault="006D4B55" w:rsidP="006D4B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color w:val="00B050"/>
                <w:szCs w:val="24"/>
              </w:rPr>
              <w:t>What are the Earth’s biomes</w:t>
            </w:r>
            <w:r w:rsidR="00AE51D0">
              <w:rPr>
                <w:color w:val="00B050"/>
                <w:szCs w:val="24"/>
              </w:rPr>
              <w:t>?</w:t>
            </w:r>
            <w:hyperlink r:id="rId4" w:history="1"/>
            <w:r w:rsidR="0043058B" w:rsidRPr="00B2158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  <w:p w:rsidR="0043058B" w:rsidRPr="00B21586" w:rsidRDefault="006D4B55" w:rsidP="006D4B55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5" w:history="1">
              <w:r w:rsidRPr="00EB7CEB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https://classroom.thenational.academy/lessons/what-are-the-earths-biomes-6wrk2r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="00AE51D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0018B2" w:rsidTr="00805B3C">
        <w:trPr>
          <w:cantSplit/>
          <w:trHeight w:val="2004"/>
        </w:trPr>
        <w:tc>
          <w:tcPr>
            <w:tcW w:w="766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779" w:type="dxa"/>
            <w:vAlign w:val="center"/>
          </w:tcPr>
          <w:p w:rsidR="000018B2" w:rsidRPr="0095434D" w:rsidRDefault="006D4B55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Find a rule (2 step)</w:t>
            </w:r>
          </w:p>
        </w:tc>
        <w:tc>
          <w:tcPr>
            <w:tcW w:w="1266" w:type="dxa"/>
            <w:vAlign w:val="center"/>
          </w:tcPr>
          <w:p w:rsidR="000018B2" w:rsidRPr="007A08F9" w:rsidRDefault="000018B2" w:rsidP="00001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TT </w:t>
            </w:r>
            <w:proofErr w:type="spellStart"/>
            <w:r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529" w:type="dxa"/>
            <w:vAlign w:val="center"/>
          </w:tcPr>
          <w:p w:rsidR="000018B2" w:rsidRPr="0095434D" w:rsidRDefault="00DC041B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Summarising a story</w:t>
            </w:r>
          </w:p>
        </w:tc>
        <w:tc>
          <w:tcPr>
            <w:tcW w:w="1254" w:type="dxa"/>
            <w:vAlign w:val="center"/>
          </w:tcPr>
          <w:p w:rsidR="000018B2" w:rsidRPr="000018B2" w:rsidRDefault="00DC041B" w:rsidP="000018B2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DC041B">
              <w:rPr>
                <w:sz w:val="18"/>
                <w:szCs w:val="18"/>
              </w:rPr>
              <w:t>Complete summary</w:t>
            </w:r>
            <w:r w:rsidR="000018B2" w:rsidRPr="00DC041B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0018B2" w:rsidRDefault="000018B2" w:rsidP="000018B2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0018B2" w:rsidRDefault="000018B2" w:rsidP="000018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Guided Reading</w:t>
            </w:r>
          </w:p>
          <w:p w:rsidR="000018B2" w:rsidRPr="0095434D" w:rsidRDefault="000018B2" w:rsidP="000018B2">
            <w:pPr>
              <w:jc w:val="center"/>
              <w:rPr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018B2" w:rsidRDefault="006D4B55" w:rsidP="000018B2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Where are the Earth’s biomes</w:t>
            </w:r>
            <w:r w:rsidR="000018B2" w:rsidRPr="00CA1EAF">
              <w:rPr>
                <w:color w:val="00B050"/>
                <w:szCs w:val="24"/>
              </w:rPr>
              <w:t>?</w:t>
            </w:r>
          </w:p>
          <w:p w:rsidR="000018B2" w:rsidRPr="00B21586" w:rsidRDefault="006D4B55" w:rsidP="006D4B55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6" w:history="1">
              <w:r w:rsidRPr="00EB7CEB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https://classroom.thenational.academy/lessons/where-are-the-earths-biomes-6xjk4t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="000018B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 </w:t>
            </w:r>
          </w:p>
        </w:tc>
      </w:tr>
      <w:tr w:rsidR="000018B2" w:rsidTr="00805B3C">
        <w:trPr>
          <w:cantSplit/>
          <w:trHeight w:val="2004"/>
        </w:trPr>
        <w:tc>
          <w:tcPr>
            <w:tcW w:w="766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779" w:type="dxa"/>
            <w:vAlign w:val="center"/>
          </w:tcPr>
          <w:p w:rsidR="000018B2" w:rsidRPr="0095434D" w:rsidRDefault="006D4B55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Forming expressions</w:t>
            </w:r>
          </w:p>
        </w:tc>
        <w:tc>
          <w:tcPr>
            <w:tcW w:w="1266" w:type="dxa"/>
            <w:vAlign w:val="center"/>
          </w:tcPr>
          <w:p w:rsidR="000018B2" w:rsidRPr="007A08F9" w:rsidRDefault="000018B2" w:rsidP="00001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TT </w:t>
            </w:r>
            <w:proofErr w:type="spellStart"/>
            <w:r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529" w:type="dxa"/>
            <w:vAlign w:val="center"/>
          </w:tcPr>
          <w:p w:rsidR="000018B2" w:rsidRPr="0095434D" w:rsidRDefault="00DC041B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Reporting on what happened</w:t>
            </w:r>
          </w:p>
        </w:tc>
        <w:tc>
          <w:tcPr>
            <w:tcW w:w="1254" w:type="dxa"/>
            <w:vAlign w:val="center"/>
          </w:tcPr>
          <w:p w:rsidR="000018B2" w:rsidRPr="000018B2" w:rsidRDefault="00DC041B" w:rsidP="000018B2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DC041B">
              <w:rPr>
                <w:sz w:val="18"/>
                <w:szCs w:val="18"/>
              </w:rPr>
              <w:t>Complete report</w:t>
            </w:r>
            <w:r w:rsidR="000018B2" w:rsidRPr="00DC041B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0018B2" w:rsidRDefault="000018B2" w:rsidP="000018B2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0018B2" w:rsidRDefault="000018B2" w:rsidP="000018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Guided Reading</w:t>
            </w:r>
          </w:p>
          <w:p w:rsidR="000018B2" w:rsidRPr="0095434D" w:rsidRDefault="000018B2" w:rsidP="000018B2">
            <w:pPr>
              <w:jc w:val="center"/>
              <w:rPr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018B2" w:rsidRPr="00B21586" w:rsidRDefault="000018B2" w:rsidP="006D4B55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color w:val="00B050"/>
                <w:szCs w:val="24"/>
              </w:rPr>
              <w:t>What</w:t>
            </w:r>
            <w:r w:rsidR="006D4B55">
              <w:rPr>
                <w:color w:val="00B050"/>
                <w:szCs w:val="24"/>
              </w:rPr>
              <w:t xml:space="preserve"> affects an ecosystem</w:t>
            </w:r>
            <w:r w:rsidRPr="00CA1EAF">
              <w:rPr>
                <w:color w:val="00B050"/>
                <w:szCs w:val="24"/>
              </w:rPr>
              <w:t>?</w:t>
            </w:r>
            <w:hyperlink r:id="rId7" w:history="1"/>
            <w:r w:rsidRPr="00B215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2158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hyperlink r:id="rId8" w:history="1">
              <w:r w:rsidR="006D4B55" w:rsidRPr="00EB7CEB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https://classroom.thenational.academy/lessons/what-affects-an-ecosystem-crw38c</w:t>
              </w:r>
            </w:hyperlink>
            <w:r w:rsidR="006D4B5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0018B2" w:rsidTr="00805B3C">
        <w:trPr>
          <w:cantSplit/>
          <w:trHeight w:val="2099"/>
        </w:trPr>
        <w:tc>
          <w:tcPr>
            <w:tcW w:w="766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779" w:type="dxa"/>
            <w:vAlign w:val="center"/>
          </w:tcPr>
          <w:p w:rsidR="000018B2" w:rsidRPr="0095434D" w:rsidRDefault="006D4B55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Substitution</w:t>
            </w:r>
          </w:p>
        </w:tc>
        <w:tc>
          <w:tcPr>
            <w:tcW w:w="1266" w:type="dxa"/>
            <w:vAlign w:val="center"/>
          </w:tcPr>
          <w:p w:rsidR="000018B2" w:rsidRPr="007A08F9" w:rsidRDefault="000018B2" w:rsidP="00001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</w:t>
            </w:r>
            <w:proofErr w:type="spellStart"/>
            <w:r>
              <w:rPr>
                <w:sz w:val="18"/>
                <w:szCs w:val="18"/>
              </w:rPr>
              <w:t>mathletics</w:t>
            </w:r>
            <w:proofErr w:type="spellEnd"/>
          </w:p>
        </w:tc>
        <w:tc>
          <w:tcPr>
            <w:tcW w:w="832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529" w:type="dxa"/>
            <w:vAlign w:val="center"/>
          </w:tcPr>
          <w:p w:rsidR="000018B2" w:rsidRPr="00B21586" w:rsidRDefault="00DC041B" w:rsidP="000018B2">
            <w:pPr>
              <w:jc w:val="center"/>
            </w:pPr>
            <w:r>
              <w:rPr>
                <w:color w:val="FF0000"/>
              </w:rPr>
              <w:t>Adding quotes and eyewitnesses</w:t>
            </w:r>
          </w:p>
        </w:tc>
        <w:tc>
          <w:tcPr>
            <w:tcW w:w="1254" w:type="dxa"/>
            <w:vAlign w:val="center"/>
          </w:tcPr>
          <w:p w:rsidR="000018B2" w:rsidRPr="000018B2" w:rsidRDefault="00DC041B" w:rsidP="000018B2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DC041B">
              <w:rPr>
                <w:sz w:val="18"/>
                <w:szCs w:val="18"/>
              </w:rPr>
              <w:t>Complete report with quotes</w:t>
            </w:r>
            <w:r w:rsidR="000018B2" w:rsidRPr="00DC041B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0018B2" w:rsidRDefault="000018B2" w:rsidP="000018B2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0018B2" w:rsidRPr="00AE51D0" w:rsidRDefault="000018B2" w:rsidP="000018B2">
            <w:pPr>
              <w:jc w:val="center"/>
              <w:rPr>
                <w:sz w:val="22"/>
              </w:rPr>
            </w:pPr>
            <w:r w:rsidRPr="00AE51D0">
              <w:rPr>
                <w:sz w:val="22"/>
              </w:rPr>
              <w:t xml:space="preserve">Guided </w:t>
            </w:r>
          </w:p>
          <w:p w:rsidR="000018B2" w:rsidRPr="00AE51D0" w:rsidRDefault="000018B2" w:rsidP="000018B2">
            <w:pPr>
              <w:jc w:val="center"/>
              <w:rPr>
                <w:sz w:val="22"/>
              </w:rPr>
            </w:pPr>
            <w:r w:rsidRPr="00AE51D0">
              <w:rPr>
                <w:sz w:val="22"/>
              </w:rPr>
              <w:t>Reading</w:t>
            </w:r>
          </w:p>
          <w:p w:rsidR="000018B2" w:rsidRPr="0095434D" w:rsidRDefault="000018B2" w:rsidP="000018B2">
            <w:pPr>
              <w:jc w:val="center"/>
              <w:rPr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018B2" w:rsidRDefault="000018B2" w:rsidP="000018B2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 xml:space="preserve">What </w:t>
            </w:r>
            <w:r w:rsidR="006D4B55">
              <w:rPr>
                <w:color w:val="00B050"/>
                <w:szCs w:val="24"/>
              </w:rPr>
              <w:t>is the tundra</w:t>
            </w:r>
            <w:r w:rsidRPr="00CA1EAF">
              <w:rPr>
                <w:color w:val="00B050"/>
                <w:szCs w:val="24"/>
              </w:rPr>
              <w:t>?</w:t>
            </w:r>
          </w:p>
          <w:p w:rsidR="000018B2" w:rsidRPr="00B21586" w:rsidRDefault="006D4B55" w:rsidP="006D4B55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9" w:history="1">
              <w:r w:rsidRPr="00EB7CEB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https://classroom.thenational.academy/lessons/what-is-the-tundra-6dgkjt</w:t>
              </w:r>
            </w:hyperlink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018B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018B2" w:rsidRPr="00B215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6D4B55" w:rsidTr="00886D60">
        <w:trPr>
          <w:cantSplit/>
          <w:trHeight w:val="1909"/>
        </w:trPr>
        <w:tc>
          <w:tcPr>
            <w:tcW w:w="766" w:type="dxa"/>
            <w:vMerge/>
          </w:tcPr>
          <w:p w:rsidR="006D4B55" w:rsidRDefault="006D4B55" w:rsidP="000018B2">
            <w:pPr>
              <w:jc w:val="center"/>
            </w:pPr>
          </w:p>
        </w:tc>
        <w:tc>
          <w:tcPr>
            <w:tcW w:w="4045" w:type="dxa"/>
            <w:gridSpan w:val="2"/>
            <w:vAlign w:val="center"/>
          </w:tcPr>
          <w:p w:rsidR="006D4B55" w:rsidRPr="006D4B55" w:rsidRDefault="006D4B55" w:rsidP="000018B2">
            <w:pPr>
              <w:jc w:val="center"/>
              <w:rPr>
                <w:szCs w:val="24"/>
              </w:rPr>
            </w:pPr>
            <w:r w:rsidRPr="006D4B55">
              <w:rPr>
                <w:color w:val="ED7D31" w:themeColor="accent2"/>
                <w:szCs w:val="24"/>
              </w:rPr>
              <w:t>No Screen Day</w:t>
            </w:r>
          </w:p>
        </w:tc>
        <w:tc>
          <w:tcPr>
            <w:tcW w:w="832" w:type="dxa"/>
            <w:vMerge/>
          </w:tcPr>
          <w:p w:rsidR="006D4B55" w:rsidRDefault="006D4B55" w:rsidP="000018B2">
            <w:pPr>
              <w:jc w:val="center"/>
            </w:pPr>
          </w:p>
        </w:tc>
        <w:tc>
          <w:tcPr>
            <w:tcW w:w="3783" w:type="dxa"/>
            <w:gridSpan w:val="2"/>
            <w:vAlign w:val="center"/>
          </w:tcPr>
          <w:p w:rsidR="006D4B55" w:rsidRPr="006D4B55" w:rsidRDefault="006D4B55" w:rsidP="000018B2">
            <w:pPr>
              <w:jc w:val="center"/>
              <w:rPr>
                <w:rFonts w:cstheme="majorHAnsi"/>
                <w:szCs w:val="24"/>
              </w:rPr>
            </w:pPr>
            <w:r w:rsidRPr="006D4B55">
              <w:rPr>
                <w:rFonts w:cstheme="majorHAnsi"/>
                <w:color w:val="ED7D31" w:themeColor="accent2"/>
                <w:szCs w:val="24"/>
              </w:rPr>
              <w:t>No Screen Day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6D4B55" w:rsidRDefault="006D4B55" w:rsidP="000018B2">
            <w:pPr>
              <w:ind w:left="113" w:right="113"/>
              <w:jc w:val="center"/>
            </w:pPr>
          </w:p>
        </w:tc>
        <w:tc>
          <w:tcPr>
            <w:tcW w:w="5687" w:type="dxa"/>
            <w:gridSpan w:val="2"/>
            <w:vAlign w:val="center"/>
          </w:tcPr>
          <w:p w:rsidR="006D4B55" w:rsidRPr="006D4B55" w:rsidRDefault="006D4B55" w:rsidP="000018B2">
            <w:pPr>
              <w:jc w:val="center"/>
              <w:rPr>
                <w:rFonts w:cstheme="majorHAnsi"/>
                <w:color w:val="00B050"/>
                <w:szCs w:val="24"/>
              </w:rPr>
            </w:pPr>
            <w:r w:rsidRPr="006D4B55">
              <w:rPr>
                <w:rFonts w:cstheme="majorHAnsi"/>
                <w:color w:val="ED7D31" w:themeColor="accent2"/>
                <w:szCs w:val="24"/>
              </w:rPr>
              <w:t>No Screen Day</w:t>
            </w:r>
          </w:p>
        </w:tc>
      </w:tr>
    </w:tbl>
    <w:p w:rsidR="00E067AF" w:rsidRDefault="00E067AF" w:rsidP="00B21586"/>
    <w:sectPr w:rsidR="00E067AF" w:rsidSect="00B21586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FB"/>
    <w:rsid w:val="000018B2"/>
    <w:rsid w:val="0043058B"/>
    <w:rsid w:val="00693938"/>
    <w:rsid w:val="006D4B55"/>
    <w:rsid w:val="00805B3C"/>
    <w:rsid w:val="009122E8"/>
    <w:rsid w:val="009F4AFB"/>
    <w:rsid w:val="00AE51D0"/>
    <w:rsid w:val="00B21586"/>
    <w:rsid w:val="00DC041B"/>
    <w:rsid w:val="00E067AF"/>
    <w:rsid w:val="00E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8576"/>
  <w15:chartTrackingRefBased/>
  <w15:docId w15:val="{63C3860B-E09F-4A38-BCED-6DE0930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FB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FB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affects-an-ecosystem-crw3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is-the-theory-of-evolution-6ru3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ere-are-the-earths-biomes-6xjk4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thenational.academy/lessons/what-are-the-earths-biomes-6wrk2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assroom.thenational.academy/lessons/how-are-organisms-adapted-to-live-in-the-deep-sea-74t64c" TargetMode="External"/><Relationship Id="rId9" Type="http://schemas.openxmlformats.org/officeDocument/2006/relationships/hyperlink" Target="https://classroom.thenational.academy/lessons/what-is-the-tundra-6dgkj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4</cp:revision>
  <dcterms:created xsi:type="dcterms:W3CDTF">2021-02-01T07:59:00Z</dcterms:created>
  <dcterms:modified xsi:type="dcterms:W3CDTF">2021-02-01T08:09:00Z</dcterms:modified>
</cp:coreProperties>
</file>