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791" w14:textId="045E5401" w:rsidR="00823184" w:rsidRDefault="00F35A45">
      <w:pPr>
        <w:spacing w:before="4"/>
        <w:ind w:left="3227" w:right="3036"/>
        <w:jc w:val="center"/>
        <w:rPr>
          <w:rFonts w:ascii="Calibri"/>
          <w:b/>
          <w:sz w:val="40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2BA2595B" wp14:editId="68701C35">
            <wp:simplePos x="0" y="0"/>
            <wp:positionH relativeFrom="column">
              <wp:posOffset>277091</wp:posOffset>
            </wp:positionH>
            <wp:positionV relativeFrom="paragraph">
              <wp:posOffset>27132</wp:posOffset>
            </wp:positionV>
            <wp:extent cx="685800" cy="671195"/>
            <wp:effectExtent l="0" t="0" r="0" b="0"/>
            <wp:wrapTight wrapText="bothSides">
              <wp:wrapPolygon edited="0">
                <wp:start x="0" y="0"/>
                <wp:lineTo x="0" y="20844"/>
                <wp:lineTo x="21000" y="20844"/>
                <wp:lineTo x="21000" y="0"/>
                <wp:lineTo x="0" y="0"/>
              </wp:wrapPolygon>
            </wp:wrapTight>
            <wp:docPr id="4" name="Picture 4" descr="church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L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ACA">
        <w:rPr>
          <w:noProof/>
        </w:rPr>
        <w:drawing>
          <wp:anchor distT="0" distB="0" distL="114300" distR="114300" simplePos="0" relativeHeight="251657728" behindDoc="1" locked="0" layoutInCell="1" allowOverlap="1" wp14:anchorId="50D06CC3" wp14:editId="659D9A1E">
            <wp:simplePos x="0" y="0"/>
            <wp:positionH relativeFrom="column">
              <wp:posOffset>5514802</wp:posOffset>
            </wp:positionH>
            <wp:positionV relativeFrom="paragraph">
              <wp:posOffset>8775</wp:posOffset>
            </wp:positionV>
            <wp:extent cx="685800" cy="671195"/>
            <wp:effectExtent l="0" t="0" r="0" b="0"/>
            <wp:wrapTight wrapText="bothSides">
              <wp:wrapPolygon edited="0">
                <wp:start x="0" y="0"/>
                <wp:lineTo x="0" y="20844"/>
                <wp:lineTo x="21000" y="20844"/>
                <wp:lineTo x="21000" y="0"/>
                <wp:lineTo x="0" y="0"/>
              </wp:wrapPolygon>
            </wp:wrapTight>
            <wp:docPr id="2" name="Picture 2" descr="church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L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164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45C77B6" wp14:editId="5DE71004">
                <wp:simplePos x="0" y="0"/>
                <wp:positionH relativeFrom="page">
                  <wp:posOffset>3987800</wp:posOffset>
                </wp:positionH>
                <wp:positionV relativeFrom="page">
                  <wp:posOffset>3864610</wp:posOffset>
                </wp:positionV>
                <wp:extent cx="2996565" cy="622681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6565" cy="6226810"/>
                          <a:chOff x="6280" y="6086"/>
                          <a:chExt cx="4719" cy="9806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300" y="6106"/>
                            <a:ext cx="4679" cy="976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6162"/>
                            <a:ext cx="4543" cy="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77C1" w14:textId="77777777" w:rsidR="00823184" w:rsidRDefault="0097401B">
                              <w:pPr>
                                <w:spacing w:line="354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u w:val="thick"/>
                                </w:rPr>
                                <w:t>Focus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thick"/>
                                </w:rPr>
                                <w:t>on: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thick"/>
                                </w:rPr>
                                <w:t>Healthy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thick"/>
                                </w:rPr>
                                <w:t>Gaming</w:t>
                              </w:r>
                            </w:p>
                            <w:p w14:paraId="345C77C2" w14:textId="172FF3D0" w:rsidR="00823184" w:rsidRDefault="0097401B">
                              <w:pPr>
                                <w:spacing w:before="153" w:line="264" w:lineRule="auto"/>
                                <w:ind w:right="18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 w:rsidR="004B6F62">
                                <w:rPr>
                                  <w:sz w:val="32"/>
                                </w:rPr>
                                <w:t>we move past Christmas</w:t>
                              </w:r>
                              <w:r>
                                <w:rPr>
                                  <w:sz w:val="32"/>
                                </w:rPr>
                                <w:t>,</w:t>
                              </w:r>
                              <w:r>
                                <w:rPr>
                                  <w:spacing w:val="8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know that games will </w:t>
                              </w:r>
                              <w:r w:rsidR="004B6F62">
                                <w:rPr>
                                  <w:sz w:val="32"/>
                                </w:rPr>
                                <w:t>have been</w:t>
                              </w:r>
                              <w:r>
                                <w:rPr>
                                  <w:sz w:val="32"/>
                                </w:rPr>
                                <w:t xml:space="preserve"> top of the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Christmas list for lots of children.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Whilst online gaming can pose a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high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risk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children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spacing w:val="8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carefully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controlled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parents/</w:t>
                              </w:r>
                              <w:r>
                                <w:rPr>
                                  <w:spacing w:val="-7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care</w:t>
                              </w:r>
                              <w:r>
                                <w:rPr>
                                  <w:sz w:val="32"/>
                                </w:rPr>
                                <w:t>s,</w:t>
                              </w:r>
                              <w:r>
                                <w:rPr>
                                  <w:spacing w:val="4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it</w:t>
                              </w:r>
                              <w:r>
                                <w:rPr>
                                  <w:spacing w:val="4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4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also</w:t>
                              </w:r>
                              <w:r>
                                <w:rPr>
                                  <w:spacing w:val="4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something</w:t>
                              </w:r>
                              <w:r>
                                <w:rPr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to</w:t>
                              </w:r>
                            </w:p>
                            <w:p w14:paraId="345C77C3" w14:textId="77777777" w:rsidR="00823184" w:rsidRDefault="0097401B">
                              <w:pPr>
                                <w:spacing w:line="360" w:lineRule="exact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spacing w:val="8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enjoyed  </w:t>
                              </w:r>
                              <w:r>
                                <w:rPr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by  </w:t>
                              </w:r>
                              <w:r>
                                <w:rPr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children  </w:t>
                              </w:r>
                              <w:r>
                                <w:rPr>
                                  <w:spacing w:val="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9912"/>
                            <a:ext cx="415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77C4" w14:textId="77777777" w:rsidR="00823184" w:rsidRDefault="0097401B">
                              <w:pPr>
                                <w:tabs>
                                  <w:tab w:val="left" w:pos="897"/>
                                  <w:tab w:val="left" w:pos="2355"/>
                                  <w:tab w:val="left" w:pos="3208"/>
                                </w:tabs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ages.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Place2Be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have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>created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8" y="9508"/>
                            <a:ext cx="342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77C5" w14:textId="77777777" w:rsidR="00823184" w:rsidRDefault="0097401B">
                              <w:pPr>
                                <w:spacing w:line="354" w:lineRule="exact"/>
                                <w:ind w:right="20"/>
                                <w:jc w:val="righ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all</w:t>
                              </w:r>
                            </w:p>
                            <w:p w14:paraId="345C77C6" w14:textId="77777777" w:rsidR="00823184" w:rsidRDefault="0097401B">
                              <w:pPr>
                                <w:spacing w:before="35"/>
                                <w:ind w:right="18"/>
                                <w:jc w:val="righ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10314"/>
                            <a:ext cx="3431" cy="2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77C7" w14:textId="77777777" w:rsidR="00823184" w:rsidRDefault="0097401B">
                              <w:pPr>
                                <w:spacing w:line="354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great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article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covering:</w:t>
                              </w:r>
                            </w:p>
                            <w:p w14:paraId="345C77C8" w14:textId="77777777" w:rsidR="00823184" w:rsidRDefault="009740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  <w:tab w:val="left" w:pos="567"/>
                                </w:tabs>
                                <w:spacing w:before="156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Parental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controls</w:t>
                              </w:r>
                            </w:p>
                            <w:p w14:paraId="345C77C9" w14:textId="77777777" w:rsidR="00823184" w:rsidRDefault="009740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  <w:tab w:val="left" w:pos="567"/>
                                </w:tabs>
                                <w:spacing w:before="15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Playing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together</w:t>
                              </w:r>
                            </w:p>
                            <w:p w14:paraId="345C77CA" w14:textId="77777777" w:rsidR="00823184" w:rsidRDefault="009740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  <w:tab w:val="left" w:pos="567"/>
                                </w:tabs>
                                <w:spacing w:before="15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Watching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out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risks</w:t>
                              </w:r>
                            </w:p>
                            <w:p w14:paraId="345C77CB" w14:textId="77777777" w:rsidR="00823184" w:rsidRDefault="009740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  <w:tab w:val="left" w:pos="567"/>
                                </w:tabs>
                                <w:spacing w:before="15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Healthy</w:t>
                              </w:r>
                              <w:r>
                                <w:rPr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balance</w:t>
                              </w:r>
                            </w:p>
                            <w:p w14:paraId="345C77CC" w14:textId="77777777" w:rsidR="00823184" w:rsidRDefault="0097401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566"/>
                                  <w:tab w:val="left" w:pos="567"/>
                                </w:tabs>
                                <w:spacing w:before="15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Boundaries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78" y="13978"/>
                            <a:ext cx="4512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C77CD" w14:textId="77777777" w:rsidR="00823184" w:rsidRDefault="0097401B">
                              <w:pPr>
                                <w:spacing w:line="354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found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here:</w:t>
                              </w:r>
                            </w:p>
                            <w:p w14:paraId="345C77CE" w14:textId="77777777" w:rsidR="00823184" w:rsidRDefault="0097401B">
                              <w:pPr>
                                <w:spacing w:before="158" w:line="264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hyperlink r:id="rId6">
                                <w:r>
                                  <w:rPr>
                                    <w:color w:val="085295"/>
                                    <w:sz w:val="24"/>
                                    <w:u w:val="single" w:color="085295"/>
                                  </w:rPr>
                                  <w:t>https://parentingsmart.place2be.org.uk/article/</w:t>
                                </w:r>
                              </w:hyperlink>
                              <w:r>
                                <w:rPr>
                                  <w:color w:val="085295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85295"/>
                                    <w:spacing w:val="-1"/>
                                    <w:sz w:val="24"/>
                                    <w:u w:val="single" w:color="085295"/>
                                  </w:rPr>
                                  <w:t>supporting-healthy-gaming-habits-for-children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C77B6" id="Group 9" o:spid="_x0000_s1026" style="position:absolute;left:0;text-align:left;margin-left:314pt;margin-top:304.3pt;width:235.95pt;height:490.3pt;z-index:15730176;mso-position-horizontal-relative:page;mso-position-vertical-relative:page" coordorigin="6280,6086" coordsize="4719,9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">
                <v:rect id="Rectangle 15" o:spid="_x0000_s1027" style="position:absolute;left:6300;top:6106;width:4679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" fill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6378;top:6162;width:4543;height: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45C77C1" w14:textId="77777777" w:rsidR="00823184" w:rsidRDefault="0097401B">
                        <w:pPr>
                          <w:spacing w:line="354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  <w:u w:val="thick"/>
                          </w:rPr>
                          <w:t>Focus</w:t>
                        </w:r>
                        <w:r>
                          <w:rPr>
                            <w:b/>
                            <w:spacing w:val="-3"/>
                            <w:sz w:val="32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thick"/>
                          </w:rPr>
                          <w:t>on:</w:t>
                        </w:r>
                        <w:r>
                          <w:rPr>
                            <w:b/>
                            <w:spacing w:val="-1"/>
                            <w:sz w:val="32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thick"/>
                          </w:rPr>
                          <w:t>Healthy</w:t>
                        </w:r>
                        <w:r>
                          <w:rPr>
                            <w:b/>
                            <w:spacing w:val="-3"/>
                            <w:sz w:val="32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thick"/>
                          </w:rPr>
                          <w:t>Gaming</w:t>
                        </w:r>
                      </w:p>
                      <w:p w14:paraId="345C77C2" w14:textId="172FF3D0" w:rsidR="00823184" w:rsidRDefault="0097401B">
                        <w:pPr>
                          <w:spacing w:before="153" w:line="264" w:lineRule="auto"/>
                          <w:ind w:right="18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As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 w:rsidR="004B6F62">
                          <w:rPr>
                            <w:sz w:val="32"/>
                          </w:rPr>
                          <w:t>we move past Christmas</w:t>
                        </w:r>
                        <w:r>
                          <w:rPr>
                            <w:sz w:val="32"/>
                          </w:rPr>
                          <w:t>,</w:t>
                        </w:r>
                        <w:r>
                          <w:rPr>
                            <w:spacing w:val="8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we</w:t>
                        </w:r>
                        <w:r>
                          <w:rPr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know that games will </w:t>
                        </w:r>
                        <w:r w:rsidR="004B6F62">
                          <w:rPr>
                            <w:sz w:val="32"/>
                          </w:rPr>
                          <w:t>have been</w:t>
                        </w:r>
                        <w:r>
                          <w:rPr>
                            <w:sz w:val="32"/>
                          </w:rPr>
                          <w:t xml:space="preserve"> top of the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Christmas list for lots of children.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Whilst online gaming can pose a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high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risk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to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children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if</w:t>
                        </w:r>
                        <w:r>
                          <w:rPr>
                            <w:spacing w:val="8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not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carefully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controlled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by</w:t>
                        </w:r>
                        <w:r>
                          <w:rPr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parents/</w:t>
                        </w:r>
                        <w:r>
                          <w:rPr>
                            <w:spacing w:val="-7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care</w:t>
                        </w:r>
                        <w:r>
                          <w:rPr>
                            <w:sz w:val="32"/>
                          </w:rPr>
                          <w:t>s,</w:t>
                        </w:r>
                        <w:r>
                          <w:rPr>
                            <w:spacing w:val="43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it</w:t>
                        </w:r>
                        <w:r>
                          <w:rPr>
                            <w:spacing w:val="4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45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also</w:t>
                        </w:r>
                        <w:r>
                          <w:rPr>
                            <w:spacing w:val="4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be</w:t>
                        </w:r>
                        <w:r>
                          <w:rPr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something</w:t>
                        </w:r>
                        <w:r>
                          <w:rPr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to</w:t>
                        </w:r>
                      </w:p>
                      <w:p w14:paraId="345C77C3" w14:textId="77777777" w:rsidR="00823184" w:rsidRDefault="0097401B">
                        <w:pPr>
                          <w:spacing w:line="360" w:lineRule="exact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be</w:t>
                        </w:r>
                        <w:r>
                          <w:rPr>
                            <w:spacing w:val="8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enjoyed  </w:t>
                        </w:r>
                        <w:r>
                          <w:rPr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by  </w:t>
                        </w:r>
                        <w:r>
                          <w:rPr>
                            <w:spacing w:val="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children  </w:t>
                        </w:r>
                        <w:r>
                          <w:rPr>
                            <w:spacing w:val="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of</w:t>
                        </w:r>
                      </w:p>
                    </w:txbxContent>
                  </v:textbox>
                </v:shape>
                <v:shape id="Text Box 13" o:spid="_x0000_s1029" type="#_x0000_t202" style="position:absolute;left:6378;top:9912;width:415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45C77C4" w14:textId="77777777" w:rsidR="00823184" w:rsidRDefault="0097401B">
                        <w:pPr>
                          <w:tabs>
                            <w:tab w:val="left" w:pos="897"/>
                            <w:tab w:val="left" w:pos="2355"/>
                            <w:tab w:val="left" w:pos="3208"/>
                          </w:tabs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ages.</w:t>
                        </w:r>
                        <w:r>
                          <w:rPr>
                            <w:sz w:val="32"/>
                          </w:rPr>
                          <w:tab/>
                          <w:t>Place2Be</w:t>
                        </w:r>
                        <w:r>
                          <w:rPr>
                            <w:sz w:val="32"/>
                          </w:rPr>
                          <w:tab/>
                          <w:t>have</w:t>
                        </w:r>
                        <w:r>
                          <w:rPr>
                            <w:sz w:val="32"/>
                          </w:rPr>
                          <w:tab/>
                          <w:t>created</w:t>
                        </w:r>
                      </w:p>
                    </w:txbxContent>
                  </v:textbox>
                </v:shape>
                <v:shape id="Text Box 12" o:spid="_x0000_s1030" type="#_x0000_t202" style="position:absolute;left:10578;top:9508;width:342;height: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45C77C5" w14:textId="77777777" w:rsidR="00823184" w:rsidRDefault="0097401B">
                        <w:pPr>
                          <w:spacing w:line="354" w:lineRule="exact"/>
                          <w:ind w:right="20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all</w:t>
                        </w:r>
                      </w:p>
                      <w:p w14:paraId="345C77C6" w14:textId="77777777" w:rsidR="00823184" w:rsidRDefault="0097401B">
                        <w:pPr>
                          <w:spacing w:before="35"/>
                          <w:ind w:right="18"/>
                          <w:jc w:val="right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1" type="#_x0000_t202" style="position:absolute;left:6378;top:10314;width:3431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45C77C7" w14:textId="77777777" w:rsidR="00823184" w:rsidRDefault="0097401B">
                        <w:pPr>
                          <w:spacing w:line="354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great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article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covering:</w:t>
                        </w:r>
                      </w:p>
                      <w:p w14:paraId="345C77C8" w14:textId="77777777" w:rsidR="00823184" w:rsidRDefault="009740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  <w:tab w:val="left" w:pos="567"/>
                          </w:tabs>
                          <w:spacing w:before="156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Parental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controls</w:t>
                        </w:r>
                      </w:p>
                      <w:p w14:paraId="345C77C9" w14:textId="77777777" w:rsidR="00823184" w:rsidRDefault="009740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  <w:tab w:val="left" w:pos="567"/>
                          </w:tabs>
                          <w:spacing w:before="15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Playing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together</w:t>
                        </w:r>
                      </w:p>
                      <w:p w14:paraId="345C77CA" w14:textId="77777777" w:rsidR="00823184" w:rsidRDefault="009740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  <w:tab w:val="left" w:pos="567"/>
                          </w:tabs>
                          <w:spacing w:before="15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Watching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out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for</w:t>
                        </w:r>
                        <w:r>
                          <w:rPr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risks</w:t>
                        </w:r>
                      </w:p>
                      <w:p w14:paraId="345C77CB" w14:textId="77777777" w:rsidR="00823184" w:rsidRDefault="009740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  <w:tab w:val="left" w:pos="567"/>
                          </w:tabs>
                          <w:spacing w:before="15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Healthy</w:t>
                        </w:r>
                        <w:r>
                          <w:rPr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balance</w:t>
                        </w:r>
                      </w:p>
                      <w:p w14:paraId="345C77CC" w14:textId="77777777" w:rsidR="00823184" w:rsidRDefault="0097401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566"/>
                            <w:tab w:val="left" w:pos="567"/>
                          </w:tabs>
                          <w:spacing w:before="155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Boundaries</w:t>
                        </w:r>
                      </w:p>
                    </w:txbxContent>
                  </v:textbox>
                </v:shape>
                <v:shape id="Text Box 10" o:spid="_x0000_s1032" type="#_x0000_t202" style="position:absolute;left:6378;top:13978;width:4512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45C77CD" w14:textId="77777777" w:rsidR="00823184" w:rsidRDefault="0097401B">
                        <w:pPr>
                          <w:spacing w:line="354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This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can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be</w:t>
                        </w:r>
                        <w:r>
                          <w:rPr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found</w:t>
                        </w:r>
                        <w:r>
                          <w:rPr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here:</w:t>
                        </w:r>
                      </w:p>
                      <w:p w14:paraId="345C77CE" w14:textId="77777777" w:rsidR="00823184" w:rsidRDefault="0097401B">
                        <w:pPr>
                          <w:spacing w:before="158" w:line="264" w:lineRule="auto"/>
                          <w:ind w:right="18"/>
                          <w:rPr>
                            <w:sz w:val="24"/>
                          </w:rPr>
                        </w:pPr>
                        <w:hyperlink r:id="rId8">
                          <w:r>
                            <w:rPr>
                              <w:color w:val="085295"/>
                              <w:sz w:val="24"/>
                              <w:u w:val="single" w:color="085295"/>
                            </w:rPr>
                            <w:t>https://parentingsmart.place2be.org.uk/article/</w:t>
                          </w:r>
                        </w:hyperlink>
                        <w:r>
                          <w:rPr>
                            <w:color w:val="085295"/>
                            <w:spacing w:val="1"/>
                            <w:sz w:val="24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85295"/>
                              <w:spacing w:val="-1"/>
                              <w:sz w:val="24"/>
                              <w:u w:val="single" w:color="085295"/>
                            </w:rPr>
                            <w:t>supporting-healthy-gaming-habits-for-children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7401B">
        <w:rPr>
          <w:noProof/>
        </w:rPr>
        <w:drawing>
          <wp:anchor distT="0" distB="0" distL="0" distR="0" simplePos="0" relativeHeight="251653632" behindDoc="0" locked="0" layoutInCell="1" allowOverlap="1" wp14:anchorId="345C77B7" wp14:editId="345C77B8">
            <wp:simplePos x="0" y="0"/>
            <wp:positionH relativeFrom="page">
              <wp:posOffset>561466</wp:posOffset>
            </wp:positionH>
            <wp:positionV relativeFrom="page">
              <wp:posOffset>3879849</wp:posOffset>
            </wp:positionV>
            <wp:extent cx="3283472" cy="1655826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472" cy="165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164"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45C77B9" wp14:editId="0E0D9469">
                <wp:simplePos x="0" y="0"/>
                <wp:positionH relativeFrom="page">
                  <wp:posOffset>561340</wp:posOffset>
                </wp:positionH>
                <wp:positionV relativeFrom="page">
                  <wp:posOffset>5660390</wp:posOffset>
                </wp:positionV>
                <wp:extent cx="3314700" cy="441833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418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C77CF" w14:textId="77777777" w:rsidR="00823184" w:rsidRDefault="0097401B">
                            <w:pPr>
                              <w:spacing w:before="23"/>
                              <w:ind w:left="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Focus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on: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Injuries</w:t>
                            </w:r>
                          </w:p>
                          <w:p w14:paraId="345C77D0" w14:textId="77777777" w:rsidR="00823184" w:rsidRDefault="0097401B">
                            <w:pPr>
                              <w:spacing w:before="152" w:line="264" w:lineRule="auto"/>
                              <w:ind w:left="55" w:right="44"/>
                              <w:jc w:val="both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key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part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staff’s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safeguarding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responsibility in school is looking out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for any unusual or unexplaine</w:t>
                            </w:r>
                            <w:r>
                              <w:rPr>
                                <w:sz w:val="32"/>
                              </w:rPr>
                              <w:t>d injuries</w:t>
                            </w:r>
                            <w:r>
                              <w:rPr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children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may present.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This is a legal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duty of care that all members of staff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have as part of their role within school.</w:t>
                            </w:r>
                            <w:r>
                              <w:rPr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Whilst we understand that children will</w:t>
                            </w:r>
                            <w:r>
                              <w:rPr>
                                <w:spacing w:val="-7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often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have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bumps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scrapes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from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day-to-day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play,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more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significant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unusual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injuries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may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warrant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further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questions to be asked. We will always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ensure parents/</w:t>
                            </w:r>
                            <w:proofErr w:type="spellStart"/>
                            <w:r>
                              <w:rPr>
                                <w:sz w:val="32"/>
                              </w:rPr>
                              <w:t>carers</w:t>
                            </w:r>
                            <w:proofErr w:type="spellEnd"/>
                            <w:r>
                              <w:rPr>
                                <w:sz w:val="32"/>
                              </w:rPr>
                              <w:t xml:space="preserve"> are part of these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conversations as appropriate, with the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sole goal of ensuring children are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kept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safe</w:t>
                            </w:r>
                            <w:r>
                              <w:rPr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at all times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77B9" id="Text Box 8" o:spid="_x0000_s1033" type="#_x0000_t202" style="position:absolute;left:0;text-align:left;margin-left:44.2pt;margin-top:445.7pt;width:261pt;height:347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" filled="f" strokeweight="2pt">
                <v:textbox inset="0,0,0,0">
                  <w:txbxContent>
                    <w:p w14:paraId="345C77CF" w14:textId="77777777" w:rsidR="00823184" w:rsidRDefault="0097401B">
                      <w:pPr>
                        <w:spacing w:before="23"/>
                        <w:ind w:left="5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thick"/>
                        </w:rPr>
                        <w:t>Focus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on:</w:t>
                      </w:r>
                      <w:r>
                        <w:rPr>
                          <w:b/>
                          <w:spacing w:val="-1"/>
                          <w:sz w:val="3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u w:val="thick"/>
                        </w:rPr>
                        <w:t>Injuries</w:t>
                      </w:r>
                    </w:p>
                    <w:p w14:paraId="345C77D0" w14:textId="77777777" w:rsidR="00823184" w:rsidRDefault="0097401B">
                      <w:pPr>
                        <w:spacing w:before="152" w:line="264" w:lineRule="auto"/>
                        <w:ind w:left="55" w:right="44"/>
                        <w:jc w:val="both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key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part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of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staff’s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safeguarding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responsibility in school is looking out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for any unusual or unexplaine</w:t>
                      </w:r>
                      <w:r>
                        <w:rPr>
                          <w:sz w:val="32"/>
                        </w:rPr>
                        <w:t>d injuries</w:t>
                      </w:r>
                      <w:r>
                        <w:rPr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children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may present.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This is a legal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duty of care that all members of staff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have as part of their role within school.</w:t>
                      </w:r>
                      <w:r>
                        <w:rPr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Whilst we understand that children will</w:t>
                      </w:r>
                      <w:r>
                        <w:rPr>
                          <w:spacing w:val="-7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often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have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bumps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and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scrapes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from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day-to-day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play,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more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significant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or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unusual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injuries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may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warrant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further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questions to be asked. We will always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ensure parents/</w:t>
                      </w:r>
                      <w:proofErr w:type="spellStart"/>
                      <w:r>
                        <w:rPr>
                          <w:sz w:val="32"/>
                        </w:rPr>
                        <w:t>carers</w:t>
                      </w:r>
                      <w:proofErr w:type="spellEnd"/>
                      <w:r>
                        <w:rPr>
                          <w:sz w:val="32"/>
                        </w:rPr>
                        <w:t xml:space="preserve"> are part of these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conversations as appropriate, with the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sole goal of ensuring children are </w:t>
                      </w:r>
                      <w:proofErr w:type="gramStart"/>
                      <w:r>
                        <w:rPr>
                          <w:sz w:val="32"/>
                        </w:rPr>
                        <w:t>kept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safe</w:t>
                      </w:r>
                      <w:r>
                        <w:rPr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at all times</w:t>
                      </w:r>
                      <w:proofErr w:type="gramEnd"/>
                      <w:r>
                        <w:rPr>
                          <w:sz w:val="3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401B">
        <w:rPr>
          <w:rFonts w:ascii="Calibri"/>
          <w:b/>
          <w:sz w:val="40"/>
          <w:u w:val="thick"/>
        </w:rPr>
        <w:t>Safeguarding</w:t>
      </w:r>
      <w:r w:rsidR="0097401B">
        <w:rPr>
          <w:rFonts w:ascii="Calibri"/>
          <w:b/>
          <w:spacing w:val="-22"/>
          <w:sz w:val="40"/>
          <w:u w:val="thick"/>
        </w:rPr>
        <w:t xml:space="preserve"> </w:t>
      </w:r>
      <w:r w:rsidR="0097401B">
        <w:rPr>
          <w:rFonts w:ascii="Calibri"/>
          <w:b/>
          <w:sz w:val="40"/>
          <w:u w:val="thick"/>
        </w:rPr>
        <w:t>Newsletter</w:t>
      </w:r>
    </w:p>
    <w:p w14:paraId="345C7792" w14:textId="4D007E80" w:rsidR="00823184" w:rsidRDefault="0097401B">
      <w:pPr>
        <w:spacing w:before="213"/>
        <w:ind w:left="3227" w:right="3036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  <w:u w:val="thick"/>
        </w:rPr>
        <w:t>Term</w:t>
      </w:r>
      <w:r>
        <w:rPr>
          <w:rFonts w:ascii="Calibri"/>
          <w:b/>
          <w:spacing w:val="-13"/>
          <w:sz w:val="40"/>
          <w:u w:val="thick"/>
        </w:rPr>
        <w:t xml:space="preserve"> </w:t>
      </w:r>
      <w:r w:rsidR="00F35A45">
        <w:rPr>
          <w:rFonts w:ascii="Calibri"/>
          <w:b/>
          <w:sz w:val="40"/>
          <w:u w:val="thick"/>
        </w:rPr>
        <w:t>3</w:t>
      </w:r>
      <w:r>
        <w:rPr>
          <w:rFonts w:ascii="Calibri"/>
          <w:b/>
          <w:spacing w:val="-9"/>
          <w:sz w:val="40"/>
          <w:u w:val="thick"/>
        </w:rPr>
        <w:t xml:space="preserve"> </w:t>
      </w:r>
      <w:r>
        <w:rPr>
          <w:rFonts w:ascii="Calibri"/>
          <w:b/>
          <w:sz w:val="40"/>
          <w:u w:val="thick"/>
        </w:rPr>
        <w:t>202</w:t>
      </w:r>
      <w:r w:rsidR="00F35A45">
        <w:rPr>
          <w:rFonts w:ascii="Calibri"/>
          <w:b/>
          <w:sz w:val="40"/>
          <w:u w:val="thick"/>
        </w:rPr>
        <w:t>3</w:t>
      </w:r>
      <w:r w:rsidR="00760ACA" w:rsidRPr="00760ACA">
        <w:t xml:space="preserve"> </w:t>
      </w:r>
    </w:p>
    <w:p w14:paraId="345C7793" w14:textId="6B824F3F" w:rsidR="00823184" w:rsidRDefault="00701164">
      <w:pPr>
        <w:pStyle w:val="BodyText"/>
        <w:spacing w:before="10"/>
        <w:rPr>
          <w:rFonts w:ascii="Calibri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5C77BA" wp14:editId="28EEC82E">
                <wp:simplePos x="0" y="0"/>
                <wp:positionH relativeFrom="page">
                  <wp:posOffset>561340</wp:posOffset>
                </wp:positionH>
                <wp:positionV relativeFrom="paragraph">
                  <wp:posOffset>175895</wp:posOffset>
                </wp:positionV>
                <wp:extent cx="6410325" cy="2371725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3717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5C77D1" w14:textId="77777777" w:rsidR="00823184" w:rsidRDefault="0097401B">
                            <w:pPr>
                              <w:spacing w:before="22"/>
                              <w:ind w:left="5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thick"/>
                              </w:rPr>
                              <w:t>Welcome!</w:t>
                            </w:r>
                          </w:p>
                          <w:p w14:paraId="345C77D2" w14:textId="6CD5BCA0" w:rsidR="00823184" w:rsidRDefault="0097401B">
                            <w:pPr>
                              <w:pStyle w:val="BodyText"/>
                              <w:spacing w:before="160" w:line="264" w:lineRule="auto"/>
                              <w:ind w:left="55" w:right="20"/>
                              <w:jc w:val="both"/>
                            </w:pPr>
                            <w:r>
                              <w:t>Wel</w:t>
                            </w:r>
                            <w:r>
                              <w:t>come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 w:rsidR="00760ACA">
                              <w:t>Church Lane Primary School and Nursery’s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Safeguarding Newsletter.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Keeping children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safe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course, our key priority here at school. Safeguarding takes many forms including: Protecting children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from harm; preventing impairment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children’s health and development; enabling safe and effective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parenting and giving children equal opportunities in li</w:t>
                            </w:r>
                            <w:r>
                              <w:t>fe. We do many things every day in school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ensure pupils are safe including: ensuring all staff are trained in safeguarding; having clear policies and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procedures in place to keep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children safe; monitoring pupil attendance;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ensuring a safe and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healthy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sit</w:t>
                            </w:r>
                            <w:r>
                              <w:t xml:space="preserve">e; ensuring the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of pupils is in line with the </w:t>
                            </w:r>
                            <w:r w:rsidR="002D1AC5">
                              <w:t>Schools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behaviour</w:t>
                            </w:r>
                            <w:proofErr w:type="spellEnd"/>
                            <w:r>
                              <w:t xml:space="preserve"> policy and using 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curriculum to teach children about risk taking, diversity, healthy lifestyles, managing relationships,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online safety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much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more. Our safeguarding policy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t>ways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available 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view via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our website.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C77BA" id="Text Box 7" o:spid="_x0000_s1034" type="#_x0000_t202" style="position:absolute;margin-left:44.2pt;margin-top:13.85pt;width:504.75pt;height:18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" filled="f" strokeweight="2pt">
                <v:textbox inset="0,0,0,0">
                  <w:txbxContent>
                    <w:p w14:paraId="345C77D1" w14:textId="77777777" w:rsidR="00823184" w:rsidRDefault="0097401B">
                      <w:pPr>
                        <w:spacing w:before="22"/>
                        <w:ind w:left="55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  <w:u w:val="thick"/>
                        </w:rPr>
                        <w:t>Welcome!</w:t>
                      </w:r>
                    </w:p>
                    <w:p w14:paraId="345C77D2" w14:textId="6CD5BCA0" w:rsidR="00823184" w:rsidRDefault="0097401B">
                      <w:pPr>
                        <w:pStyle w:val="BodyText"/>
                        <w:spacing w:before="160" w:line="264" w:lineRule="auto"/>
                        <w:ind w:left="55" w:right="20"/>
                        <w:jc w:val="both"/>
                      </w:pPr>
                      <w:r>
                        <w:t>Wel</w:t>
                      </w:r>
                      <w:r>
                        <w:t>come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 w:rsidR="00760ACA">
                        <w:t>Church Lane Primary School and Nursery’s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Safeguarding Newsletter.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Keeping children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safe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course, our key priority here at school. Safeguarding takes many forms including: Protecting children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from harm; preventing impairment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children’s health and development; enabling safe and effective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parenting and giving children equal opportunities in li</w:t>
                      </w:r>
                      <w:r>
                        <w:t>fe. We do many things every day in school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ensure pupils are safe including: ensuring all staff are trained in safeguarding; having clear policies and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procedures in place to keep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children safe; monitoring pupil attendance;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ensuring a safe and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healthy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sit</w:t>
                      </w:r>
                      <w:r>
                        <w:t xml:space="preserve">e; ensuring the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t xml:space="preserve"> of pupils is in line with the </w:t>
                      </w:r>
                      <w:r w:rsidR="002D1AC5">
                        <w:t>Schools</w:t>
                      </w:r>
                      <w:r>
                        <w:t xml:space="preserve"> </w:t>
                      </w:r>
                      <w:proofErr w:type="spellStart"/>
                      <w:r>
                        <w:t>behaviour</w:t>
                      </w:r>
                      <w:proofErr w:type="spellEnd"/>
                      <w:r>
                        <w:t xml:space="preserve"> policy and using 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curriculum to teach children about risk taking, diversity, healthy lifestyles, managing relationships,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online safety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much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more. Our safeguarding policy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t>ways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available 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view via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our website.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C7794" w14:textId="77777777" w:rsidR="00823184" w:rsidRDefault="00823184">
      <w:pPr>
        <w:rPr>
          <w:rFonts w:ascii="Calibri"/>
          <w:sz w:val="17"/>
        </w:rPr>
        <w:sectPr w:rsidR="00823184" w:rsidSect="00BB1217">
          <w:type w:val="continuous"/>
          <w:pgSz w:w="11910" w:h="16840"/>
          <w:pgMar w:top="760" w:right="780" w:bottom="280" w:left="740" w:header="720" w:footer="720" w:gutter="0"/>
          <w:pgBorders w:offsetFrom="page">
            <w:top w:val="single" w:sz="36" w:space="26" w:color="FF0000"/>
            <w:left w:val="single" w:sz="36" w:space="27" w:color="FF0000"/>
            <w:bottom w:val="single" w:sz="36" w:space="25" w:color="FF0000"/>
            <w:right w:val="single" w:sz="36" w:space="27" w:color="FF0000"/>
          </w:pgBorders>
          <w:cols w:space="720"/>
        </w:sectPr>
      </w:pPr>
    </w:p>
    <w:p w14:paraId="345C7795" w14:textId="46E1AD1A" w:rsidR="00823184" w:rsidRDefault="00F35A45">
      <w:pPr>
        <w:spacing w:before="4"/>
        <w:ind w:left="3227" w:right="3036"/>
        <w:jc w:val="center"/>
        <w:rPr>
          <w:rFonts w:ascii="Calibri"/>
          <w:b/>
          <w:sz w:val="40"/>
        </w:rPr>
      </w:pPr>
      <w:r>
        <w:rPr>
          <w:noProof/>
        </w:rPr>
        <w:lastRenderedPageBreak/>
        <w:drawing>
          <wp:anchor distT="0" distB="0" distL="114300" distR="114300" simplePos="0" relativeHeight="487595008" behindDoc="1" locked="0" layoutInCell="1" allowOverlap="1" wp14:anchorId="5ABA8EC4" wp14:editId="48F6C038">
            <wp:simplePos x="0" y="0"/>
            <wp:positionH relativeFrom="column">
              <wp:posOffset>5618653</wp:posOffset>
            </wp:positionH>
            <wp:positionV relativeFrom="paragraph">
              <wp:posOffset>50396</wp:posOffset>
            </wp:positionV>
            <wp:extent cx="685800" cy="671195"/>
            <wp:effectExtent l="0" t="0" r="0" b="0"/>
            <wp:wrapTight wrapText="bothSides">
              <wp:wrapPolygon edited="0">
                <wp:start x="0" y="0"/>
                <wp:lineTo x="0" y="20844"/>
                <wp:lineTo x="21000" y="20844"/>
                <wp:lineTo x="21000" y="0"/>
                <wp:lineTo x="0" y="0"/>
              </wp:wrapPolygon>
            </wp:wrapTight>
            <wp:docPr id="7" name="Picture 7" descr="church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L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33B6AB39" wp14:editId="48A93B36">
            <wp:simplePos x="0" y="0"/>
            <wp:positionH relativeFrom="column">
              <wp:posOffset>304800</wp:posOffset>
            </wp:positionH>
            <wp:positionV relativeFrom="paragraph">
              <wp:posOffset>578</wp:posOffset>
            </wp:positionV>
            <wp:extent cx="685800" cy="671195"/>
            <wp:effectExtent l="0" t="0" r="0" b="0"/>
            <wp:wrapTight wrapText="bothSides">
              <wp:wrapPolygon edited="0">
                <wp:start x="0" y="0"/>
                <wp:lineTo x="0" y="20844"/>
                <wp:lineTo x="21000" y="20844"/>
                <wp:lineTo x="21000" y="0"/>
                <wp:lineTo x="0" y="0"/>
              </wp:wrapPolygon>
            </wp:wrapTight>
            <wp:docPr id="6" name="Picture 6" descr="church L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rch L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01B">
        <w:rPr>
          <w:noProof/>
        </w:rPr>
        <w:drawing>
          <wp:anchor distT="0" distB="0" distL="0" distR="0" simplePos="0" relativeHeight="251655680" behindDoc="1" locked="0" layoutInCell="1" allowOverlap="1" wp14:anchorId="345C77BD" wp14:editId="345C77BE">
            <wp:simplePos x="0" y="0"/>
            <wp:positionH relativeFrom="page">
              <wp:posOffset>3561207</wp:posOffset>
            </wp:positionH>
            <wp:positionV relativeFrom="page">
              <wp:posOffset>5693536</wp:posOffset>
            </wp:positionV>
            <wp:extent cx="3021860" cy="1668399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860" cy="166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01B">
        <w:rPr>
          <w:rFonts w:ascii="Calibri"/>
          <w:b/>
          <w:sz w:val="40"/>
          <w:u w:val="thick"/>
        </w:rPr>
        <w:t>Safeguarding</w:t>
      </w:r>
      <w:r w:rsidR="0097401B">
        <w:rPr>
          <w:rFonts w:ascii="Calibri"/>
          <w:b/>
          <w:spacing w:val="-22"/>
          <w:sz w:val="40"/>
          <w:u w:val="thick"/>
        </w:rPr>
        <w:t xml:space="preserve"> </w:t>
      </w:r>
      <w:r w:rsidR="0097401B">
        <w:rPr>
          <w:rFonts w:ascii="Calibri"/>
          <w:b/>
          <w:sz w:val="40"/>
          <w:u w:val="thick"/>
        </w:rPr>
        <w:t>Newsletter</w:t>
      </w:r>
    </w:p>
    <w:p w14:paraId="345C7796" w14:textId="4B1C4B6B" w:rsidR="00823184" w:rsidRDefault="0097401B">
      <w:pPr>
        <w:spacing w:before="213"/>
        <w:ind w:left="3227" w:right="3036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  <w:u w:val="thick"/>
        </w:rPr>
        <w:t>Term</w:t>
      </w:r>
      <w:r>
        <w:rPr>
          <w:rFonts w:ascii="Calibri"/>
          <w:b/>
          <w:spacing w:val="-13"/>
          <w:sz w:val="40"/>
          <w:u w:val="thick"/>
        </w:rPr>
        <w:t xml:space="preserve"> </w:t>
      </w:r>
      <w:r w:rsidR="00F35A45">
        <w:rPr>
          <w:rFonts w:ascii="Calibri"/>
          <w:b/>
          <w:spacing w:val="-13"/>
          <w:sz w:val="40"/>
          <w:u w:val="thick"/>
        </w:rPr>
        <w:t>3</w:t>
      </w:r>
      <w:r>
        <w:rPr>
          <w:rFonts w:ascii="Calibri"/>
          <w:b/>
          <w:spacing w:val="-9"/>
          <w:sz w:val="40"/>
          <w:u w:val="thick"/>
        </w:rPr>
        <w:t xml:space="preserve"> </w:t>
      </w:r>
      <w:r>
        <w:rPr>
          <w:rFonts w:ascii="Calibri"/>
          <w:b/>
          <w:sz w:val="40"/>
          <w:u w:val="thick"/>
        </w:rPr>
        <w:t>202</w:t>
      </w:r>
      <w:r w:rsidR="00F35A45">
        <w:rPr>
          <w:rFonts w:ascii="Calibri"/>
          <w:b/>
          <w:sz w:val="40"/>
          <w:u w:val="thick"/>
        </w:rPr>
        <w:t>3</w:t>
      </w:r>
    </w:p>
    <w:p w14:paraId="345C7797" w14:textId="77777777" w:rsidR="00823184" w:rsidRDefault="00823184">
      <w:pPr>
        <w:pStyle w:val="BodyText"/>
        <w:rPr>
          <w:rFonts w:ascii="Calibri"/>
          <w:b/>
          <w:sz w:val="28"/>
        </w:rPr>
      </w:pPr>
    </w:p>
    <w:tbl>
      <w:tblPr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180"/>
        <w:gridCol w:w="4965"/>
      </w:tblGrid>
      <w:tr w:rsidR="00823184" w14:paraId="345C77A4" w14:textId="77777777">
        <w:trPr>
          <w:trHeight w:val="3724"/>
        </w:trPr>
        <w:tc>
          <w:tcPr>
            <w:tcW w:w="4965" w:type="dxa"/>
          </w:tcPr>
          <w:p w14:paraId="345C7798" w14:textId="77777777" w:rsidR="00823184" w:rsidRDefault="0097401B">
            <w:pPr>
              <w:pStyle w:val="TableParagraph"/>
              <w:spacing w:before="20"/>
              <w:ind w:left="73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Who can</w:t>
            </w:r>
            <w:r>
              <w:rPr>
                <w:b/>
                <w:spacing w:val="-2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help?</w:t>
            </w:r>
          </w:p>
          <w:p w14:paraId="345C7799" w14:textId="39A660C1" w:rsidR="00823184" w:rsidRDefault="0097401B">
            <w:pPr>
              <w:pStyle w:val="TableParagraph"/>
              <w:spacing w:before="161" w:line="331" w:lineRule="auto"/>
              <w:ind w:left="73" w:right="17"/>
              <w:jc w:val="both"/>
              <w:rPr>
                <w:sz w:val="24"/>
              </w:rPr>
            </w:pPr>
            <w:r>
              <w:rPr>
                <w:sz w:val="24"/>
              </w:rPr>
              <w:t>Every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‘Designated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Lead’. At </w:t>
            </w:r>
            <w:r w:rsidR="00F35A45">
              <w:rPr>
                <w:sz w:val="24"/>
              </w:rPr>
              <w:t xml:space="preserve">Church Lane Primary School and Nursery, </w:t>
            </w:r>
            <w:r>
              <w:rPr>
                <w:sz w:val="24"/>
              </w:rPr>
              <w:t>these are:</w:t>
            </w:r>
            <w:r>
              <w:rPr>
                <w:spacing w:val="1"/>
                <w:sz w:val="24"/>
              </w:rPr>
              <w:t xml:space="preserve"> </w:t>
            </w:r>
            <w:r w:rsidR="00F35A45">
              <w:rPr>
                <w:sz w:val="24"/>
              </w:rPr>
              <w:t xml:space="preserve">Mr C Clay, Mrs K Jones, Mrs S </w:t>
            </w:r>
            <w:proofErr w:type="spellStart"/>
            <w:r w:rsidR="00F35A45">
              <w:rPr>
                <w:sz w:val="24"/>
              </w:rPr>
              <w:t>Mccordick</w:t>
            </w:r>
            <w:proofErr w:type="spellEnd"/>
            <w:r w:rsidR="00F35A45">
              <w:rPr>
                <w:sz w:val="24"/>
              </w:rPr>
              <w:t>, Mrs G Blanchard and Mr J Barratt.</w:t>
            </w:r>
            <w:r>
              <w:rPr>
                <w:sz w:val="24"/>
              </w:rPr>
              <w:t xml:space="preserve"> Our safeguarding governor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 w:rsidR="00635FEB">
              <w:rPr>
                <w:sz w:val="24"/>
              </w:rPr>
              <w:t>Mrs Mel Porter</w:t>
            </w:r>
            <w:r>
              <w:rPr>
                <w:sz w:val="24"/>
              </w:rPr>
              <w:t>. If you have any concerns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safeguarding,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speak to a safeguardi</w:t>
            </w:r>
            <w:r>
              <w:rPr>
                <w:sz w:val="24"/>
              </w:rPr>
              <w:t>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 at 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</w:p>
        </w:tc>
        <w:tc>
          <w:tcPr>
            <w:tcW w:w="180" w:type="dxa"/>
            <w:tcBorders>
              <w:top w:val="nil"/>
            </w:tcBorders>
          </w:tcPr>
          <w:p w14:paraId="345C779A" w14:textId="77777777" w:rsidR="00823184" w:rsidRDefault="0082318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4965" w:type="dxa"/>
          </w:tcPr>
          <w:p w14:paraId="345C779B" w14:textId="77777777" w:rsidR="00823184" w:rsidRDefault="0097401B">
            <w:pPr>
              <w:pStyle w:val="TableParagraph"/>
              <w:spacing w:before="20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Useful</w:t>
            </w:r>
            <w:r>
              <w:rPr>
                <w:b/>
                <w:spacing w:val="-6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phone</w:t>
            </w:r>
            <w:r>
              <w:rPr>
                <w:b/>
                <w:spacing w:val="-5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numbers</w:t>
            </w:r>
          </w:p>
          <w:p w14:paraId="345C779C" w14:textId="77777777" w:rsidR="00823184" w:rsidRDefault="0097401B">
            <w:pPr>
              <w:pStyle w:val="TableParagraph"/>
              <w:spacing w:before="165"/>
            </w:pPr>
            <w:r>
              <w:t>Social</w:t>
            </w:r>
            <w:r>
              <w:rPr>
                <w:spacing w:val="-2"/>
              </w:rPr>
              <w:t xml:space="preserve"> </w:t>
            </w:r>
            <w:r>
              <w:t>Services:</w:t>
            </w:r>
            <w:r>
              <w:rPr>
                <w:spacing w:val="-2"/>
              </w:rPr>
              <w:t xml:space="preserve"> </w:t>
            </w:r>
            <w:r>
              <w:t>01522</w:t>
            </w:r>
            <w:r>
              <w:rPr>
                <w:spacing w:val="-3"/>
              </w:rPr>
              <w:t xml:space="preserve"> </w:t>
            </w:r>
            <w:r>
              <w:t>782111</w:t>
            </w:r>
          </w:p>
          <w:p w14:paraId="345C779D" w14:textId="77777777" w:rsidR="00823184" w:rsidRDefault="0097401B">
            <w:pPr>
              <w:pStyle w:val="TableParagraph"/>
              <w:spacing w:before="102"/>
            </w:pPr>
            <w:r>
              <w:t>ChildLine: 0800</w:t>
            </w:r>
            <w:r>
              <w:rPr>
                <w:spacing w:val="-1"/>
              </w:rPr>
              <w:t xml:space="preserve"> </w:t>
            </w:r>
            <w:r>
              <w:t>1111</w:t>
            </w:r>
          </w:p>
          <w:p w14:paraId="345C779E" w14:textId="77777777" w:rsidR="00823184" w:rsidRDefault="0097401B">
            <w:pPr>
              <w:pStyle w:val="TableParagraph"/>
            </w:pPr>
            <w:r>
              <w:t>Lincolnshire</w:t>
            </w:r>
            <w:r>
              <w:rPr>
                <w:spacing w:val="-1"/>
              </w:rPr>
              <w:t xml:space="preserve"> </w:t>
            </w:r>
            <w:r>
              <w:t>Prevent</w:t>
            </w:r>
            <w:r>
              <w:rPr>
                <w:spacing w:val="-2"/>
              </w:rPr>
              <w:t xml:space="preserve"> </w:t>
            </w:r>
            <w:r>
              <w:t>Team:</w:t>
            </w:r>
            <w:r>
              <w:rPr>
                <w:spacing w:val="-2"/>
              </w:rPr>
              <w:t xml:space="preserve"> </w:t>
            </w:r>
            <w:r>
              <w:t>020</w:t>
            </w:r>
            <w:r>
              <w:rPr>
                <w:spacing w:val="-1"/>
              </w:rPr>
              <w:t xml:space="preserve"> </w:t>
            </w:r>
            <w:r>
              <w:t>7340</w:t>
            </w:r>
            <w:r>
              <w:rPr>
                <w:spacing w:val="-3"/>
              </w:rPr>
              <w:t xml:space="preserve"> </w:t>
            </w:r>
            <w:r>
              <w:t>7264</w:t>
            </w:r>
          </w:p>
          <w:p w14:paraId="345C779F" w14:textId="77777777" w:rsidR="00823184" w:rsidRDefault="0097401B">
            <w:pPr>
              <w:pStyle w:val="TableParagraph"/>
            </w:pPr>
            <w:r>
              <w:t>Young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Carers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Helpline: 01522</w:t>
            </w:r>
            <w:r>
              <w:rPr>
                <w:spacing w:val="-2"/>
              </w:rPr>
              <w:t xml:space="preserve"> </w:t>
            </w:r>
            <w:r>
              <w:t>553275</w:t>
            </w:r>
          </w:p>
          <w:p w14:paraId="345C77A0" w14:textId="77777777" w:rsidR="00823184" w:rsidRDefault="0097401B">
            <w:pPr>
              <w:pStyle w:val="TableParagraph"/>
            </w:pPr>
            <w:r>
              <w:t>NSPCC</w:t>
            </w:r>
            <w:r>
              <w:rPr>
                <w:spacing w:val="-3"/>
              </w:rPr>
              <w:t xml:space="preserve"> </w:t>
            </w:r>
            <w:r>
              <w:t>whistle</w:t>
            </w:r>
            <w:r>
              <w:rPr>
                <w:spacing w:val="-1"/>
              </w:rPr>
              <w:t xml:space="preserve"> </w:t>
            </w:r>
            <w:r>
              <w:t>blowing</w:t>
            </w:r>
            <w:r>
              <w:rPr>
                <w:spacing w:val="-4"/>
              </w:rPr>
              <w:t xml:space="preserve"> </w:t>
            </w:r>
            <w:r>
              <w:t>helpline:</w:t>
            </w:r>
            <w:r>
              <w:rPr>
                <w:spacing w:val="-1"/>
              </w:rPr>
              <w:t xml:space="preserve"> </w:t>
            </w:r>
            <w:r>
              <w:t>08088</w:t>
            </w:r>
            <w:r>
              <w:rPr>
                <w:spacing w:val="-1"/>
              </w:rPr>
              <w:t xml:space="preserve"> </w:t>
            </w:r>
            <w:r>
              <w:t>005000</w:t>
            </w:r>
          </w:p>
          <w:p w14:paraId="345C77A1" w14:textId="77777777" w:rsidR="00823184" w:rsidRDefault="0097401B">
            <w:pPr>
              <w:pStyle w:val="TableParagraph"/>
            </w:pPr>
            <w:r>
              <w:t>FGM</w:t>
            </w:r>
            <w:r>
              <w:rPr>
                <w:spacing w:val="-2"/>
              </w:rPr>
              <w:t xml:space="preserve"> </w:t>
            </w:r>
            <w:r>
              <w:t>helpline: 08000</w:t>
            </w:r>
            <w:r>
              <w:rPr>
                <w:spacing w:val="-2"/>
              </w:rPr>
              <w:t xml:space="preserve"> </w:t>
            </w:r>
            <w:r>
              <w:t>283550</w:t>
            </w:r>
          </w:p>
          <w:p w14:paraId="345C77A2" w14:textId="77777777" w:rsidR="00823184" w:rsidRDefault="0097401B">
            <w:pPr>
              <w:pStyle w:val="TableParagraph"/>
            </w:pPr>
            <w:r>
              <w:t>Samaritans:</w:t>
            </w:r>
            <w:r>
              <w:rPr>
                <w:spacing w:val="-1"/>
              </w:rPr>
              <w:t xml:space="preserve"> </w:t>
            </w:r>
            <w:r>
              <w:t>01522</w:t>
            </w:r>
            <w:r>
              <w:rPr>
                <w:spacing w:val="-2"/>
              </w:rPr>
              <w:t xml:space="preserve"> </w:t>
            </w:r>
            <w:r>
              <w:t>528282</w:t>
            </w:r>
          </w:p>
          <w:p w14:paraId="345C77A3" w14:textId="77777777" w:rsidR="00823184" w:rsidRDefault="0097401B">
            <w:pPr>
              <w:pStyle w:val="TableParagraph"/>
            </w:pPr>
            <w:r>
              <w:t>Family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Directory:</w:t>
            </w:r>
            <w:r>
              <w:rPr>
                <w:spacing w:val="-3"/>
              </w:rPr>
              <w:t xml:space="preserve"> </w:t>
            </w:r>
            <w:r>
              <w:t>0800</w:t>
            </w:r>
            <w:r>
              <w:rPr>
                <w:spacing w:val="-2"/>
              </w:rPr>
              <w:t xml:space="preserve"> </w:t>
            </w:r>
            <w:r>
              <w:t>195</w:t>
            </w:r>
            <w:r>
              <w:rPr>
                <w:spacing w:val="-2"/>
              </w:rPr>
              <w:t xml:space="preserve"> </w:t>
            </w:r>
            <w:r>
              <w:t>1635</w:t>
            </w:r>
          </w:p>
        </w:tc>
      </w:tr>
      <w:tr w:rsidR="00823184" w14:paraId="345C77B2" w14:textId="77777777">
        <w:trPr>
          <w:trHeight w:val="9821"/>
        </w:trPr>
        <w:tc>
          <w:tcPr>
            <w:tcW w:w="10110" w:type="dxa"/>
            <w:gridSpan w:val="3"/>
          </w:tcPr>
          <w:p w14:paraId="345C77A5" w14:textId="77777777" w:rsidR="00823184" w:rsidRDefault="0097401B">
            <w:pPr>
              <w:pStyle w:val="TableParagraph"/>
              <w:spacing w:before="19"/>
              <w:ind w:left="73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Online</w:t>
            </w:r>
            <w:r>
              <w:rPr>
                <w:b/>
                <w:spacing w:val="-1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Safety:</w:t>
            </w:r>
            <w:r>
              <w:rPr>
                <w:b/>
                <w:spacing w:val="-1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Grandparents</w:t>
            </w:r>
            <w:r>
              <w:rPr>
                <w:b/>
                <w:spacing w:val="-3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Guide</w:t>
            </w:r>
            <w:r>
              <w:rPr>
                <w:b/>
                <w:spacing w:val="-2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to</w:t>
            </w:r>
            <w:r>
              <w:rPr>
                <w:b/>
                <w:spacing w:val="-1"/>
                <w:sz w:val="32"/>
                <w:u w:val="thick"/>
              </w:rPr>
              <w:t xml:space="preserve"> </w:t>
            </w:r>
            <w:r>
              <w:rPr>
                <w:b/>
                <w:sz w:val="32"/>
                <w:u w:val="thick"/>
              </w:rPr>
              <w:t>Online Safety</w:t>
            </w:r>
          </w:p>
          <w:p w14:paraId="345C77A6" w14:textId="77777777" w:rsidR="00823184" w:rsidRDefault="00823184">
            <w:pPr>
              <w:pStyle w:val="TableParagraph"/>
              <w:spacing w:before="9"/>
              <w:ind w:left="0"/>
              <w:rPr>
                <w:rFonts w:ascii="Calibri"/>
                <w:b/>
                <w:sz w:val="34"/>
              </w:rPr>
            </w:pPr>
          </w:p>
          <w:p w14:paraId="345C77A7" w14:textId="77777777" w:rsidR="00823184" w:rsidRDefault="0097401B">
            <w:pPr>
              <w:pStyle w:val="TableParagraph"/>
              <w:spacing w:before="0" w:line="264" w:lineRule="auto"/>
              <w:ind w:left="73" w:right="7"/>
              <w:jc w:val="both"/>
              <w:rPr>
                <w:sz w:val="32"/>
              </w:rPr>
            </w:pPr>
            <w:r>
              <w:rPr>
                <w:sz w:val="32"/>
              </w:rPr>
              <w:t>Many</w:t>
            </w:r>
            <w:r>
              <w:rPr>
                <w:spacing w:val="48"/>
                <w:sz w:val="32"/>
              </w:rPr>
              <w:t xml:space="preserve"> </w:t>
            </w:r>
            <w:r>
              <w:rPr>
                <w:sz w:val="32"/>
              </w:rPr>
              <w:t>grandparents</w:t>
            </w:r>
            <w:r>
              <w:rPr>
                <w:spacing w:val="47"/>
                <w:sz w:val="32"/>
              </w:rPr>
              <w:t xml:space="preserve"> </w:t>
            </w:r>
            <w:r>
              <w:rPr>
                <w:sz w:val="32"/>
              </w:rPr>
              <w:t>will</w:t>
            </w:r>
            <w:r>
              <w:rPr>
                <w:spacing w:val="50"/>
                <w:sz w:val="32"/>
              </w:rPr>
              <w:t xml:space="preserve"> </w:t>
            </w:r>
            <w:r>
              <w:rPr>
                <w:sz w:val="32"/>
              </w:rPr>
              <w:t>be</w:t>
            </w:r>
            <w:r>
              <w:rPr>
                <w:spacing w:val="47"/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carers</w:t>
            </w:r>
            <w:proofErr w:type="spellEnd"/>
            <w:r>
              <w:rPr>
                <w:spacing w:val="48"/>
                <w:sz w:val="32"/>
              </w:rPr>
              <w:t xml:space="preserve"> </w:t>
            </w:r>
            <w:r>
              <w:rPr>
                <w:sz w:val="32"/>
              </w:rPr>
              <w:t>for</w:t>
            </w:r>
            <w:r>
              <w:rPr>
                <w:spacing w:val="47"/>
                <w:sz w:val="32"/>
              </w:rPr>
              <w:t xml:space="preserve"> </w:t>
            </w:r>
            <w:r>
              <w:rPr>
                <w:sz w:val="32"/>
              </w:rPr>
              <w:t>children</w:t>
            </w:r>
            <w:r>
              <w:rPr>
                <w:spacing w:val="48"/>
                <w:sz w:val="32"/>
              </w:rPr>
              <w:t xml:space="preserve"> </w:t>
            </w:r>
            <w:r>
              <w:rPr>
                <w:sz w:val="32"/>
              </w:rPr>
              <w:t>either</w:t>
            </w:r>
            <w:r>
              <w:rPr>
                <w:spacing w:val="50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49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spacing w:val="47"/>
                <w:sz w:val="32"/>
              </w:rPr>
              <w:t xml:space="preserve"> </w:t>
            </w:r>
            <w:r>
              <w:rPr>
                <w:sz w:val="32"/>
              </w:rPr>
              <w:t>full</w:t>
            </w:r>
            <w:r>
              <w:rPr>
                <w:spacing w:val="49"/>
                <w:sz w:val="32"/>
              </w:rPr>
              <w:t xml:space="preserve"> </w:t>
            </w:r>
            <w:r>
              <w:rPr>
                <w:sz w:val="32"/>
              </w:rPr>
              <w:t>time</w:t>
            </w:r>
            <w:r>
              <w:rPr>
                <w:spacing w:val="49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pacing w:val="49"/>
                <w:sz w:val="32"/>
              </w:rPr>
              <w:t xml:space="preserve"> </w:t>
            </w:r>
            <w:r>
              <w:rPr>
                <w:sz w:val="32"/>
              </w:rPr>
              <w:t>part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sz w:val="32"/>
              </w:rPr>
              <w:t>time capacity and it is vital that they have a good understanding of the risks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and issues faced by children and young people. Internet Matters have put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together a fabulous guide for grandparents giving advice on a range of issues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such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as:</w:t>
            </w:r>
          </w:p>
          <w:p w14:paraId="345C77A8" w14:textId="77777777" w:rsidR="00823184" w:rsidRDefault="0097401B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  <w:tab w:val="left" w:pos="641"/>
              </w:tabs>
              <w:spacing w:before="113"/>
              <w:ind w:hanging="568"/>
              <w:rPr>
                <w:sz w:val="32"/>
              </w:rPr>
            </w:pPr>
            <w:r>
              <w:rPr>
                <w:sz w:val="32"/>
              </w:rPr>
              <w:t>Screen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time.</w:t>
            </w:r>
          </w:p>
          <w:p w14:paraId="345C77A9" w14:textId="77777777" w:rsidR="00823184" w:rsidRDefault="0097401B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  <w:tab w:val="left" w:pos="641"/>
              </w:tabs>
              <w:spacing w:before="155"/>
              <w:ind w:hanging="568"/>
              <w:rPr>
                <w:sz w:val="32"/>
              </w:rPr>
            </w:pPr>
            <w:r>
              <w:rPr>
                <w:sz w:val="32"/>
              </w:rPr>
              <w:t>Online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gaming.</w:t>
            </w:r>
          </w:p>
          <w:p w14:paraId="345C77AA" w14:textId="77777777" w:rsidR="00823184" w:rsidRDefault="0097401B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  <w:tab w:val="left" w:pos="641"/>
              </w:tabs>
              <w:spacing w:before="155"/>
              <w:ind w:hanging="568"/>
              <w:rPr>
                <w:sz w:val="32"/>
              </w:rPr>
            </w:pPr>
            <w:r>
              <w:rPr>
                <w:sz w:val="32"/>
              </w:rPr>
              <w:t>Managing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money.</w:t>
            </w:r>
          </w:p>
          <w:p w14:paraId="345C77AB" w14:textId="77777777" w:rsidR="00823184" w:rsidRDefault="0097401B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  <w:tab w:val="left" w:pos="641"/>
              </w:tabs>
              <w:spacing w:before="156"/>
              <w:ind w:hanging="568"/>
              <w:rPr>
                <w:sz w:val="32"/>
              </w:rPr>
            </w:pPr>
            <w:r>
              <w:rPr>
                <w:sz w:val="32"/>
              </w:rPr>
              <w:t>Peer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pressure.</w:t>
            </w:r>
          </w:p>
          <w:p w14:paraId="345C77AC" w14:textId="77777777" w:rsidR="00823184" w:rsidRDefault="0097401B">
            <w:pPr>
              <w:pStyle w:val="TableParagraph"/>
              <w:numPr>
                <w:ilvl w:val="0"/>
                <w:numId w:val="1"/>
              </w:numPr>
              <w:tabs>
                <w:tab w:val="left" w:pos="640"/>
                <w:tab w:val="left" w:pos="641"/>
              </w:tabs>
              <w:spacing w:before="155"/>
              <w:ind w:hanging="568"/>
              <w:rPr>
                <w:sz w:val="32"/>
              </w:rPr>
            </w:pPr>
            <w:r>
              <w:rPr>
                <w:sz w:val="32"/>
              </w:rPr>
              <w:t>and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more.</w:t>
            </w:r>
          </w:p>
          <w:p w14:paraId="345C77AD" w14:textId="77777777" w:rsidR="00823184" w:rsidRDefault="00823184">
            <w:pPr>
              <w:pStyle w:val="TableParagraph"/>
              <w:spacing w:before="0"/>
              <w:ind w:left="0"/>
              <w:rPr>
                <w:rFonts w:ascii="Calibri"/>
                <w:b/>
                <w:sz w:val="34"/>
              </w:rPr>
            </w:pPr>
          </w:p>
          <w:p w14:paraId="345C77AE" w14:textId="77777777" w:rsidR="00823184" w:rsidRDefault="0097401B">
            <w:pPr>
              <w:pStyle w:val="TableParagraph"/>
              <w:spacing w:before="264" w:line="264" w:lineRule="auto"/>
              <w:ind w:left="73" w:right="37"/>
              <w:jc w:val="both"/>
              <w:rPr>
                <w:sz w:val="32"/>
              </w:rPr>
            </w:pPr>
            <w:r>
              <w:rPr>
                <w:sz w:val="32"/>
              </w:rPr>
              <w:t>This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excellent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online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guide</w:t>
            </w:r>
            <w:r>
              <w:rPr>
                <w:spacing w:val="-6"/>
                <w:sz w:val="32"/>
              </w:rPr>
              <w:t xml:space="preserve"> </w:t>
            </w:r>
            <w:r>
              <w:rPr>
                <w:sz w:val="32"/>
              </w:rPr>
              <w:t>is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available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here:</w:t>
            </w:r>
            <w:r>
              <w:rPr>
                <w:spacing w:val="-20"/>
                <w:sz w:val="32"/>
              </w:rPr>
              <w:t xml:space="preserve"> </w:t>
            </w:r>
            <w:hyperlink r:id="rId12">
              <w:r>
                <w:rPr>
                  <w:color w:val="085295"/>
                  <w:sz w:val="32"/>
                  <w:u w:val="single" w:color="085295"/>
                </w:rPr>
                <w:t>https://www.internetmatters.org/</w:t>
              </w:r>
            </w:hyperlink>
            <w:r>
              <w:rPr>
                <w:color w:val="085295"/>
                <w:spacing w:val="-78"/>
                <w:sz w:val="32"/>
              </w:rPr>
              <w:t xml:space="preserve"> </w:t>
            </w:r>
            <w:hyperlink r:id="rId13">
              <w:r>
                <w:rPr>
                  <w:color w:val="085295"/>
                  <w:sz w:val="32"/>
                  <w:u w:val="single" w:color="085295"/>
                </w:rPr>
                <w:t>resources/grandparents-guide-to-online-safety/</w:t>
              </w:r>
            </w:hyperlink>
          </w:p>
          <w:p w14:paraId="345C77AF" w14:textId="77777777" w:rsidR="00823184" w:rsidRDefault="00823184">
            <w:pPr>
              <w:pStyle w:val="TableParagraph"/>
              <w:spacing w:before="0"/>
              <w:ind w:left="0"/>
              <w:rPr>
                <w:rFonts w:ascii="Calibri"/>
                <w:b/>
                <w:sz w:val="13"/>
              </w:rPr>
            </w:pPr>
          </w:p>
          <w:p w14:paraId="345C77B0" w14:textId="77777777" w:rsidR="00823184" w:rsidRDefault="0097401B">
            <w:pPr>
              <w:pStyle w:val="TableParagraph"/>
              <w:spacing w:before="0"/>
              <w:ind w:left="1559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inline distT="0" distB="0" distL="0" distR="0" wp14:anchorId="345C77BF" wp14:editId="345C77C0">
                  <wp:extent cx="4432572" cy="156286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572" cy="156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5C77B1" w14:textId="77777777" w:rsidR="00823184" w:rsidRDefault="00823184"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</w:tc>
      </w:tr>
    </w:tbl>
    <w:p w14:paraId="345C77B3" w14:textId="77777777" w:rsidR="00000000" w:rsidRDefault="0097401B"/>
    <w:sectPr w:rsidR="00000000" w:rsidSect="00BB1217">
      <w:pgSz w:w="11910" w:h="16840"/>
      <w:pgMar w:top="760" w:right="780" w:bottom="280" w:left="740" w:header="720" w:footer="720" w:gutter="0"/>
      <w:pgBorders w:offsetFrom="page">
        <w:top w:val="single" w:sz="36" w:space="26" w:color="FF0000"/>
        <w:left w:val="single" w:sz="36" w:space="27" w:color="FF0000"/>
        <w:bottom w:val="single" w:sz="36" w:space="25" w:color="FF0000"/>
        <w:right w:val="single" w:sz="36" w:space="27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213"/>
    <w:multiLevelType w:val="hybridMultilevel"/>
    <w:tmpl w:val="3EB056B0"/>
    <w:lvl w:ilvl="0" w:tplc="1214FC60">
      <w:numFmt w:val="bullet"/>
      <w:lvlText w:val=""/>
      <w:lvlJc w:val="left"/>
      <w:pPr>
        <w:ind w:left="566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C8A722">
      <w:numFmt w:val="bullet"/>
      <w:lvlText w:val="•"/>
      <w:lvlJc w:val="left"/>
      <w:pPr>
        <w:ind w:left="847" w:hanging="567"/>
      </w:pPr>
      <w:rPr>
        <w:rFonts w:hint="default"/>
        <w:lang w:val="en-US" w:eastAsia="en-US" w:bidi="ar-SA"/>
      </w:rPr>
    </w:lvl>
    <w:lvl w:ilvl="2" w:tplc="4D66CB08">
      <w:numFmt w:val="bullet"/>
      <w:lvlText w:val="•"/>
      <w:lvlJc w:val="left"/>
      <w:pPr>
        <w:ind w:left="1134" w:hanging="567"/>
      </w:pPr>
      <w:rPr>
        <w:rFonts w:hint="default"/>
        <w:lang w:val="en-US" w:eastAsia="en-US" w:bidi="ar-SA"/>
      </w:rPr>
    </w:lvl>
    <w:lvl w:ilvl="3" w:tplc="9F342980">
      <w:numFmt w:val="bullet"/>
      <w:lvlText w:val="•"/>
      <w:lvlJc w:val="left"/>
      <w:pPr>
        <w:ind w:left="1421" w:hanging="567"/>
      </w:pPr>
      <w:rPr>
        <w:rFonts w:hint="default"/>
        <w:lang w:val="en-US" w:eastAsia="en-US" w:bidi="ar-SA"/>
      </w:rPr>
    </w:lvl>
    <w:lvl w:ilvl="4" w:tplc="5878705E">
      <w:numFmt w:val="bullet"/>
      <w:lvlText w:val="•"/>
      <w:lvlJc w:val="left"/>
      <w:pPr>
        <w:ind w:left="1708" w:hanging="567"/>
      </w:pPr>
      <w:rPr>
        <w:rFonts w:hint="default"/>
        <w:lang w:val="en-US" w:eastAsia="en-US" w:bidi="ar-SA"/>
      </w:rPr>
    </w:lvl>
    <w:lvl w:ilvl="5" w:tplc="28AA5EFC">
      <w:numFmt w:val="bullet"/>
      <w:lvlText w:val="•"/>
      <w:lvlJc w:val="left"/>
      <w:pPr>
        <w:ind w:left="1995" w:hanging="567"/>
      </w:pPr>
      <w:rPr>
        <w:rFonts w:hint="default"/>
        <w:lang w:val="en-US" w:eastAsia="en-US" w:bidi="ar-SA"/>
      </w:rPr>
    </w:lvl>
    <w:lvl w:ilvl="6" w:tplc="853EFB44">
      <w:numFmt w:val="bullet"/>
      <w:lvlText w:val="•"/>
      <w:lvlJc w:val="left"/>
      <w:pPr>
        <w:ind w:left="2282" w:hanging="567"/>
      </w:pPr>
      <w:rPr>
        <w:rFonts w:hint="default"/>
        <w:lang w:val="en-US" w:eastAsia="en-US" w:bidi="ar-SA"/>
      </w:rPr>
    </w:lvl>
    <w:lvl w:ilvl="7" w:tplc="05A84A82">
      <w:numFmt w:val="bullet"/>
      <w:lvlText w:val="•"/>
      <w:lvlJc w:val="left"/>
      <w:pPr>
        <w:ind w:left="2569" w:hanging="567"/>
      </w:pPr>
      <w:rPr>
        <w:rFonts w:hint="default"/>
        <w:lang w:val="en-US" w:eastAsia="en-US" w:bidi="ar-SA"/>
      </w:rPr>
    </w:lvl>
    <w:lvl w:ilvl="8" w:tplc="B2BEB1C4">
      <w:numFmt w:val="bullet"/>
      <w:lvlText w:val="•"/>
      <w:lvlJc w:val="left"/>
      <w:pPr>
        <w:ind w:left="285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5A6341DD"/>
    <w:multiLevelType w:val="hybridMultilevel"/>
    <w:tmpl w:val="D7A80AF8"/>
    <w:lvl w:ilvl="0" w:tplc="29F85E36">
      <w:numFmt w:val="bullet"/>
      <w:lvlText w:val=""/>
      <w:lvlJc w:val="left"/>
      <w:pPr>
        <w:ind w:left="640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10A14D2">
      <w:numFmt w:val="bullet"/>
      <w:lvlText w:val="•"/>
      <w:lvlJc w:val="left"/>
      <w:pPr>
        <w:ind w:left="1582" w:hanging="567"/>
      </w:pPr>
      <w:rPr>
        <w:rFonts w:hint="default"/>
        <w:lang w:val="en-US" w:eastAsia="en-US" w:bidi="ar-SA"/>
      </w:rPr>
    </w:lvl>
    <w:lvl w:ilvl="2" w:tplc="2822034A">
      <w:numFmt w:val="bullet"/>
      <w:lvlText w:val="•"/>
      <w:lvlJc w:val="left"/>
      <w:pPr>
        <w:ind w:left="2525" w:hanging="567"/>
      </w:pPr>
      <w:rPr>
        <w:rFonts w:hint="default"/>
        <w:lang w:val="en-US" w:eastAsia="en-US" w:bidi="ar-SA"/>
      </w:rPr>
    </w:lvl>
    <w:lvl w:ilvl="3" w:tplc="AF587064">
      <w:numFmt w:val="bullet"/>
      <w:lvlText w:val="•"/>
      <w:lvlJc w:val="left"/>
      <w:pPr>
        <w:ind w:left="3467" w:hanging="567"/>
      </w:pPr>
      <w:rPr>
        <w:rFonts w:hint="default"/>
        <w:lang w:val="en-US" w:eastAsia="en-US" w:bidi="ar-SA"/>
      </w:rPr>
    </w:lvl>
    <w:lvl w:ilvl="4" w:tplc="40A08642">
      <w:numFmt w:val="bullet"/>
      <w:lvlText w:val="•"/>
      <w:lvlJc w:val="left"/>
      <w:pPr>
        <w:ind w:left="4410" w:hanging="567"/>
      </w:pPr>
      <w:rPr>
        <w:rFonts w:hint="default"/>
        <w:lang w:val="en-US" w:eastAsia="en-US" w:bidi="ar-SA"/>
      </w:rPr>
    </w:lvl>
    <w:lvl w:ilvl="5" w:tplc="FB382218">
      <w:numFmt w:val="bullet"/>
      <w:lvlText w:val="•"/>
      <w:lvlJc w:val="left"/>
      <w:pPr>
        <w:ind w:left="5352" w:hanging="567"/>
      </w:pPr>
      <w:rPr>
        <w:rFonts w:hint="default"/>
        <w:lang w:val="en-US" w:eastAsia="en-US" w:bidi="ar-SA"/>
      </w:rPr>
    </w:lvl>
    <w:lvl w:ilvl="6" w:tplc="6C323B56">
      <w:numFmt w:val="bullet"/>
      <w:lvlText w:val="•"/>
      <w:lvlJc w:val="left"/>
      <w:pPr>
        <w:ind w:left="6295" w:hanging="567"/>
      </w:pPr>
      <w:rPr>
        <w:rFonts w:hint="default"/>
        <w:lang w:val="en-US" w:eastAsia="en-US" w:bidi="ar-SA"/>
      </w:rPr>
    </w:lvl>
    <w:lvl w:ilvl="7" w:tplc="E3AA8E00">
      <w:numFmt w:val="bullet"/>
      <w:lvlText w:val="•"/>
      <w:lvlJc w:val="left"/>
      <w:pPr>
        <w:ind w:left="7237" w:hanging="567"/>
      </w:pPr>
      <w:rPr>
        <w:rFonts w:hint="default"/>
        <w:lang w:val="en-US" w:eastAsia="en-US" w:bidi="ar-SA"/>
      </w:rPr>
    </w:lvl>
    <w:lvl w:ilvl="8" w:tplc="230CEE92">
      <w:numFmt w:val="bullet"/>
      <w:lvlText w:val="•"/>
      <w:lvlJc w:val="left"/>
      <w:pPr>
        <w:ind w:left="8180" w:hanging="567"/>
      </w:pPr>
      <w:rPr>
        <w:rFonts w:hint="default"/>
        <w:lang w:val="en-US" w:eastAsia="en-US" w:bidi="ar-SA"/>
      </w:rPr>
    </w:lvl>
  </w:abstractNum>
  <w:num w:numId="1" w16cid:durableId="1792236941">
    <w:abstractNumId w:val="1"/>
  </w:num>
  <w:num w:numId="2" w16cid:durableId="206655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84"/>
    <w:rsid w:val="002D1AC5"/>
    <w:rsid w:val="004B6F62"/>
    <w:rsid w:val="005B5F4D"/>
    <w:rsid w:val="00635FEB"/>
    <w:rsid w:val="00701164"/>
    <w:rsid w:val="00760ACA"/>
    <w:rsid w:val="00823184"/>
    <w:rsid w:val="00BB1217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345C7791"/>
  <w15:docId w15:val="{411F89D3-BC07-4153-AA38-FC315E19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0"/>
      <w:ind w:left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entingsmart.place2be.org.uk/article/supporting-healthy-gaming-habits-for-children" TargetMode="External"/><Relationship Id="rId13" Type="http://schemas.openxmlformats.org/officeDocument/2006/relationships/hyperlink" Target="https://www.internetmatters.org/resources/grandparents-guide-to-online-safe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entingsmart.place2be.org.uk/article/supporting-healthy-gaming-habits-for-children" TargetMode="External"/><Relationship Id="rId12" Type="http://schemas.openxmlformats.org/officeDocument/2006/relationships/hyperlink" Target="https://www.internetmatters.org/resources/grandparents-guide-to-online-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arentingsmart.place2be.org.uk/article/supporting-healthy-gaming-habits-for-children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arentingsmart.place2be.org.uk/article/supporting-healthy-gaming-habits-for-childre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Clay</dc:creator>
  <cp:lastModifiedBy>Callum Clay</cp:lastModifiedBy>
  <cp:revision>3</cp:revision>
  <cp:lastPrinted>2023-01-17T10:46:00Z</cp:lastPrinted>
  <dcterms:created xsi:type="dcterms:W3CDTF">2023-01-17T11:08:00Z</dcterms:created>
  <dcterms:modified xsi:type="dcterms:W3CDTF">2023-01-17T11:09:00Z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2023-01-17T00:00:00Z</vt:filetime>
  </property>
</Properties>
</file>